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9D" w:rsidRPr="008E1F9D" w:rsidRDefault="008E1F9D" w:rsidP="008E1F9D">
      <w:pPr>
        <w:shd w:val="clear" w:color="auto" w:fill="FFFFFF"/>
        <w:spacing w:after="0" w:line="240" w:lineRule="auto"/>
        <w:ind w:left="142"/>
        <w:jc w:val="center"/>
        <w:outlineLvl w:val="1"/>
        <w:rPr>
          <w:rFonts w:ascii="Helvetica" w:eastAsia="Times New Roman" w:hAnsi="Helvetica" w:cs="Helvetica"/>
          <w:b/>
          <w:bCs/>
          <w:color w:val="3C3E45"/>
          <w:sz w:val="42"/>
          <w:szCs w:val="54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42"/>
          <w:szCs w:val="54"/>
          <w:lang w:eastAsia="ru-RU"/>
        </w:rPr>
        <w:t>Объектно-ориентированное программирование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Основные понятия ООП</w:t>
      </w:r>
    </w:p>
    <w:p w:rsidR="008E1F9D" w:rsidRPr="008E1F9D" w:rsidRDefault="008E1F9D" w:rsidP="008E1F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  <w:t> 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Объектно-ориентированное программирование (ООП) представляет собой новый этап 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развития современных концепций построения языков програм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мирования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Здесь получили дальнейшее развитие принципы структурного прог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раммирования — структуризация программ и данных, модульность и т. д.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В основе ООП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лежит понятие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объекта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(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object</w:t>
      </w:r>
      <w:proofErr w:type="spellEnd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)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сочетающего в себе данные и действия над ними. Объект в некотором роде похож на стандартный тип-запись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(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record</w:t>
      </w:r>
      <w:proofErr w:type="spellEnd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)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но включает в себя не только поля данных, но также и подпрограммы  для обработки этих данных, называемые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методами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Таким образом, в объекте со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 xml:space="preserve">средоточены его свойства и поведение. Идеи создания нового 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типа-объект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 были уже заложены при введении процедурного типа, отождествляющего между собой данные и действия над ними. Фактически, тип-объе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кт вкл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ючает в себя, помимо данных, элементы процедурных типов, правда, несколько иначе оформленные и с расширенным набором особенностей, о которых будет сказано ниже.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Введение нового типа данных потребовало пересмотреть некоторые концепции языка Паскаль: ввести новые понятия, как, например, инкапсуляция, наследова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ние, полиморфизм и виртуальность, новые зарезервированные слова (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constructor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,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destructor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,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inherited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,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object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,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private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,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public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,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virtual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), изменить уже существующие подпрограммы (подпрограммы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New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 и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Dispose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).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Объект состоит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из следующих трех частей:</w:t>
      </w:r>
    </w:p>
    <w:p w:rsidR="008E1F9D" w:rsidRPr="008E1F9D" w:rsidRDefault="008E1F9D" w:rsidP="008E1F9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имени объекта;</w:t>
      </w:r>
    </w:p>
    <w:p w:rsidR="008E1F9D" w:rsidRPr="008E1F9D" w:rsidRDefault="008E1F9D" w:rsidP="008E1F9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состояния (переменных состояния);</w:t>
      </w:r>
    </w:p>
    <w:p w:rsidR="008E1F9D" w:rsidRPr="008E1F9D" w:rsidRDefault="008E1F9D" w:rsidP="008E1F9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методов (операций).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Можно дать обобщающее определение: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объект ООП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это со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вокупность переменных состояния и связанных с ними методов (операций). Упомянутые методы определяют, как объект взаи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модействует с окружающим миром.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Под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методами объекта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понимают процедуры и функции, объявление которых включено в описание объекта и которые вы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полняют действия. Возможность управлять состояниями объекта посредством вызова методов в итоге и определяет поведение объекта. Совокупность методов часто называют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интерфейсом объекта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ООП характеризуется тремя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основными свойствами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:</w:t>
      </w:r>
    </w:p>
    <w:p w:rsidR="008E1F9D" w:rsidRPr="008E1F9D" w:rsidRDefault="008E1F9D" w:rsidP="008E1F9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инкапсуляция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 (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encapsulation</w:t>
      </w:r>
      <w:proofErr w:type="spellEnd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),</w:t>
      </w:r>
    </w:p>
    <w:p w:rsidR="008E1F9D" w:rsidRPr="008E1F9D" w:rsidRDefault="008E1F9D" w:rsidP="008E1F9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наследование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(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inheritance</w:t>
      </w:r>
      <w:proofErr w:type="spellEnd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),</w:t>
      </w:r>
    </w:p>
    <w:p w:rsidR="008E1F9D" w:rsidRPr="008E1F9D" w:rsidRDefault="008E1F9D" w:rsidP="008E1F9D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полиморфизм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(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polymorphism</w:t>
      </w:r>
      <w:proofErr w:type="spellEnd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)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Инкапсуляция —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это механизм, который объединяет данные и методы, манипулирующие этими данными, и защищает и то и другое от внешнего вмешательства или неправильного исполь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зования. Когда методы и данные объединяются таким способом, создается объект.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: перемещаемый по экра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ну отрезок, определяемый координатами своих концов (данные), и процедурой, обеспечивающей это перемещение (метод).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Наследование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позволяет создавать иерархию объектов, начиная с некоторого простого первоначального (предка) и кончая более сложными, но включающими (наследующими) свойства предшествующих элементов (потомки). Эта иерархия в общем случае может иметь довольно сложную древовидную структуру. Каж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дый потомок несет в себе характеристики своего предка (содержит те же данные и методы), а также обладает собственными характеристиками. При этом наследу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емые данные и методы описывать у потомка нет необходимости.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: в качестве та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кой иерархии можно рассмотреть точку на экране дисплея, задаваемую своими координатами (предок); отрезок, задаваемый координатами двух точек — его ко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нцов (потомок точки); перемещаемый отрезок, задаваемый координатами своих концов и процедурой, обеспечивающей его перемещение (потомок неперемещаемого отрезка) и т. д.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Полиморфизм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это свойство, которое позволяет одно и то же имя использовать для решения нескольких технически разных за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дач. Полиморфизм подразумевает такое определение методов в иерархии типов, при которых метод с одним именем может при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меняться к различным родственным объектам. Полиморфизм означает, что для различных родственных объектов можно за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дать единый класс действий.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: перемещение по экрану любой геометрической фигуры. Затем для каждого конкретного объекта составляется своя под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программа, выполняющая это действие непосредственно для данного объекта (естественно, что перемещение по экрану точки отличается от перемещения от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резка, а перемещение отрезка, в свою очередь, отличается от перемещения мно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гоугольника и т. д.), причем все эти подпрограммы могут иметь одно и то же имя. Когда потребуется перемещать конкретную фигуру, будет выбрана из всего класса соответствующая подпрограмма.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Может показаться, что сочетание в одном объекте параметров и действий над ними является искусственным объединением. Однако окружающие нас объекты как раз и обладают таким свойством. Взять, например, компьютер. Он состоит из отдельных частей (процессор, монитор, клавиатура и т. д.) и характеризуется ря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дом параметров (емкость памяти, разрешающая способность дисплея, емкость жесткого диска и т. д.). Все это представляет собой данные рассматриваемого объекта. Кроме этого компьютер может выполнять или над ним можно совер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шать определенные действия (вставить дискету, поместить точку на экран и т. д.). Так что, действительно, объект — компьютер представляет собой сочетание параметров и действий над ними.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Таким образом, задаваемый объект позволяет локализовать в одном месте его свойства и сделать его в некотором смысле замкнутым по отношению к другим объектам и элементам программы, что, конечно, может в ряде случаев упростить его программирование.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lastRenderedPageBreak/>
        <w:t>ООП обладает рядом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преимуще</w:t>
      </w:r>
      <w:proofErr w:type="gramStart"/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ств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пр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и создании больших программ:</w:t>
      </w:r>
    </w:p>
    <w:p w:rsidR="008E1F9D" w:rsidRPr="008E1F9D" w:rsidRDefault="008E1F9D" w:rsidP="008E1F9D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использование более естественных с точки зрения повседневной практики понятий, простота введения новых понятий;</w:t>
      </w:r>
    </w:p>
    <w:p w:rsidR="008E1F9D" w:rsidRPr="008E1F9D" w:rsidRDefault="008E1F9D" w:rsidP="008E1F9D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некоторое сокращение размера программ за счет того, что повторяющиеся (наследуемые) свойства и действия можно не описывать многократно, как это делается при использовании подпрограмм; кроме того, использование динамических объектов позволяет более эффективно использовать опера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тивную память;</w:t>
      </w:r>
    </w:p>
    <w:p w:rsidR="008E1F9D" w:rsidRPr="008E1F9D" w:rsidRDefault="008E1F9D" w:rsidP="008E1F9D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возможность создания библиотеки объектов;</w:t>
      </w:r>
    </w:p>
    <w:p w:rsidR="008E1F9D" w:rsidRPr="008E1F9D" w:rsidRDefault="008E1F9D" w:rsidP="008E1F9D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сравнительно простая возможность внесения изменений в программу без изменения уже написанных частей, а в ряде случаев и без перекомпиля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ции этих написанных и уже скомпилированных частей, используя свойства наследования и полиморфизма;</w:t>
      </w:r>
    </w:p>
    <w:p w:rsidR="008E1F9D" w:rsidRPr="008E1F9D" w:rsidRDefault="008E1F9D" w:rsidP="008E1F9D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возможность написания подпрограмм с различными наборами формальных параметров, но имеющих одно и то же имя, используя свойство полимор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физма;</w:t>
      </w:r>
    </w:p>
    <w:p w:rsidR="008E1F9D" w:rsidRPr="008E1F9D" w:rsidRDefault="008E1F9D" w:rsidP="008E1F9D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более четкая локализация свойств и поведения объекта в одном месте (ис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пользуется свойство инкапсуляции), позволяющая проще разбираться со структурой программы, отлаживать ее, находить ошибки;</w:t>
      </w:r>
    </w:p>
    <w:p w:rsidR="008E1F9D" w:rsidRPr="008E1F9D" w:rsidRDefault="008E1F9D" w:rsidP="008E1F9D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возможность разделения доступа к различным объектам программы и т. д.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Однако ООП обладает и рядом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недостатков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 эффе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ктивно не во всех случаях:</w:t>
      </w:r>
    </w:p>
    <w:p w:rsidR="008E1F9D" w:rsidRPr="008E1F9D" w:rsidRDefault="008E1F9D" w:rsidP="008E1F9D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как правило, использование ООП приводит к умень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шению быстродействия программы;</w:t>
      </w:r>
    </w:p>
    <w:p w:rsidR="008E1F9D" w:rsidRPr="008E1F9D" w:rsidRDefault="008E1F9D" w:rsidP="008E1F9D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неэффективно ООП применительно к неболь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шим программам, поэтому его можно рекомендовать при создании больших про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грамм, а лучше даже класса программ (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например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, создание интерактивных программ с использованием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Turbo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 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Vision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где основой является ООП);</w:t>
      </w:r>
    </w:p>
    <w:p w:rsidR="008E1F9D" w:rsidRPr="008E1F9D" w:rsidRDefault="008E1F9D" w:rsidP="008E1F9D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можно сказать, что ООП скорее не упрощает саму программу, а уп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рощает технологию ее создания.</w:t>
      </w:r>
    </w:p>
    <w:p w:rsidR="008E1F9D" w:rsidRPr="008E1F9D" w:rsidRDefault="008E1F9D" w:rsidP="008E1F9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Понятие объекта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Инкапсуляция.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Для описания объек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тов зарезервировано слово </w:t>
      </w:r>
      <w:proofErr w:type="spellStart"/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Objec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t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Тип 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Object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это структура данных, которая содержит поля и методы. Описание объектного типа выглядит следующим образом:</w:t>
      </w:r>
    </w:p>
    <w:p w:rsidR="008E1F9D" w:rsidRPr="008E1F9D" w:rsidRDefault="008E1F9D" w:rsidP="008E1F9D">
      <w:pPr>
        <w:pBdr>
          <w:top w:val="single" w:sz="2" w:space="4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142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 xml:space="preserve">Туре &lt;идентификатор типа o6ъекта&gt; =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Object</w:t>
      </w:r>
      <w:proofErr w:type="spellEnd"/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142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&lt;поле&gt;;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142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…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142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&lt;поле&gt;;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142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&lt;метод&gt;;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142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…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142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&lt;метод&gt;;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4" w:color="FFFFFF"/>
          <w:right w:val="single" w:sz="2" w:space="4" w:color="FFFFFF"/>
        </w:pBdr>
        <w:spacing w:after="0" w:line="240" w:lineRule="auto"/>
        <w:ind w:left="142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End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;</w:t>
      </w:r>
    </w:p>
    <w:p w:rsidR="008E1F9D" w:rsidRPr="008E1F9D" w:rsidRDefault="008E1F9D" w:rsidP="008E1F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  <w:t>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Поле содержит имя и тип данных. Методы — это процедуры или функции, объявленные внутри декларации объектного типа, в том числе и особые процедуры, создающие и уничтожающие объекты (конструкторы и деструкторы). Объявление метода внут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ри описания объектного типа состоит только из заголовка (как в разделе 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Interface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в модуле).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: опишем объект «обыкновенная дробь» с методами «НОД числителя и знаменателя», «сокращение», «натуральная степень».</w:t>
      </w:r>
    </w:p>
    <w:p w:rsidR="008E1F9D" w:rsidRPr="008E1F9D" w:rsidRDefault="008E1F9D" w:rsidP="008E1F9D">
      <w:pPr>
        <w:pBdr>
          <w:top w:val="single" w:sz="2" w:space="4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Type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Natur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= l</w:t>
      </w: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..</w:t>
      </w:r>
      <w:proofErr w:type="gramEnd"/>
      <w:r w:rsidRPr="008E1F9D">
        <w:rPr>
          <w:rFonts w:ascii="inherit" w:eastAsia="Times New Roman" w:hAnsi="inherit" w:cs="Courier New"/>
          <w:b/>
          <w:color w:val="9B0D5C"/>
          <w:sz w:val="21"/>
          <w:szCs w:val="21"/>
          <w:lang w:val="en-US" w:eastAsia="ru-RU"/>
        </w:rPr>
        <w:t>32767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Frac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=Record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P: Integer;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Q: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Natur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End;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Drob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=Object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A: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Frac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Procedure </w:t>
      </w:r>
      <w:r w:rsidRPr="008E1F9D">
        <w:rPr>
          <w:rFonts w:ascii="inherit" w:eastAsia="Times New Roman" w:hAnsi="inherit" w:cs="Courier New"/>
          <w:b/>
          <w:bCs/>
          <w:color w:val="085789"/>
          <w:sz w:val="21"/>
          <w:szCs w:val="21"/>
          <w:lang w:val="en-US" w:eastAsia="ru-RU"/>
        </w:rPr>
        <w:t>NOD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(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Var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C: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Natur</w:t>
      </w:r>
      <w:proofErr w:type="spellEnd"/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)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Procedure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Sokr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Procedure </w:t>
      </w:r>
      <w:proofErr w:type="spellStart"/>
      <w:r w:rsidRPr="008E1F9D">
        <w:rPr>
          <w:rFonts w:ascii="inherit" w:eastAsia="Times New Roman" w:hAnsi="inherit" w:cs="Courier New"/>
          <w:b/>
          <w:bCs/>
          <w:color w:val="085789"/>
          <w:sz w:val="21"/>
          <w:szCs w:val="21"/>
          <w:lang w:val="en-US" w:eastAsia="ru-RU"/>
        </w:rPr>
        <w:t>Stepen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(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N: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Natur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;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Var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C: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Frac</w:t>
      </w:r>
      <w:proofErr w:type="spellEnd"/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)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4" w:color="FFFFFF"/>
          <w:right w:val="single" w:sz="2" w:space="4" w:color="FFFFFF"/>
        </w:pBdr>
        <w:spacing w:after="0" w:line="240" w:lineRule="auto"/>
        <w:ind w:left="357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End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;</w:t>
      </w:r>
    </w:p>
    <w:p w:rsidR="008E1F9D" w:rsidRPr="008E1F9D" w:rsidRDefault="008E1F9D" w:rsidP="008E1F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  <w:t>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Описание объектного типа выражает такое свой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ство, как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инкапсуляция (объединение)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Выделим некоторые особенности инкапсуляции:</w:t>
      </w:r>
    </w:p>
    <w:p w:rsidR="008E1F9D" w:rsidRPr="008E1F9D" w:rsidRDefault="008E1F9D" w:rsidP="008E1F9D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Реализация методов осуществляется в разделе описаний после объявления объекта. При реализации метода достаточно указать его заголовок без списка параметров, но с указанием объектного типа, методом которого он является.</w:t>
      </w:r>
    </w:p>
    <w:p w:rsidR="008E1F9D" w:rsidRPr="008E1F9D" w:rsidRDefault="008E1F9D" w:rsidP="008E1F9D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Все действия над объектом выполняются только с помощью его методов.</w:t>
      </w:r>
    </w:p>
    <w:p w:rsidR="008E1F9D" w:rsidRPr="008E1F9D" w:rsidRDefault="008E1F9D" w:rsidP="008E1F9D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Для работы с отдельным экземпляром объектного типа в разделе описания переменных должна быть объявлена пе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ременная (или переменные) соответствующего типа.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работы с описанным объектом, реализация его методов и обращение к ним приведен на стр.155-156 учебника И.Г. Семакин, А.П. Шестаков «Основы программирования».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Наследование.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Объектные типы можно выстроить в иерархию. Один объектный тип может наследовать компоненты из другого объектного типа. Наследующий объект называется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потомком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. Объект, которому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lastRenderedPageBreak/>
        <w:t>наследуют —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предком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Если предок сам явля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ется чьим-либо наследником, то потомок наследует и эти поля и методы. Следует подчеркнуть, что наследование относится только к типам, но не экземплярам объекта.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Описание типа-потомка имеет отличительную особенность: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       </w:t>
      </w:r>
    </w:p>
    <w:p w:rsidR="008E1F9D" w:rsidRPr="008E1F9D" w:rsidRDefault="008E1F9D" w:rsidP="008E1F9D">
      <w:pPr>
        <w:numPr>
          <w:ilvl w:val="0"/>
          <w:numId w:val="10"/>
        </w:numPr>
        <w:pBdr>
          <w:top w:val="single" w:sz="2" w:space="4" w:color="FFFFFF"/>
          <w:left w:val="single" w:sz="2" w:space="11" w:color="FFFFFF"/>
          <w:bottom w:val="single" w:sz="2" w:space="4" w:color="FFFFFF"/>
          <w:right w:val="single" w:sz="2" w:space="4" w:color="FFFFFF"/>
        </w:pBdr>
        <w:spacing w:after="0" w:line="285" w:lineRule="atLeast"/>
        <w:ind w:left="0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 xml:space="preserve">&lt;имя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типа_потомка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 xml:space="preserve">&gt; = </w:t>
      </w:r>
      <w:proofErr w:type="spellStart"/>
      <w:r w:rsidRPr="008E1F9D">
        <w:rPr>
          <w:rFonts w:ascii="inherit" w:eastAsia="Times New Roman" w:hAnsi="inherit" w:cs="Courier New"/>
          <w:b/>
          <w:bCs/>
          <w:color w:val="085789"/>
          <w:sz w:val="21"/>
          <w:szCs w:val="21"/>
          <w:lang w:eastAsia="ru-RU"/>
        </w:rPr>
        <w:t>Object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 xml:space="preserve"> 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eastAsia="ru-RU"/>
        </w:rPr>
        <w:t>(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 xml:space="preserve">&lt;имя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типа_предка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&gt;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eastAsia="ru-RU"/>
        </w:rPr>
        <w:t>)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,</w:t>
      </w:r>
    </w:p>
    <w:p w:rsidR="008E1F9D" w:rsidRPr="008E1F9D" w:rsidRDefault="008E1F9D" w:rsidP="008E1F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  <w:t>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дальнейшая запись описания обычная.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Поля наследуются без какого-либо ис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ключения. Поэтому, объявляя новые поля, необходимо следить за уникальностью их имен, иначе совпадение имени нового поля с именем наследуемого поля вызовет ошибку. На методы это прави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ло не распространяется.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приведен на стр.157-158 учебника И.Г. Семакин, А.П. Шестаков «Основы программирования».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Правила наследования:</w:t>
      </w:r>
    </w:p>
    <w:p w:rsidR="008E1F9D" w:rsidRPr="008E1F9D" w:rsidRDefault="008E1F9D" w:rsidP="008E1F9D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информационные поля и методы родительского типа наследуются всеми его типами-потомками независимо от числа проме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жуточных уровней иерархии (т.е. самый нижний будет наследовать все поля верхней иерархии);</w:t>
      </w:r>
    </w:p>
    <w:p w:rsidR="008E1F9D" w:rsidRPr="008E1F9D" w:rsidRDefault="008E1F9D" w:rsidP="008E1F9D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доступ к полям и методам родительских типов в рамках опи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сания любых типов-потомков выполняется так, как будто бы они описаны в самом типе-потомке;</w:t>
      </w:r>
    </w:p>
    <w:p w:rsidR="008E1F9D" w:rsidRPr="008E1F9D" w:rsidRDefault="008E1F9D" w:rsidP="008E1F9D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ни в одном из типов-потомков не могут использоваться иденти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 xml:space="preserve">фикаторы полей, совпадающие с идентификаторами полей 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какого-либо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 из родительских типов. Это правило относится и к идентифика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торам формальных параметров, указанных в заголовках методов;</w:t>
      </w:r>
    </w:p>
    <w:p w:rsidR="008E1F9D" w:rsidRPr="008E1F9D" w:rsidRDefault="008E1F9D" w:rsidP="008E1F9D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тип-потомок может доопределить произвольное число соб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ственных методов и информационных полей;</w:t>
      </w:r>
    </w:p>
    <w:p w:rsidR="008E1F9D" w:rsidRPr="008E1F9D" w:rsidRDefault="008E1F9D" w:rsidP="008E1F9D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любое изменение текста в родительском методе автоматичес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ки оказывает влияние на все методы порожденных типов-потом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ков, которые его вызывают;</w:t>
      </w:r>
    </w:p>
    <w:p w:rsidR="008E1F9D" w:rsidRPr="008E1F9D" w:rsidRDefault="008E1F9D" w:rsidP="008E1F9D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 противоположность информационным полям идентифика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торы методов в типах-потомках могут совпадать с именами мето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дов в родительских типах. При этом одноименный метод в тип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е-</w:t>
      </w:r>
      <w:proofErr w:type="gramEnd"/>
      <w:r w:rsidRPr="008E1F9D"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  <w:br/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потомке подавляет одноименный ему родительский, и в рамках типа-потомка при указании имени такого метода будет вызываться именно метод типа-потомка, а не родительский;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Вызов наследуемых методов осуществляется согласно следую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щим принципам:</w:t>
      </w:r>
    </w:p>
    <w:p w:rsidR="008E1F9D" w:rsidRPr="008E1F9D" w:rsidRDefault="008E1F9D" w:rsidP="008E1F9D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при вызове метода компилятор сначала ищет метод, имя которого определено внутри типа объекта;</w:t>
      </w:r>
    </w:p>
    <w:p w:rsidR="008E1F9D" w:rsidRPr="008E1F9D" w:rsidRDefault="008E1F9D" w:rsidP="008E1F9D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если в типе объекта не определен метод с указанным в операторе вызова именем, то компилятор в поисках метода с таким именем поднимается выше к непосредственному родительскому типу;</w:t>
      </w:r>
    </w:p>
    <w:p w:rsidR="008E1F9D" w:rsidRPr="008E1F9D" w:rsidRDefault="008E1F9D" w:rsidP="008E1F9D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если наследуемый метод найден и его адрес подставлен, то следует помнить, что вызываемый метод будет работать так, как он определен и компилирован для родительского типа, а не для</w:t>
      </w:r>
      <w:r w:rsidRPr="008E1F9D"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  <w:br/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типа-потомка. Если этот наследуемый родительский тип вызывает еще и другие методы, то вызываться будут только родительские или вышележащие методы, так как вызовы методов из нижележащих по иерархии типов не допускаются.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Полиморфизм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(многообразие)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предполагает определение класса или нескольких классов методов для родственных объектных типов так, что каждому классу отводится своя функциональная роль. Методы одного класса обычно наделяются общим именем.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: необходимо поместить символ в элемент строки, строку или текст. Для этого можно включить соответствующие методы в типы 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tElLine</w:t>
      </w:r>
      <w:proofErr w:type="spellEnd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 xml:space="preserve"> (элемент строки), 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tLine</w:t>
      </w:r>
      <w:proofErr w:type="spellEnd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 xml:space="preserve"> (строка), </w:t>
      </w:r>
      <w:proofErr w:type="spellStart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tText</w:t>
      </w:r>
      <w:proofErr w:type="spellEnd"/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 xml:space="preserve"> (текст)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Естественно, что эти действия будут отличаться в зависимости от того, куда помещается символ.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Если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символ помещается в элемент строки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то необходимо знать только номер позиции, куда следует поместить символ.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Если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символ помещается в строку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, то сначала, исходя из координаты X в строке, следует определить, в какой конкретно элемент строки (получить указатель на этот элемент) и в какую позицию в этом элементе необходимо поместить символ. Затем уже 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разместить символ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 в соответствующем элементе.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Если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символ следует поместить в текст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то сначала по координате Y следует определить строку (получить указатель на эту строку), а затем уже выполнить все действия, связанные с размещением символа в строке.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Таким образом, следует иметь три разные подпрограммы для трех различных типов. А т.к. все они выполняют одно и то же действие (размещают символ в соответствующем месте), было бы заманчиво назвать их одним именем. В языке Паскаль это делать запрещено. Для ООП в Турбо Паскале сделано исключение – эти подпрограммы могут иметь одно и то же имя.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 этой возможности – иметь несколько подпрограмм с одним и тем же именем – и заключается полиморфизм ООП. Вопрос, какая же конкретно подпрограмма будет использоваться в том или ином случае, определяется типом конкретного объекта, использующего эту подпрограмму.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Дополнительно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можете рассмотреть на стр.159-161 учебника И.Г. Семакин, А.П. Шестаков «Основы программирования».</w:t>
      </w:r>
    </w:p>
    <w:p w:rsidR="008E1F9D" w:rsidRPr="008E1F9D" w:rsidRDefault="008E1F9D" w:rsidP="008E1F9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C3E45"/>
          <w:sz w:val="42"/>
          <w:szCs w:val="54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42"/>
          <w:szCs w:val="54"/>
          <w:lang w:eastAsia="ru-RU"/>
        </w:rPr>
        <w:t>Принципы и основные понятия объектно-ориентированного программирования</w:t>
      </w:r>
    </w:p>
    <w:p w:rsidR="008E1F9D" w:rsidRPr="008E1F9D" w:rsidRDefault="008E1F9D" w:rsidP="008E1F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 основе объектно-ориентированного программирования (ООП) лежит понятие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класса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под которым понимают новый тип данных, вводимый разработчиком при решении конкретной задачи. Элементами клас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 xml:space="preserve">са являются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lastRenderedPageBreak/>
        <w:t>поля и методы.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Поля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это данные, которые образуют зна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чение нового типа данных.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Методы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это операции над значениями но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вого типа данных.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Например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при решении задачи продажи билетов на самолет удобно ввести класс «Рейс самолета». Полями этого класса могут быть номер рейса, дата выполнения, аэропорты вылета и назначения, время выле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та, время прибытия, тип самолета, общее количество мест, количество проданных и забронированных мест, цена одного билета. Методами со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здаваемого класса станут действия по продаже или бронированию за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данного количества билетов, получению времени полета, получению количества свободных мест и т.п.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Технология ООП базируется на трех принципах: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инкапсуляции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на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softHyphen/>
        <w:t>следовании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полиморфизме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Первый принцип ООП —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инкапсуляция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подразумевает такое объединение внутри класса его полей и методов, при котором доступ к полю возможен только путем вызова соответству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ющего метода. Реализация данного принципа позволяет существенно повысить надежность программирования, так как вместо практически неконтролируемого использования в программе имен переменных про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граммист должен будет использовать для доступа к данным ограничен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ное число методов. Эти методы могут быть тщательно протестированы и, следовательно, с высокой вероятностью свободны от ошибок.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Элементы класса разделяются на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личные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доступ к которым разрешен только внутри методов этого класса, и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общие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доступ к которым разре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шен в любом месте программы. Очевидно, что выполнение принципа инкапсуляции не позволяет создавать в классе общие поля.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Для использования в программе определенного класса необходимо создать его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экземпляры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(или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объекты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), являющиеся аналогами перемен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ных обычных типов данных. Экземпляры класса в программе могут со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здаваться автоматически (при входе в соответствующий блок, в котором данные экземпляры были определены) или динамически (в произволь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ном месте программы с помощью специальной операции). Уничтожение автоматически созданных экземпляров класса происходит также автоматически при завершении выполнения блока программы, в котором они были определены. Уничтожение динамически созданных экземпляров класса может выполняться в любом месте программы с помощью явно указываемой специальной операции.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Среди методов класса существуют две специальные группы: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конст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softHyphen/>
        <w:t>рукторы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деструкторы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Конструкторы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выполняют функцию инициали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зации полей класса и должны вызываться при создании его экземпляров.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Деструктор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выполняется при уничтожении экземпляра класса.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Вызов метода класса отличается от вызова обычной функции (под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программы). Метод вызывается с указанием конкретного экземпляра класса, для которого он выполняется. Аналогично мы не можем в про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грамме записать только знак операции +, а должны указать данные, над которыми выполняется сложение, например: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a+1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Интересным является вопрос полноты и избыточности набора мето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дов создаваемого класса. Если набор методов окажется неполным, то программисту потребуется создать дополнительный программный код для реализации отсутствующих в используемом классе возможностей. Избы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точность набора методов ухудшит показатели эффективности создавае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мой программы. Хотя универсальных рекомендаций по этому поводу дать невозможно, обычно считается необходимым и достаточным, чтобы в наборе методов создаваемого класса присутствовали:</w:t>
      </w:r>
    </w:p>
    <w:p w:rsidR="008E1F9D" w:rsidRPr="008E1F9D" w:rsidRDefault="008E1F9D" w:rsidP="008E1F9D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конструкторы без параметров;</w:t>
      </w:r>
    </w:p>
    <w:p w:rsidR="008E1F9D" w:rsidRPr="008E1F9D" w:rsidRDefault="008E1F9D" w:rsidP="008E1F9D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конструкторы, имеющие параметры, или модификаторы (методы, изменяющие значения экземпляров класса);</w:t>
      </w:r>
    </w:p>
    <w:p w:rsidR="008E1F9D" w:rsidRPr="008E1F9D" w:rsidRDefault="008E1F9D" w:rsidP="008E1F9D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наблюдатели (методы, возвращающие значения, типы которых от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личны от создаваемого класса).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От обычных элементов класса отличаются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статические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поля и мето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ды. Статическое поле является общим для всех экземпляров класса (су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ществует в единственной копии независимо от того, сколько экземпля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ров создано и создан ли хотя бы один экземпляр). Примером статическо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го поля может быть поле, в котором осуществляется подсчет числа суще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ствующих экземпляров класса. Фактически статические поля класса яв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ляются глобальными переменными, «заключенными» внутри класса.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Статический метод может вызываться, если ни одного экземпляра класса не создано. В этом случае при вызове статического метода необходимо указать имя класса. В статическом методе нельзя обращаться к нестатическим полям класса.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Второй принцип ООП —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наследование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это возможность определения для базового класса (предка) иерархии производных классов (наследников), в каждом из которых доступны элементы базового класса (их описания становятся частью описания производного класса). Помимо личных и общих элементов в классе можно определить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защищенные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поля и методы, доступ к которым разрешен только в методах самого класса и всех его наследников. Разрешено присваивание экземпляру класса (указателю на него) значения экземпляра того же класса (указателя на него) или производного от этого класса.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Реализация принципа наследования позволяет существенно сократить объем  нового программирования. Поскольку совершенно оригинальных программ приходится создавать не так уж и много, программист может «позаимствовать» из предыдущего проекта те классы, которые могут ему пригодиться в новом проекте.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Наследование может быть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личным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или о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бщим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При личном наследо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вании общие и защищенные элементы класса-предка становятся лич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ными в классе-наследнике и не могут использоваться при дальнейшем наследовании элементов уже нового класса. При общем наследовании общие и защищенные элементы базового класса остаются такими же и в производном классе.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Наследование может быть также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единичным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(когда предок один) и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множественным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(когда базовых классов более одного). При реализации множественного наследования может возникнуть следующая проблема. Допустим, что у класса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A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имеющего защищенное поле </w:t>
      </w:r>
      <w:proofErr w:type="spellStart"/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ра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определен наследник — класс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В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Пусть в программе будет определен еще и класс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С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который станет наследником классов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В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. Проблема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lastRenderedPageBreak/>
        <w:t>заключается в том, что поле </w:t>
      </w:r>
      <w:proofErr w:type="spellStart"/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ра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в классе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С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будет наследоваться как напрямую из класса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так и из класса </w:t>
      </w:r>
      <w:proofErr w:type="gramStart"/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В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что вызовет неоднозначность при компиляции програм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мы. Выходом из этой ситуации является введение так называемого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вир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softHyphen/>
        <w:t>туального наследования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при котором в объекты производных классов включаются не сами наследуемые поля, а указатели на занимаемую ими область памяти.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Третий принцип ООП —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полиморфизм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предполагает возможность определения единого по имени метода для всей иерархии производных классов, причем в каждом из них этот метод может реализовываться со своими особенностями. Реализация принципа полиморфизма гаранти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рует, что для любого экземпляра класса будут вызываться методы имен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но этого класса, а не одного из его предков. Этот принцип ООП позво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ляет программисту свободно изменять те методы класса-предка, кото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рые должны иначе выполняться в классе-наследнике.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Полиморфизм реализуется путем введения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виртуальных методов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ко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торые отличаются от обычных тем, что адрес вызываемого метода опре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деляется не при компиляции программы, а при ее выполнении (проис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ходит так называемое позднее связывание). В любой экземпляр класса с виртуальными методами добавляется скрытое поле — указатель на таб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лицу виртуальных методов, в которой для каждого такого метода указы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вается адрес его реализации в данном классе.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Покажем на небольшом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примере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необходимость введения виртуаль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ных методов. Допустим, мы создали в программе класс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X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имеющий методы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f1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f2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причем в методе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f1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вызывается метод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f2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Далее мы опре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делили класс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Y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наследник класса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X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и изменили в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Y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метод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f2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Пусть </w:t>
      </w:r>
      <w:proofErr w:type="spellStart"/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оу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— экземпляр класса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Y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для которого вызывается метод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f1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Ком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пилятор не находит в классе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Y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метод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f1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 обращается к классу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X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где метод с таким именем существует. Когда компилятор дойдет в методе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f1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до вызова метода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f2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то вызовет метод класса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X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хотя объект </w:t>
      </w:r>
      <w:proofErr w:type="spellStart"/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оу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относит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ся к классу </w:t>
      </w:r>
      <w:r w:rsidRPr="008E1F9D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  <w:lang w:eastAsia="ru-RU"/>
        </w:rPr>
        <w:t>Y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При использовании в нашем примере обычных (</w:t>
      </w:r>
      <w:proofErr w:type="spell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невирту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альных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) методов компилятор не сможет «узнать» о факте изменения в наследнике одного из методов класса-предка.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Конструкторы, за редким исключением, не должны объявляться вир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туальными, так как они вызываются при создании экземпляра извест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ного компилятору класса. А вот при уничтожении динамически созданного объекта и вызове деструктора конкретный класс адресуемого с по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мощью указателя объекта (базовый или производный) компилятору мо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жет быть и неизвестен. Поэтому для корректного уничтожения экземп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ляров классов разумно использовать виртуальные деструкторы.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 базовом классе можно описать только прототипы виртуальных ме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тодов без их полного определения, предполагая, что это обязательно будет сделано в классе-наследнике. Подобные методы называются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абст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softHyphen/>
        <w:t>рактными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а класс, имеющий хотя бы один абстрактный метод, —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абст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softHyphen/>
        <w:t>рактным классом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Создать экземпляры абстрактного класса нельзя.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Абстрактными обычно бывают старшие (расположенные на верхних уровнях иерархии) классы библиотеки классов. 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u w:val="single"/>
          <w:lang w:eastAsia="ru-RU"/>
        </w:rPr>
        <w:t>Например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абстрактный класс «Фигура» может содержать абстрактные методы «Показать» и «Пе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реместить», которые будут реализованы в его наследниках — классах «Окружность», «Прямоугольник» и «Текст».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 Очевидно, что абстрактные методы должны быть виртуальными. В обычных методах абстрактного класса разрешен вызов абстрактных методов. Исключением здесь явля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softHyphen/>
        <w:t>ются деструкторы абстрактных классов. В них вызов абстрактных методов запрещен, так как на момент этого вызова часть объекта, относящаяся к производному классу, уже может быть разрушена деструктором класса-наследника.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Разработка программы с использованием ООП начинается с разработки объектной модели проектируемой системы, для чего выполняется разбиение («декомпозиция») проблемы на объекты и выявление зависимостей между ними.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 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 xml:space="preserve"> Использование типа 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object</w:t>
      </w:r>
      <w:proofErr w:type="spellEnd"/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Программа, написанная с использованием ООП, состоит из о6ъектов, 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которые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 могут взаимодействовать между собой. Программная реализация объекта представляет собой объединение данных и процедур их обработки. В Турбо Паскале имеется тип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object</w:t>
      </w:r>
      <w:proofErr w:type="spellEnd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,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который можно считать обобщением структурного типа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record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Переменные объектного типа называются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экземплярами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объекта.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val="en-US"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 отличие от типа «запись» объектный тип содержит не только поля, описывающие данные, но также процедуры и функции, описания которых содержатся в описании объекта. Эти процедуры и функции и являются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методами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Методам объекта доступны его поля. Методы и их параметры определяются в описании объекта, а их реализация дается вне этого описания, в том месте программы, которое предшествует вызову данного метода. В описании объекта содержаться лишь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шаблоны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обращений к методам, которые необходимы компилятору для проверки соответствия количества параметров и их типов при обращении к методам. Вот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val="en-US" w:eastAsia="ru-RU"/>
        </w:rPr>
        <w:t xml:space="preserve">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val="en-US" w:eastAsia="ru-RU"/>
        </w:rPr>
        <w:t xml:space="preserve">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описания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val="en-US" w:eastAsia="ru-RU"/>
        </w:rPr>
        <w:t xml:space="preserve">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объекта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val="en-US" w:eastAsia="ru-RU"/>
        </w:rPr>
        <w:t>:</w:t>
      </w:r>
    </w:p>
    <w:p w:rsidR="008E1F9D" w:rsidRPr="008E1F9D" w:rsidRDefault="008E1F9D" w:rsidP="008E1F9D">
      <w:pPr>
        <w:pBdr>
          <w:top w:val="single" w:sz="2" w:space="4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type</w:t>
      </w:r>
      <w:proofErr w:type="gramEnd"/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Location = object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X</w:t>
      </w: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,Y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: Integer;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procedure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bCs/>
          <w:color w:val="085789"/>
          <w:sz w:val="21"/>
          <w:szCs w:val="21"/>
          <w:lang w:val="en-US" w:eastAsia="ru-RU"/>
        </w:rPr>
        <w:t>Init</w:t>
      </w:r>
      <w:proofErr w:type="spellEnd"/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(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InitX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,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InitY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: Integer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)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function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GetX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: Integer;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function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GetY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 xml:space="preserve">: 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Integer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4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end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;</w:t>
      </w:r>
    </w:p>
    <w:p w:rsidR="008E1F9D" w:rsidRPr="008E1F9D" w:rsidRDefault="008E1F9D" w:rsidP="008E1F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color w:val="0C0B0B"/>
          <w:sz w:val="21"/>
          <w:szCs w:val="21"/>
          <w:lang w:val="en-US" w:eastAsia="ru-RU"/>
        </w:rPr>
        <w:t>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Объект описывается с помощью зарезервированных слов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object</w:t>
      </w:r>
      <w:proofErr w:type="spellEnd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…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end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, между которыми находятся описания полей и методов. В приведенном примере объект содержит два поля для хранения значений графических координат, а также описания процедуры и двух функций – методов данного объекта. В отличие от других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lastRenderedPageBreak/>
        <w:t>описаний описание объектного типа может находиться только на самом верхнем уровне программной единицы (программы, модуля), в которой  используется этот тип. В разделе описаний процедур, функций, методов такое описание содержаться не может.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Полное описание методов, то есть описание их реализации, должно 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находится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 xml:space="preserve">  после описания объекта. 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Имена методов составные и складываются из имени объекта  и имени метода, разделенных точкой:</w:t>
      </w:r>
      <w:proofErr w:type="gramEnd"/>
    </w:p>
    <w:p w:rsidR="008E1F9D" w:rsidRPr="008E1F9D" w:rsidRDefault="008E1F9D" w:rsidP="008E1F9D">
      <w:pPr>
        <w:pBdr>
          <w:top w:val="single" w:sz="2" w:space="4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procedure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Location.</w:t>
      </w:r>
      <w:r w:rsidRPr="008E1F9D">
        <w:rPr>
          <w:rFonts w:ascii="inherit" w:eastAsia="Times New Roman" w:hAnsi="inherit" w:cs="Courier New"/>
          <w:b/>
          <w:bCs/>
          <w:color w:val="085789"/>
          <w:sz w:val="21"/>
          <w:szCs w:val="21"/>
          <w:lang w:val="en-US" w:eastAsia="ru-RU"/>
        </w:rPr>
        <w:t>Init</w:t>
      </w:r>
      <w:proofErr w:type="spellEnd"/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(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nitX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,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InitY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: Integer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)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begin</w:t>
      </w:r>
      <w:proofErr w:type="gramEnd"/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X :=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InitX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Y :=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InitY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end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function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Location.GetX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: Integer;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begin</w:t>
      </w:r>
      <w:proofErr w:type="gramEnd"/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spellStart"/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GetX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:=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X;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end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function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Location.GetY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: Integer;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begin</w:t>
      </w:r>
      <w:proofErr w:type="gramEnd"/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spellStart"/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GetY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:=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Y;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4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end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0C0B0B"/>
          <w:sz w:val="21"/>
          <w:szCs w:val="21"/>
          <w:lang w:val="en-US"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Инкапсуляция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Инкапсуляция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заключается в том, что объе</w:t>
      </w:r>
      <w:proofErr w:type="gramStart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кт скр</w:t>
      </w:r>
      <w:proofErr w:type="gram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ывает в себе детали, которые несущественны для его использования. Инкапсуляция является  средством  организации  доступа к данным </w:t>
      </w: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только через соответствующие методы.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В нашем примере описания объекта процедура инициализации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Init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 функции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GetX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и 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GetY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уже не существует как отдельные, самостоятельные объекты. Это неотъемлемые части объектного типа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Location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Если в программе имеется описание нескольких переменных указанного типа, то для храпения данных каждой  переменной резервируется своя собственная область памяти, а указатели на точки входа в процедуру и функции — общие. Вызов каждого метода возможен  только с помощью составного имени, явно указывающего, для обработки каких  данных предназначен данный метод.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 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Наследование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val="en-US" w:eastAsia="ru-RU"/>
        </w:rPr>
      </w:pP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Наследование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позволяет определять новые объекты, используя свойства прежних, дополняя или изменяя их. Объект-наследник получает все поля и методы «родителя», к которым он может добавить свои собственные поля и методы или  заменить родительские методы своими. Вот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val="en-US" w:eastAsia="ru-RU"/>
        </w:rPr>
        <w:t xml:space="preserve">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пример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val="en-US" w:eastAsia="ru-RU"/>
        </w:rPr>
        <w:t xml:space="preserve">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описания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val="en-US" w:eastAsia="ru-RU"/>
        </w:rPr>
        <w:t xml:space="preserve"> 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объекта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val="en-US" w:eastAsia="ru-RU"/>
        </w:rPr>
        <w:t>-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наследника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val="en-US" w:eastAsia="ru-RU"/>
        </w:rPr>
        <w:t>:</w:t>
      </w:r>
    </w:p>
    <w:p w:rsidR="008E1F9D" w:rsidRPr="008E1F9D" w:rsidRDefault="008E1F9D" w:rsidP="008E1F9D">
      <w:pPr>
        <w:pBdr>
          <w:top w:val="single" w:sz="2" w:space="4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type</w:t>
      </w:r>
      <w:proofErr w:type="gramEnd"/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Point = </w:t>
      </w:r>
      <w:proofErr w:type="gramStart"/>
      <w:r w:rsidRPr="008E1F9D">
        <w:rPr>
          <w:rFonts w:ascii="inherit" w:eastAsia="Times New Roman" w:hAnsi="inherit" w:cs="Courier New"/>
          <w:b/>
          <w:bCs/>
          <w:color w:val="085789"/>
          <w:sz w:val="21"/>
          <w:szCs w:val="21"/>
          <w:lang w:val="en-US" w:eastAsia="ru-RU"/>
        </w:rPr>
        <w:t>object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(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Location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)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Visible :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Boolean;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procedure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bCs/>
          <w:color w:val="085789"/>
          <w:sz w:val="21"/>
          <w:szCs w:val="21"/>
          <w:lang w:val="en-US" w:eastAsia="ru-RU"/>
        </w:rPr>
        <w:t>Init</w:t>
      </w:r>
      <w:proofErr w:type="spellEnd"/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(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nitX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,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InltY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: Integer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)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procedure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Show;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procedure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Hide;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function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IsVisible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: Boolean;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0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val="en-US" w:eastAsia="ru-RU"/>
        </w:rPr>
      </w:pPr>
      <w:proofErr w:type="gram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procedure</w:t>
      </w:r>
      <w:proofErr w:type="gram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</w:t>
      </w:r>
      <w:proofErr w:type="spellStart"/>
      <w:r w:rsidRPr="008E1F9D">
        <w:rPr>
          <w:rFonts w:ascii="inherit" w:eastAsia="Times New Roman" w:hAnsi="inherit" w:cs="Courier New"/>
          <w:b/>
          <w:bCs/>
          <w:color w:val="085789"/>
          <w:sz w:val="21"/>
          <w:szCs w:val="21"/>
          <w:lang w:val="en-US" w:eastAsia="ru-RU"/>
        </w:rPr>
        <w:t>MoveTo</w:t>
      </w:r>
      <w:proofErr w:type="spellEnd"/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(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NewX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, </w:t>
      </w: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NewY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 xml:space="preserve"> : Integer</w:t>
      </w:r>
      <w:r w:rsidRPr="008E1F9D">
        <w:rPr>
          <w:rFonts w:ascii="inherit" w:eastAsia="Times New Roman" w:hAnsi="inherit" w:cs="Courier New"/>
          <w:b/>
          <w:color w:val="35434C"/>
          <w:sz w:val="21"/>
          <w:szCs w:val="21"/>
          <w:lang w:val="en-US" w:eastAsia="ru-RU"/>
        </w:rPr>
        <w:t>)</w:t>
      </w:r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val="en-US" w:eastAsia="ru-RU"/>
        </w:rPr>
        <w:t>;</w:t>
      </w:r>
    </w:p>
    <w:p w:rsidR="008E1F9D" w:rsidRPr="008E1F9D" w:rsidRDefault="008E1F9D" w:rsidP="008E1F9D">
      <w:pPr>
        <w:pBdr>
          <w:top w:val="single" w:sz="2" w:space="0" w:color="FFFFFF"/>
          <w:left w:val="single" w:sz="2" w:space="11" w:color="FFFFFF"/>
          <w:bottom w:val="single" w:sz="2" w:space="4" w:color="FFFFFF"/>
          <w:right w:val="single" w:sz="2" w:space="4" w:color="FFFFFF"/>
        </w:pBdr>
        <w:spacing w:after="0" w:line="285" w:lineRule="atLeast"/>
        <w:rPr>
          <w:rFonts w:ascii="Courier New" w:eastAsia="Times New Roman" w:hAnsi="Courier New" w:cs="Courier New"/>
          <w:b/>
          <w:color w:val="2B333A"/>
          <w:sz w:val="17"/>
          <w:szCs w:val="17"/>
          <w:lang w:eastAsia="ru-RU"/>
        </w:rPr>
      </w:pPr>
      <w:proofErr w:type="spellStart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end</w:t>
      </w:r>
      <w:proofErr w:type="spellEnd"/>
      <w:r w:rsidRPr="008E1F9D">
        <w:rPr>
          <w:rFonts w:ascii="inherit" w:eastAsia="Times New Roman" w:hAnsi="inherit" w:cs="Courier New"/>
          <w:b/>
          <w:color w:val="2B333A"/>
          <w:sz w:val="21"/>
          <w:szCs w:val="21"/>
          <w:lang w:eastAsia="ru-RU"/>
        </w:rPr>
        <w:t>;</w:t>
      </w:r>
    </w:p>
    <w:p w:rsidR="008E1F9D" w:rsidRPr="008E1F9D" w:rsidRDefault="008E1F9D" w:rsidP="008E1F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  <w:t> 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Наследником здесь является объект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Point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, а родителем — объект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Location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Наследник не содержит описания полей и методов родителя. Имя последнего указывается в круглых скобках после слова </w:t>
      </w:r>
      <w:proofErr w:type="spellStart"/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object</w:t>
      </w:r>
      <w:proofErr w:type="spellEnd"/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. Из методов наследника можно вызывать методы родителя. Для создания наследника не требуется иметь исходный текст объекта-родителя. Объект-родитель может быть в составе уже оттранслированного модуля.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  Полиморфизм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ru-RU"/>
        </w:rPr>
        <w:t>Полиморфизм</w:t>
      </w: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 проявляется в том, что метод действует по-разному, в зависимости от свойств объекта. В возможности иметь несколько подпрограмм с одним и тем же именем и заключается полиморфизм ООП. Вопрос, какая же конкретно подпрограмма будет использоваться в том или ином случае, определяется типом конкретного объекта, использующего эту подпрограмму.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Контрольные вопросы: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1. Что лежит в основе ООП?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2. Что называется объектом ООП?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3. Что понимают под методами объекта?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4. Что называют интерфейсом объекта?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5. Перечислите основные свойства ООП и дайте им краткую характеристику.</w:t>
      </w:r>
    </w:p>
    <w:p w:rsidR="008E1F9D" w:rsidRPr="008E1F9D" w:rsidRDefault="008E1F9D" w:rsidP="008E1F9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C0B0B"/>
          <w:sz w:val="21"/>
          <w:szCs w:val="21"/>
          <w:lang w:eastAsia="ru-RU"/>
        </w:rPr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6. Назовите преимущества и недостатки ООП.</w:t>
      </w:r>
    </w:p>
    <w:p w:rsidR="00FF2C44" w:rsidRDefault="008E1F9D" w:rsidP="008E1F9D">
      <w:pPr>
        <w:shd w:val="clear" w:color="auto" w:fill="FFFFFF"/>
        <w:spacing w:after="0" w:line="240" w:lineRule="auto"/>
        <w:jc w:val="both"/>
      </w:pPr>
      <w:r w:rsidRPr="008E1F9D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7. По какому принципу осуществляется работа со стандартными модулями?</w:t>
      </w:r>
      <w:bookmarkStart w:id="0" w:name="_GoBack"/>
      <w:bookmarkEnd w:id="0"/>
    </w:p>
    <w:sectPr w:rsidR="00FF2C44" w:rsidSect="008E1F9D">
      <w:pgSz w:w="11906" w:h="16838"/>
      <w:pgMar w:top="284" w:right="28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E4F58"/>
    <w:multiLevelType w:val="multilevel"/>
    <w:tmpl w:val="30CA1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807A02"/>
    <w:multiLevelType w:val="multilevel"/>
    <w:tmpl w:val="F1F2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CDA2E77"/>
    <w:multiLevelType w:val="hybridMultilevel"/>
    <w:tmpl w:val="7116E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B30827"/>
    <w:multiLevelType w:val="multilevel"/>
    <w:tmpl w:val="FF26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247BEA"/>
    <w:multiLevelType w:val="multilevel"/>
    <w:tmpl w:val="1A94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312176D"/>
    <w:multiLevelType w:val="multilevel"/>
    <w:tmpl w:val="BB02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EA51A8"/>
    <w:multiLevelType w:val="multilevel"/>
    <w:tmpl w:val="C6CC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596D68"/>
    <w:multiLevelType w:val="multilevel"/>
    <w:tmpl w:val="F9E0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FE16578"/>
    <w:multiLevelType w:val="multilevel"/>
    <w:tmpl w:val="1170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3345425"/>
    <w:multiLevelType w:val="multilevel"/>
    <w:tmpl w:val="A0F0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504BE2"/>
    <w:multiLevelType w:val="multilevel"/>
    <w:tmpl w:val="D542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B5423C2"/>
    <w:multiLevelType w:val="multilevel"/>
    <w:tmpl w:val="2A44F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335F49"/>
    <w:multiLevelType w:val="multilevel"/>
    <w:tmpl w:val="942E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AC7114"/>
    <w:multiLevelType w:val="multilevel"/>
    <w:tmpl w:val="CC243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5366A1"/>
    <w:multiLevelType w:val="multilevel"/>
    <w:tmpl w:val="17B0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6BB461E"/>
    <w:multiLevelType w:val="multilevel"/>
    <w:tmpl w:val="684A6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D3D6F02"/>
    <w:multiLevelType w:val="multilevel"/>
    <w:tmpl w:val="FA16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FA110C6"/>
    <w:multiLevelType w:val="multilevel"/>
    <w:tmpl w:val="52F2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6"/>
  </w:num>
  <w:num w:numId="6">
    <w:abstractNumId w:val="7"/>
  </w:num>
  <w:num w:numId="7">
    <w:abstractNumId w:val="17"/>
  </w:num>
  <w:num w:numId="8">
    <w:abstractNumId w:val="13"/>
  </w:num>
  <w:num w:numId="9">
    <w:abstractNumId w:val="15"/>
  </w:num>
  <w:num w:numId="10">
    <w:abstractNumId w:val="6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5"/>
  </w:num>
  <w:num w:numId="16">
    <w:abstractNumId w:val="9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9D"/>
    <w:rsid w:val="008E1F9D"/>
    <w:rsid w:val="00AC0DD6"/>
    <w:rsid w:val="00D2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1F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8E1F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1F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1F9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E1F9D"/>
    <w:rPr>
      <w:b/>
      <w:bCs/>
    </w:rPr>
  </w:style>
  <w:style w:type="paragraph" w:styleId="a4">
    <w:name w:val="Normal (Web)"/>
    <w:basedOn w:val="a"/>
    <w:uiPriority w:val="99"/>
    <w:semiHidden/>
    <w:unhideWhenUsed/>
    <w:rsid w:val="008E1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E1F9D"/>
    <w:rPr>
      <w:i/>
      <w:iCs/>
    </w:rPr>
  </w:style>
  <w:style w:type="character" w:customStyle="1" w:styleId="nu0">
    <w:name w:val="nu0"/>
    <w:basedOn w:val="a0"/>
    <w:rsid w:val="008E1F9D"/>
  </w:style>
  <w:style w:type="character" w:customStyle="1" w:styleId="kw1">
    <w:name w:val="kw1"/>
    <w:basedOn w:val="a0"/>
    <w:rsid w:val="008E1F9D"/>
  </w:style>
  <w:style w:type="character" w:customStyle="1" w:styleId="br0">
    <w:name w:val="br0"/>
    <w:basedOn w:val="a0"/>
    <w:rsid w:val="008E1F9D"/>
  </w:style>
  <w:style w:type="paragraph" w:customStyle="1" w:styleId="p28">
    <w:name w:val="p28"/>
    <w:basedOn w:val="a"/>
    <w:rsid w:val="008E1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8E1F9D"/>
  </w:style>
  <w:style w:type="paragraph" w:customStyle="1" w:styleId="p29">
    <w:name w:val="p29"/>
    <w:basedOn w:val="a"/>
    <w:rsid w:val="008E1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8E1F9D"/>
  </w:style>
  <w:style w:type="paragraph" w:styleId="a6">
    <w:name w:val="List Paragraph"/>
    <w:basedOn w:val="a"/>
    <w:uiPriority w:val="34"/>
    <w:qFormat/>
    <w:rsid w:val="008E1F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1F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8E1F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1F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1F9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E1F9D"/>
    <w:rPr>
      <w:b/>
      <w:bCs/>
    </w:rPr>
  </w:style>
  <w:style w:type="paragraph" w:styleId="a4">
    <w:name w:val="Normal (Web)"/>
    <w:basedOn w:val="a"/>
    <w:uiPriority w:val="99"/>
    <w:semiHidden/>
    <w:unhideWhenUsed/>
    <w:rsid w:val="008E1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E1F9D"/>
    <w:rPr>
      <w:i/>
      <w:iCs/>
    </w:rPr>
  </w:style>
  <w:style w:type="character" w:customStyle="1" w:styleId="nu0">
    <w:name w:val="nu0"/>
    <w:basedOn w:val="a0"/>
    <w:rsid w:val="008E1F9D"/>
  </w:style>
  <w:style w:type="character" w:customStyle="1" w:styleId="kw1">
    <w:name w:val="kw1"/>
    <w:basedOn w:val="a0"/>
    <w:rsid w:val="008E1F9D"/>
  </w:style>
  <w:style w:type="character" w:customStyle="1" w:styleId="br0">
    <w:name w:val="br0"/>
    <w:basedOn w:val="a0"/>
    <w:rsid w:val="008E1F9D"/>
  </w:style>
  <w:style w:type="paragraph" w:customStyle="1" w:styleId="p28">
    <w:name w:val="p28"/>
    <w:basedOn w:val="a"/>
    <w:rsid w:val="008E1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8E1F9D"/>
  </w:style>
  <w:style w:type="paragraph" w:customStyle="1" w:styleId="p29">
    <w:name w:val="p29"/>
    <w:basedOn w:val="a"/>
    <w:rsid w:val="008E1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8E1F9D"/>
  </w:style>
  <w:style w:type="paragraph" w:styleId="a6">
    <w:name w:val="List Paragraph"/>
    <w:basedOn w:val="a"/>
    <w:uiPriority w:val="34"/>
    <w:qFormat/>
    <w:rsid w:val="008E1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4084</Words>
  <Characters>23285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kab22</dc:creator>
  <cp:lastModifiedBy>kab22</cp:lastModifiedBy>
  <cp:revision>1</cp:revision>
  <cp:lastPrinted>2020-10-30T03:57:00Z</cp:lastPrinted>
  <dcterms:created xsi:type="dcterms:W3CDTF">2020-10-30T03:52:00Z</dcterms:created>
  <dcterms:modified xsi:type="dcterms:W3CDTF">2020-10-30T04:10:00Z</dcterms:modified>
</cp:coreProperties>
</file>