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5E4FC" w14:textId="77777777" w:rsidR="00CF182D" w:rsidRDefault="00CF182D" w:rsidP="00CF182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Тема 1 </w:t>
      </w:r>
    </w:p>
    <w:p w14:paraId="467513AA" w14:textId="69F73EEC" w:rsidR="00400AAB" w:rsidRDefault="00400AAB" w:rsidP="00CF182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Проверяемые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безударные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гласные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 чередующиеся гласные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корне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слова</w:t>
      </w:r>
    </w:p>
    <w:p w14:paraId="5B589D43" w14:textId="77777777" w:rsidR="00CF182D" w:rsidRDefault="00CF182D" w:rsidP="00CF182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3D463B29" w14:textId="65BAF359" w:rsidR="00573B34" w:rsidRDefault="00400AAB" w:rsidP="00400AA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Проверяемые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безударные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гласные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корне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слова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гласные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можно </w:t>
      </w:r>
      <w:r w:rsidRPr="00400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проверить</w:t>
      </w:r>
      <w:r w:rsidRPr="00400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ударением с помощью подбора родственных слов или изменением грамматической формы слова. Чтобы избежать ошибок и правильно писать слова с проверяемыми безударными гласными, нужно изменить слово так, чтобы эта гласная стала ударной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14:paraId="215121D9" w14:textId="33395B5B" w:rsidR="00400AAB" w:rsidRPr="00400AAB" w:rsidRDefault="00400AAB" w:rsidP="00400A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</w:t>
      </w:r>
      <w:r w:rsidRPr="00400AAB">
        <w:rPr>
          <w:rFonts w:ascii="Times New Roman" w:eastAsia="Times New Roman" w:hAnsi="Times New Roman" w:cs="Times New Roman"/>
          <w:color w:val="FF6600"/>
          <w:sz w:val="28"/>
          <w:szCs w:val="28"/>
          <w:bdr w:val="none" w:sz="0" w:space="0" w:color="auto" w:frame="1"/>
          <w:lang w:eastAsia="ru-RU"/>
        </w:rPr>
        <w:t>о</w:t>
      </w:r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и́ть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8C5707" w14:textId="3F2258B3" w:rsidR="00400AAB" w:rsidRPr="00400AAB" w:rsidRDefault="00400AAB" w:rsidP="00400A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</w:t>
      </w:r>
      <w:r w:rsidRPr="00400AAB">
        <w:rPr>
          <w:rFonts w:ascii="Times New Roman" w:eastAsia="Times New Roman" w:hAnsi="Times New Roman" w:cs="Times New Roman"/>
          <w:color w:val="FF6600"/>
          <w:sz w:val="28"/>
          <w:szCs w:val="28"/>
          <w:bdr w:val="none" w:sz="0" w:space="0" w:color="auto" w:frame="1"/>
          <w:lang w:eastAsia="ru-RU"/>
        </w:rPr>
        <w:t>и</w:t>
      </w:r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е́ц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хи́тр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хи́тр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F36F2C" w14:textId="0DCF7530" w:rsidR="00400AAB" w:rsidRPr="00400AAB" w:rsidRDefault="00400AAB" w:rsidP="00400A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400AAB">
        <w:rPr>
          <w:rFonts w:ascii="Times New Roman" w:eastAsia="Times New Roman" w:hAnsi="Times New Roman" w:cs="Times New Roman"/>
          <w:color w:val="FF6600"/>
          <w:sz w:val="28"/>
          <w:szCs w:val="28"/>
          <w:bdr w:val="none" w:sz="0" w:space="0" w:color="auto" w:frame="1"/>
          <w:lang w:eastAsia="ru-RU"/>
        </w:rPr>
        <w:t>е</w:t>
      </w:r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и́ть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де́л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7DB612" w14:textId="1E9D188A" w:rsidR="00400AAB" w:rsidRPr="00400AAB" w:rsidRDefault="00400AAB" w:rsidP="00400AA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загад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а́ть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зага́д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400A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зага́д</w:t>
      </w:r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</w:t>
      </w:r>
      <w:proofErr w:type="spellEnd"/>
      <w:r w:rsidRPr="00400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A9375" w14:textId="5447EBA9" w:rsidR="00400AAB" w:rsidRDefault="00400AAB" w:rsidP="00400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E71E4" w14:textId="77777777" w:rsidR="00400AAB" w:rsidRPr="00400AAB" w:rsidRDefault="00400AAB" w:rsidP="00400AAB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0A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Чередующиеся гласные</w:t>
      </w:r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«а» или «о», «и» или «е» в корне слов пишутся в зависимости от разных условий:</w:t>
      </w:r>
    </w:p>
    <w:p w14:paraId="6F440514" w14:textId="77777777" w:rsidR="00400AAB" w:rsidRPr="00400AAB" w:rsidRDefault="00400AAB" w:rsidP="00400AAB">
      <w:pPr>
        <w:pStyle w:val="a3"/>
        <w:numPr>
          <w:ilvl w:val="0"/>
          <w:numId w:val="2"/>
        </w:num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 ударения (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-/гор-, клан-/клон-, 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твар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-/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-, 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зар-зор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-)</w:t>
      </w:r>
    </w:p>
    <w:p w14:paraId="1F83B486" w14:textId="77777777" w:rsidR="00400AAB" w:rsidRPr="00400AAB" w:rsidRDefault="00400AAB" w:rsidP="00400AAB">
      <w:pPr>
        <w:pStyle w:val="a3"/>
        <w:numPr>
          <w:ilvl w:val="0"/>
          <w:numId w:val="2"/>
        </w:num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наличия или отсутствия суффикса -а- после корня (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-/кос-, 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-/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-, мер-/мир- и пр.)</w:t>
      </w:r>
    </w:p>
    <w:p w14:paraId="1AB12DA8" w14:textId="77777777" w:rsidR="00400AAB" w:rsidRPr="00400AAB" w:rsidRDefault="00400AAB" w:rsidP="00400AAB">
      <w:pPr>
        <w:pStyle w:val="a3"/>
        <w:numPr>
          <w:ilvl w:val="0"/>
          <w:numId w:val="2"/>
        </w:num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конечной буквы корня (скак-/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скоч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-, 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-/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ращ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-, рос-)</w:t>
      </w:r>
    </w:p>
    <w:p w14:paraId="1A31499F" w14:textId="4F85D94B" w:rsidR="00400AAB" w:rsidRDefault="00400AAB" w:rsidP="00400AAB">
      <w:pPr>
        <w:pStyle w:val="a3"/>
        <w:numPr>
          <w:ilvl w:val="0"/>
          <w:numId w:val="2"/>
        </w:num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различий по смыслу (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-/</w:t>
      </w:r>
      <w:proofErr w:type="spellStart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ровн</w:t>
      </w:r>
      <w:proofErr w:type="spellEnd"/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-, мак-/мо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40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-)</w:t>
      </w:r>
    </w:p>
    <w:p w14:paraId="5CEDF4B3" w14:textId="08A14829" w:rsidR="00F211FA" w:rsidRDefault="00F211FA" w:rsidP="00F211FA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A68618" w14:textId="5472FD91" w:rsidR="00F211FA" w:rsidRDefault="00F211FA" w:rsidP="00F211FA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623D8F" w14:textId="77777777" w:rsidR="00CF182D" w:rsidRDefault="00F211FA" w:rsidP="00CF182D">
      <w:pPr>
        <w:pStyle w:val="a3"/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211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ЗАДАНИЕ:</w:t>
      </w:r>
      <w:r w:rsidR="00CF182D"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7C002076" w14:textId="100BA3A6" w:rsidR="00CF182D" w:rsidRPr="00CF182D" w:rsidRDefault="00CF182D" w:rsidP="00CF182D">
      <w:pPr>
        <w:pStyle w:val="a3"/>
        <w:numPr>
          <w:ilvl w:val="0"/>
          <w:numId w:val="4"/>
        </w:num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Перепишите слова, вставляя пропущенные буквы. К каждому слову запишите проверочное слово.</w:t>
      </w:r>
    </w:p>
    <w:p w14:paraId="2BEA4721" w14:textId="77777777" w:rsidR="00CF182D" w:rsidRDefault="00CF182D" w:rsidP="00CF182D">
      <w:pPr>
        <w:shd w:val="clear" w:color="auto" w:fill="FBFBFB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родв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гаться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сной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леб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диный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шовый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рона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..ток, к..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рмить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..гать, т..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лковать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..гать, уд..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вление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п..стух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..ять,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..тать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р..пинка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..петь, п..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усм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рстветь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spellStart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кать</w:t>
      </w:r>
      <w:proofErr w:type="spellEnd"/>
      <w:r w:rsidRPr="00870C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A767C04" w14:textId="55B784FE" w:rsidR="00F211FA" w:rsidRPr="00F211FA" w:rsidRDefault="00F211FA" w:rsidP="00F211FA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4FABF0" w14:textId="51A3D3E1" w:rsidR="00803548" w:rsidRPr="00CF182D" w:rsidRDefault="00F211FA" w:rsidP="00CF182D">
      <w:pPr>
        <w:pStyle w:val="a3"/>
        <w:numPr>
          <w:ilvl w:val="0"/>
          <w:numId w:val="4"/>
        </w:num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Вставьте в слова пропущенные буквы в зависимости от значения. С каждым словом составьте предложение и запишите в тетрадь.</w:t>
      </w:r>
    </w:p>
    <w:p w14:paraId="642511DE" w14:textId="21CE2201" w:rsidR="00F211FA" w:rsidRDefault="00F211FA" w:rsidP="00F211FA">
      <w:pPr>
        <w:shd w:val="clear" w:color="auto" w:fill="FBFBFB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рожил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рожил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пол…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скать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пол…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скать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дение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</w:t>
      </w:r>
      <w:proofErr w:type="spellEnd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F21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с…деть – с…деть,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…дать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…дать.</w:t>
      </w:r>
    </w:p>
    <w:p w14:paraId="6D326DAD" w14:textId="42A6872D" w:rsidR="00CF182D" w:rsidRDefault="00CF182D" w:rsidP="00CF182D">
      <w:pPr>
        <w:shd w:val="clear" w:color="auto" w:fill="FBFBFB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0C014CA" w14:textId="77777777" w:rsidR="00CF182D" w:rsidRPr="00CF182D" w:rsidRDefault="00CF182D" w:rsidP="00CF182D">
      <w:pPr>
        <w:pStyle w:val="a3"/>
        <w:numPr>
          <w:ilvl w:val="0"/>
          <w:numId w:val="4"/>
        </w:numPr>
        <w:shd w:val="clear" w:color="auto" w:fill="FBFBFB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Выпишите слова, вставляя пропущенные буквы, в три колонки: а) слова с проверяемыми безударными гласными (укажите проверочные</w:t>
      </w: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слова); </w:t>
      </w: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</w:t>
      </w: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б) слова с чередующимися гласными (подчеркните их); в) слова с непроверяемыми гласны</w:t>
      </w: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</w:t>
      </w:r>
      <w:r w:rsidRPr="00CF18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</w:p>
    <w:p w14:paraId="099C909C" w14:textId="03305E8C" w:rsidR="00CF182D" w:rsidRDefault="00CF182D" w:rsidP="00CF182D">
      <w:pPr>
        <w:shd w:val="clear" w:color="auto" w:fill="FBFBFB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Провозгл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стательный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снуть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ятельный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ждение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...гать,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...жить, тр...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диция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объед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нение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сается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прик...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снувшийся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благосл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влять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претв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утв...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накл...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ниться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пл...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нительный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несг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раемый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нфликт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рование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оз...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ривший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ижд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...венец,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впеч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тляющий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вка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пл...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вец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варство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сож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ление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нар...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щение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стущий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сший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выск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чка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...ку,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чок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ар...мат, б...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чевать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кший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нгард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...дание, р...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вномерный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вновешенный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весник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лл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гентный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напр...</w:t>
      </w:r>
      <w:proofErr w:type="spellStart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женность</w:t>
      </w:r>
      <w:proofErr w:type="spellEnd"/>
      <w:r w:rsidRPr="00CF18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1A7C69F" w14:textId="4BAF6283" w:rsidR="00CF182D" w:rsidRPr="00CF182D" w:rsidRDefault="00CF182D" w:rsidP="00CF182D">
      <w:pPr>
        <w:shd w:val="clear" w:color="auto" w:fill="FBFBFB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CAC52D" wp14:editId="5560FE18">
            <wp:simplePos x="0" y="0"/>
            <wp:positionH relativeFrom="column">
              <wp:posOffset>472440</wp:posOffset>
            </wp:positionH>
            <wp:positionV relativeFrom="paragraph">
              <wp:posOffset>185420</wp:posOffset>
            </wp:positionV>
            <wp:extent cx="5581650" cy="7964062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6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0F090A" w14:textId="295F64EB" w:rsidR="00803548" w:rsidRPr="00400AAB" w:rsidRDefault="00CF182D" w:rsidP="00CF182D">
      <w:pPr>
        <w:pStyle w:val="a3"/>
        <w:shd w:val="clear" w:color="auto" w:fill="FBFBFB"/>
        <w:spacing w:after="0" w:line="27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sectPr w:rsidR="00803548" w:rsidRPr="00400AAB" w:rsidSect="00CF182D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1576A"/>
    <w:multiLevelType w:val="hybridMultilevel"/>
    <w:tmpl w:val="9A2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33149"/>
    <w:multiLevelType w:val="hybridMultilevel"/>
    <w:tmpl w:val="548E2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F74"/>
    <w:multiLevelType w:val="hybridMultilevel"/>
    <w:tmpl w:val="36EAF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B3BEB"/>
    <w:multiLevelType w:val="hybridMultilevel"/>
    <w:tmpl w:val="1786B59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34"/>
    <w:rsid w:val="00400AAB"/>
    <w:rsid w:val="00573B34"/>
    <w:rsid w:val="00803548"/>
    <w:rsid w:val="00870CCD"/>
    <w:rsid w:val="00CF182D"/>
    <w:rsid w:val="00F2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5779"/>
  <w15:chartTrackingRefBased/>
  <w15:docId w15:val="{845D66D2-4D13-4853-9891-564E72E7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1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23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4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18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2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5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1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2021-10-01T09:22:00Z</dcterms:created>
  <dcterms:modified xsi:type="dcterms:W3CDTF">2021-10-01T10:11:00Z</dcterms:modified>
</cp:coreProperties>
</file>