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5D3" w:rsidRPr="007D4AB2" w:rsidRDefault="004345D3" w:rsidP="007D4AB2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D4AB2">
        <w:rPr>
          <w:rFonts w:ascii="Times New Roman" w:hAnsi="Times New Roman"/>
          <w:sz w:val="24"/>
          <w:szCs w:val="24"/>
        </w:rPr>
        <w:t>МИНИСТЕРСТВО ОБРАЗОВАНИЯ И НАУКИ ПЕРМСКОГО КРАЯ</w:t>
      </w:r>
    </w:p>
    <w:p w:rsidR="00E75091" w:rsidRPr="007D4AB2" w:rsidRDefault="00E75091" w:rsidP="007D4AB2">
      <w:pPr>
        <w:pStyle w:val="a9"/>
        <w:spacing w:line="276" w:lineRule="auto"/>
        <w:jc w:val="center"/>
        <w:rPr>
          <w:rFonts w:ascii="Times New Roman" w:hAnsi="Times New Roman"/>
          <w:caps/>
          <w:sz w:val="24"/>
          <w:szCs w:val="24"/>
        </w:rPr>
      </w:pPr>
      <w:r w:rsidRPr="007D4AB2">
        <w:rPr>
          <w:rFonts w:ascii="Times New Roman" w:hAnsi="Times New Roman"/>
          <w:caps/>
          <w:sz w:val="24"/>
          <w:szCs w:val="24"/>
        </w:rPr>
        <w:t xml:space="preserve">Государственное бюджетное профессиональное </w:t>
      </w:r>
    </w:p>
    <w:p w:rsidR="00E75091" w:rsidRPr="007D4AB2" w:rsidRDefault="00E75091" w:rsidP="007D4AB2">
      <w:pPr>
        <w:pStyle w:val="a9"/>
        <w:spacing w:line="276" w:lineRule="auto"/>
        <w:jc w:val="center"/>
        <w:rPr>
          <w:rFonts w:ascii="Times New Roman" w:hAnsi="Times New Roman"/>
          <w:caps/>
          <w:sz w:val="24"/>
          <w:szCs w:val="24"/>
        </w:rPr>
      </w:pPr>
      <w:r w:rsidRPr="007D4AB2">
        <w:rPr>
          <w:rFonts w:ascii="Times New Roman" w:hAnsi="Times New Roman"/>
          <w:caps/>
          <w:sz w:val="24"/>
          <w:szCs w:val="24"/>
        </w:rPr>
        <w:t>образовательное учреждение</w:t>
      </w:r>
    </w:p>
    <w:p w:rsidR="004345D3" w:rsidRPr="007D4AB2" w:rsidRDefault="004345D3" w:rsidP="007D4AB2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D4AB2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442170" w:rsidRPr="007D4AB2" w:rsidRDefault="00442170" w:rsidP="007D4AB2">
      <w:pPr>
        <w:pStyle w:val="3"/>
        <w:spacing w:line="276" w:lineRule="auto"/>
        <w:rPr>
          <w:sz w:val="24"/>
        </w:rPr>
      </w:pPr>
    </w:p>
    <w:p w:rsidR="00E75091" w:rsidRPr="007D4AB2" w:rsidRDefault="00E75091" w:rsidP="007D4AB2">
      <w:pPr>
        <w:tabs>
          <w:tab w:val="left" w:pos="-1843"/>
        </w:tabs>
        <w:autoSpaceDE w:val="0"/>
        <w:autoSpaceDN w:val="0"/>
        <w:adjustRightInd w:val="0"/>
        <w:spacing w:after="0"/>
        <w:ind w:left="623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75091" w:rsidRPr="007D4AB2" w:rsidRDefault="00E75091" w:rsidP="007D4AB2">
      <w:pPr>
        <w:tabs>
          <w:tab w:val="left" w:pos="-1843"/>
        </w:tabs>
        <w:autoSpaceDE w:val="0"/>
        <w:autoSpaceDN w:val="0"/>
        <w:adjustRightInd w:val="0"/>
        <w:spacing w:after="0"/>
        <w:ind w:left="623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743B4" w:rsidRPr="007D4AB2" w:rsidRDefault="007E2155" w:rsidP="007D4AB2">
      <w:pPr>
        <w:tabs>
          <w:tab w:val="left" w:pos="-1843"/>
        </w:tabs>
        <w:autoSpaceDE w:val="0"/>
        <w:autoSpaceDN w:val="0"/>
        <w:adjustRightInd w:val="0"/>
        <w:spacing w:after="0"/>
        <w:ind w:left="623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17.6pt;margin-top:11.05pt;width:174.75pt;height:81.75pt;z-index:251657728" stroked="f">
            <v:textbox style="mso-next-textbox:#_x0000_s1027">
              <w:txbxContent>
                <w:p w:rsidR="00B24A83" w:rsidRPr="001F0822" w:rsidRDefault="00B24A83" w:rsidP="001F0822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0822">
                    <w:rPr>
                      <w:rFonts w:ascii="Times New Roman" w:hAnsi="Times New Roman"/>
                      <w:sz w:val="24"/>
                      <w:szCs w:val="24"/>
                    </w:rPr>
                    <w:t>УТВЕРЖДАЮ</w:t>
                  </w:r>
                </w:p>
                <w:p w:rsidR="00B24A83" w:rsidRPr="001F0822" w:rsidRDefault="00B24A83" w:rsidP="001F0822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0822">
                    <w:rPr>
                      <w:rFonts w:ascii="Times New Roman" w:hAnsi="Times New Roman"/>
                      <w:sz w:val="24"/>
                      <w:szCs w:val="24"/>
                    </w:rPr>
                    <w:t>Заместитель директора по УР</w:t>
                  </w:r>
                </w:p>
                <w:p w:rsidR="00B24A83" w:rsidRPr="001F0822" w:rsidRDefault="00B24A83" w:rsidP="001F0822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 </w:t>
                  </w:r>
                  <w:r w:rsidRPr="001F0822">
                    <w:rPr>
                      <w:rFonts w:ascii="Times New Roman" w:hAnsi="Times New Roman"/>
                      <w:sz w:val="24"/>
                      <w:szCs w:val="24"/>
                    </w:rPr>
                    <w:t>Д.А. Парцвания</w:t>
                  </w:r>
                </w:p>
                <w:p w:rsidR="00B24A83" w:rsidRPr="001F0822" w:rsidRDefault="00B24A83" w:rsidP="001F0822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«______»__________20___ г</w:t>
                  </w:r>
                </w:p>
              </w:txbxContent>
            </v:textbox>
          </v:shape>
        </w:pict>
      </w:r>
    </w:p>
    <w:p w:rsidR="00E743B4" w:rsidRPr="007D4AB2" w:rsidRDefault="00E743B4" w:rsidP="007D4AB2">
      <w:pPr>
        <w:tabs>
          <w:tab w:val="left" w:pos="-1843"/>
        </w:tabs>
        <w:autoSpaceDE w:val="0"/>
        <w:autoSpaceDN w:val="0"/>
        <w:adjustRightInd w:val="0"/>
        <w:spacing w:after="0"/>
        <w:ind w:left="623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743B4" w:rsidRPr="007D4AB2" w:rsidRDefault="00E743B4" w:rsidP="007D4AB2">
      <w:pPr>
        <w:tabs>
          <w:tab w:val="left" w:pos="-1843"/>
        </w:tabs>
        <w:autoSpaceDE w:val="0"/>
        <w:autoSpaceDN w:val="0"/>
        <w:adjustRightInd w:val="0"/>
        <w:spacing w:after="0"/>
        <w:ind w:left="623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743B4" w:rsidRPr="007D4AB2" w:rsidRDefault="00E743B4" w:rsidP="007D4AB2">
      <w:pPr>
        <w:tabs>
          <w:tab w:val="left" w:pos="-1843"/>
        </w:tabs>
        <w:autoSpaceDE w:val="0"/>
        <w:autoSpaceDN w:val="0"/>
        <w:adjustRightInd w:val="0"/>
        <w:spacing w:after="0"/>
        <w:ind w:left="623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743B4" w:rsidRPr="007D4AB2" w:rsidRDefault="00E743B4" w:rsidP="007D4AB2">
      <w:pPr>
        <w:tabs>
          <w:tab w:val="left" w:pos="-1843"/>
        </w:tabs>
        <w:autoSpaceDE w:val="0"/>
        <w:autoSpaceDN w:val="0"/>
        <w:adjustRightInd w:val="0"/>
        <w:spacing w:after="0"/>
        <w:ind w:left="623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743B4" w:rsidRPr="007D4AB2" w:rsidRDefault="00E743B4" w:rsidP="007D4AB2">
      <w:pPr>
        <w:tabs>
          <w:tab w:val="left" w:pos="-1843"/>
        </w:tabs>
        <w:autoSpaceDE w:val="0"/>
        <w:autoSpaceDN w:val="0"/>
        <w:adjustRightInd w:val="0"/>
        <w:spacing w:after="0"/>
        <w:ind w:left="623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743B4" w:rsidRPr="007D4AB2" w:rsidRDefault="00E743B4" w:rsidP="007D4AB2">
      <w:pPr>
        <w:tabs>
          <w:tab w:val="left" w:pos="-1843"/>
        </w:tabs>
        <w:autoSpaceDE w:val="0"/>
        <w:autoSpaceDN w:val="0"/>
        <w:adjustRightInd w:val="0"/>
        <w:spacing w:after="0"/>
        <w:ind w:left="623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659DE" w:rsidRPr="007D4AB2" w:rsidRDefault="002659DE" w:rsidP="007D4AB2">
      <w:pPr>
        <w:tabs>
          <w:tab w:val="left" w:pos="-1843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E743B4" w:rsidRPr="007D4AB2" w:rsidRDefault="00E743B4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743B4" w:rsidRPr="007D4AB2" w:rsidRDefault="00E743B4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505C" w:rsidRPr="004A4A30" w:rsidRDefault="002659DE" w:rsidP="007D4AB2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4A4A30">
        <w:rPr>
          <w:rFonts w:ascii="Times New Roman" w:hAnsi="Times New Roman"/>
          <w:b/>
          <w:sz w:val="28"/>
          <w:szCs w:val="24"/>
        </w:rPr>
        <w:t xml:space="preserve">КОМПЛЕКТ </w:t>
      </w:r>
      <w:r w:rsidR="00A5271D" w:rsidRPr="004A4A30">
        <w:rPr>
          <w:rFonts w:ascii="Times New Roman" w:hAnsi="Times New Roman"/>
          <w:b/>
          <w:sz w:val="28"/>
          <w:szCs w:val="24"/>
        </w:rPr>
        <w:t xml:space="preserve">КОНТРОЛЬНО - </w:t>
      </w:r>
      <w:r w:rsidR="0067505C" w:rsidRPr="004A4A30">
        <w:rPr>
          <w:rFonts w:ascii="Times New Roman" w:hAnsi="Times New Roman"/>
          <w:b/>
          <w:caps/>
          <w:sz w:val="28"/>
          <w:szCs w:val="24"/>
        </w:rPr>
        <w:t>оценочных</w:t>
      </w:r>
      <w:r w:rsidRPr="004A4A30">
        <w:rPr>
          <w:rFonts w:ascii="Times New Roman" w:hAnsi="Times New Roman"/>
          <w:b/>
          <w:sz w:val="28"/>
          <w:szCs w:val="24"/>
        </w:rPr>
        <w:t xml:space="preserve"> </w:t>
      </w:r>
      <w:r w:rsidR="00A5271D" w:rsidRPr="004A4A30">
        <w:rPr>
          <w:rFonts w:ascii="Times New Roman" w:hAnsi="Times New Roman"/>
          <w:b/>
          <w:sz w:val="28"/>
          <w:szCs w:val="24"/>
        </w:rPr>
        <w:t>СРЕДСТ</w:t>
      </w:r>
      <w:r w:rsidR="0015428F" w:rsidRPr="004A4A30">
        <w:rPr>
          <w:rFonts w:ascii="Times New Roman" w:hAnsi="Times New Roman"/>
          <w:b/>
          <w:sz w:val="28"/>
          <w:szCs w:val="24"/>
        </w:rPr>
        <w:t>В</w:t>
      </w:r>
    </w:p>
    <w:p w:rsidR="006375C2" w:rsidRPr="00426F75" w:rsidRDefault="00A5271D" w:rsidP="007D4AB2">
      <w:pPr>
        <w:spacing w:after="0"/>
        <w:jc w:val="center"/>
        <w:rPr>
          <w:rFonts w:ascii="Times New Roman" w:hAnsi="Times New Roman"/>
          <w:b/>
          <w:caps/>
          <w:sz w:val="28"/>
          <w:szCs w:val="24"/>
        </w:rPr>
      </w:pPr>
      <w:r w:rsidRPr="004A4A30">
        <w:rPr>
          <w:rFonts w:ascii="Times New Roman" w:hAnsi="Times New Roman"/>
          <w:b/>
          <w:caps/>
          <w:sz w:val="28"/>
          <w:szCs w:val="24"/>
        </w:rPr>
        <w:t xml:space="preserve">ДЛЯ </w:t>
      </w:r>
      <w:r w:rsidR="00ED307F" w:rsidRPr="004A4A30">
        <w:rPr>
          <w:rFonts w:ascii="Times New Roman" w:hAnsi="Times New Roman"/>
          <w:b/>
          <w:caps/>
          <w:sz w:val="28"/>
          <w:szCs w:val="24"/>
        </w:rPr>
        <w:t>промежуточной аттестации за</w:t>
      </w:r>
      <w:r w:rsidR="002C7754" w:rsidRPr="004A4A30">
        <w:rPr>
          <w:rFonts w:ascii="Times New Roman" w:hAnsi="Times New Roman"/>
          <w:b/>
          <w:caps/>
          <w:sz w:val="28"/>
          <w:szCs w:val="24"/>
        </w:rPr>
        <w:t xml:space="preserve"> </w:t>
      </w:r>
      <w:r w:rsidR="00426F75">
        <w:rPr>
          <w:rFonts w:ascii="Times New Roman" w:hAnsi="Times New Roman"/>
          <w:b/>
          <w:caps/>
          <w:sz w:val="28"/>
          <w:szCs w:val="24"/>
        </w:rPr>
        <w:t xml:space="preserve"> </w:t>
      </w:r>
      <w:r w:rsidR="002C7754" w:rsidRPr="00426F75">
        <w:rPr>
          <w:rFonts w:ascii="Times New Roman" w:hAnsi="Times New Roman"/>
          <w:b/>
          <w:caps/>
          <w:sz w:val="28"/>
          <w:szCs w:val="24"/>
          <w:u w:val="single"/>
        </w:rPr>
        <w:t>_</w:t>
      </w:r>
      <w:r w:rsidR="00ED14C7">
        <w:rPr>
          <w:rFonts w:ascii="Times New Roman" w:hAnsi="Times New Roman"/>
          <w:b/>
          <w:caps/>
          <w:sz w:val="28"/>
          <w:szCs w:val="24"/>
          <w:u w:val="single"/>
        </w:rPr>
        <w:t>8</w:t>
      </w:r>
      <w:r w:rsidR="002C7754" w:rsidRPr="00426F75">
        <w:rPr>
          <w:rFonts w:ascii="Times New Roman" w:hAnsi="Times New Roman"/>
          <w:b/>
          <w:caps/>
          <w:sz w:val="28"/>
          <w:szCs w:val="24"/>
          <w:u w:val="single"/>
        </w:rPr>
        <w:t>_</w:t>
      </w:r>
      <w:r w:rsidR="00ED307F" w:rsidRPr="00426F75">
        <w:rPr>
          <w:rFonts w:ascii="Times New Roman" w:hAnsi="Times New Roman"/>
          <w:b/>
          <w:caps/>
          <w:sz w:val="28"/>
          <w:szCs w:val="24"/>
        </w:rPr>
        <w:t xml:space="preserve"> семестр</w:t>
      </w:r>
    </w:p>
    <w:p w:rsidR="00035D73" w:rsidRPr="00426F75" w:rsidRDefault="00035D73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D307F" w:rsidRPr="00426F75" w:rsidRDefault="00ED307F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613" w:type="dxa"/>
        <w:tblLook w:val="04A0" w:firstRow="1" w:lastRow="0" w:firstColumn="1" w:lastColumn="0" w:noHBand="0" w:noVBand="1"/>
      </w:tblPr>
      <w:tblGrid>
        <w:gridCol w:w="3227"/>
        <w:gridCol w:w="5386"/>
      </w:tblGrid>
      <w:tr w:rsidR="00426F75" w:rsidRPr="00426F75" w:rsidTr="00E24149">
        <w:trPr>
          <w:trHeight w:val="624"/>
        </w:trPr>
        <w:tc>
          <w:tcPr>
            <w:tcW w:w="3227" w:type="dxa"/>
            <w:vAlign w:val="center"/>
          </w:tcPr>
          <w:p w:rsidR="00ED307F" w:rsidRPr="00426F75" w:rsidRDefault="00385FFF" w:rsidP="00E2414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МДК</w:t>
            </w:r>
            <w:r w:rsidR="00ED307F"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386" w:type="dxa"/>
            <w:vAlign w:val="center"/>
          </w:tcPr>
          <w:p w:rsidR="00ED307F" w:rsidRPr="00426F75" w:rsidRDefault="007E2155" w:rsidP="00E2414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04.02 Экономика организации</w:t>
            </w:r>
            <w:bookmarkStart w:id="0" w:name="_GoBack"/>
            <w:bookmarkEnd w:id="0"/>
          </w:p>
        </w:tc>
      </w:tr>
      <w:tr w:rsidR="00426F75" w:rsidRPr="00426F75" w:rsidTr="00E24149">
        <w:trPr>
          <w:trHeight w:val="624"/>
        </w:trPr>
        <w:tc>
          <w:tcPr>
            <w:tcW w:w="3227" w:type="dxa"/>
            <w:vAlign w:val="center"/>
          </w:tcPr>
          <w:p w:rsidR="00ED307F" w:rsidRPr="00426F75" w:rsidRDefault="00ED307F" w:rsidP="00E2414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Для студентов</w:t>
            </w:r>
            <w:r w:rsidR="004F03BD"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(курс)</w:t>
            </w:r>
          </w:p>
        </w:tc>
        <w:tc>
          <w:tcPr>
            <w:tcW w:w="5386" w:type="dxa"/>
            <w:vAlign w:val="center"/>
          </w:tcPr>
          <w:p w:rsidR="00ED307F" w:rsidRPr="00426F75" w:rsidRDefault="00ED14C7" w:rsidP="00E2414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426F75" w:rsidRPr="00426F75" w:rsidTr="00E24149">
        <w:trPr>
          <w:trHeight w:val="624"/>
        </w:trPr>
        <w:tc>
          <w:tcPr>
            <w:tcW w:w="3227" w:type="dxa"/>
            <w:vAlign w:val="center"/>
          </w:tcPr>
          <w:p w:rsidR="00ED307F" w:rsidRPr="00426F75" w:rsidRDefault="00ED307F" w:rsidP="00E2414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Специальность</w:t>
            </w:r>
            <w:r w:rsidR="0067505C"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386" w:type="dxa"/>
            <w:vAlign w:val="center"/>
          </w:tcPr>
          <w:p w:rsidR="00ED307F" w:rsidRPr="00426F75" w:rsidRDefault="00426F75" w:rsidP="002B2458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08.02.09 Монтаж, наладка и эксплуатация электрооборудования промышленных и гражданских зданий</w:t>
            </w:r>
          </w:p>
        </w:tc>
      </w:tr>
      <w:tr w:rsidR="00426F75" w:rsidRPr="00426F75" w:rsidTr="00E24149">
        <w:trPr>
          <w:trHeight w:val="624"/>
        </w:trPr>
        <w:tc>
          <w:tcPr>
            <w:tcW w:w="8613" w:type="dxa"/>
            <w:gridSpan w:val="2"/>
            <w:vAlign w:val="center"/>
          </w:tcPr>
          <w:p w:rsidR="00ED307F" w:rsidRPr="00426F75" w:rsidRDefault="00ED307F" w:rsidP="00E2414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Разработал преподаватель </w:t>
            </w:r>
            <w:r w:rsidR="004F03BD"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426F75"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Малинина Светлана Евгеньевна</w:t>
            </w:r>
          </w:p>
        </w:tc>
      </w:tr>
      <w:tr w:rsidR="00426F75" w:rsidRPr="00426F75" w:rsidTr="00E24149">
        <w:trPr>
          <w:trHeight w:val="624"/>
        </w:trPr>
        <w:tc>
          <w:tcPr>
            <w:tcW w:w="8613" w:type="dxa"/>
            <w:gridSpan w:val="2"/>
            <w:vAlign w:val="center"/>
          </w:tcPr>
          <w:p w:rsidR="00ED307F" w:rsidRPr="00426F75" w:rsidRDefault="00ED307F" w:rsidP="00C6254F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Рассмотрено на заседании ЦМК</w:t>
            </w:r>
            <w:r w:rsidR="00426F75"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Общепрофессиональных и специальных электротехнических дисциплин</w:t>
            </w:r>
          </w:p>
        </w:tc>
      </w:tr>
      <w:tr w:rsidR="00426F75" w:rsidRPr="00426F75" w:rsidTr="00E24149">
        <w:trPr>
          <w:trHeight w:val="624"/>
        </w:trPr>
        <w:tc>
          <w:tcPr>
            <w:tcW w:w="8613" w:type="dxa"/>
            <w:gridSpan w:val="2"/>
            <w:vAlign w:val="center"/>
          </w:tcPr>
          <w:p w:rsidR="0015428F" w:rsidRPr="00426F75" w:rsidRDefault="0015428F" w:rsidP="00E2414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Протокол № _____  от «______»  ________ 20____ г</w:t>
            </w:r>
          </w:p>
        </w:tc>
      </w:tr>
      <w:tr w:rsidR="00426F75" w:rsidRPr="00426F75" w:rsidTr="00E24149">
        <w:trPr>
          <w:trHeight w:val="624"/>
        </w:trPr>
        <w:tc>
          <w:tcPr>
            <w:tcW w:w="8613" w:type="dxa"/>
            <w:gridSpan w:val="2"/>
            <w:vAlign w:val="center"/>
          </w:tcPr>
          <w:p w:rsidR="0015428F" w:rsidRPr="00426F75" w:rsidRDefault="00385FFF" w:rsidP="00426F7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Председатель ЦМК</w:t>
            </w:r>
            <w:r w:rsidR="0015428F"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____________ </w:t>
            </w:r>
            <w:r w:rsidR="00426F75" w:rsidRPr="00426F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С. Е. Малинина</w:t>
            </w:r>
          </w:p>
        </w:tc>
      </w:tr>
    </w:tbl>
    <w:p w:rsidR="00ED307F" w:rsidRPr="007D4AB2" w:rsidRDefault="00ED307F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375C2" w:rsidRPr="007D4AB2" w:rsidRDefault="006375C2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375C2" w:rsidRDefault="006375C2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B7F01" w:rsidRDefault="0015428F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B7F01" w:rsidRDefault="001B7F01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B7F01" w:rsidRDefault="001B7F01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B7F01" w:rsidRDefault="00C85351" w:rsidP="00C85351">
      <w:pPr>
        <w:tabs>
          <w:tab w:val="left" w:pos="5522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B7F01" w:rsidRPr="007D4AB2" w:rsidRDefault="001B7F01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1B7F01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E420F7" w:rsidRPr="00640C9B">
        <w:rPr>
          <w:rFonts w:ascii="Times New Roman" w:hAnsi="Times New Roman"/>
          <w:b/>
          <w:sz w:val="28"/>
          <w:szCs w:val="24"/>
        </w:rPr>
        <w:lastRenderedPageBreak/>
        <w:t>СОДЕРЖАНИЕ</w:t>
      </w: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40"/>
        <w:gridCol w:w="931"/>
      </w:tblGrid>
      <w:tr w:rsidR="00E420F7" w:rsidRPr="007D4AB2" w:rsidTr="0015428F">
        <w:trPr>
          <w:trHeight w:val="624"/>
        </w:trPr>
        <w:tc>
          <w:tcPr>
            <w:tcW w:w="8897" w:type="dxa"/>
            <w:vAlign w:val="center"/>
          </w:tcPr>
          <w:p w:rsidR="00E420F7" w:rsidRPr="00C85351" w:rsidRDefault="001B7F01" w:rsidP="001542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85351">
              <w:rPr>
                <w:rFonts w:ascii="Times New Roman" w:hAnsi="Times New Roman"/>
                <w:sz w:val="28"/>
                <w:szCs w:val="28"/>
              </w:rPr>
              <w:t>1</w:t>
            </w:r>
            <w:r w:rsidR="004A4A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20F7" w:rsidRPr="00C85351">
              <w:rPr>
                <w:rFonts w:ascii="Times New Roman" w:hAnsi="Times New Roman"/>
                <w:sz w:val="28"/>
                <w:szCs w:val="28"/>
              </w:rPr>
              <w:t>Паспорт комплекта контрольно - оценочных средств</w:t>
            </w:r>
          </w:p>
        </w:tc>
        <w:tc>
          <w:tcPr>
            <w:tcW w:w="956" w:type="dxa"/>
            <w:vAlign w:val="center"/>
          </w:tcPr>
          <w:p w:rsidR="00E420F7" w:rsidRPr="007D4AB2" w:rsidRDefault="00E420F7" w:rsidP="001542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4A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420F7" w:rsidRPr="007D4AB2" w:rsidTr="0015428F">
        <w:trPr>
          <w:trHeight w:val="624"/>
        </w:trPr>
        <w:tc>
          <w:tcPr>
            <w:tcW w:w="8897" w:type="dxa"/>
            <w:vAlign w:val="center"/>
          </w:tcPr>
          <w:p w:rsidR="00E420F7" w:rsidRPr="00C85351" w:rsidRDefault="00C85351" w:rsidP="001542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85351">
              <w:rPr>
                <w:rFonts w:ascii="Times New Roman" w:hAnsi="Times New Roman"/>
                <w:sz w:val="28"/>
                <w:szCs w:val="28"/>
              </w:rPr>
              <w:t>2 Оценка освоения учебной дисциплины</w:t>
            </w:r>
          </w:p>
        </w:tc>
        <w:tc>
          <w:tcPr>
            <w:tcW w:w="956" w:type="dxa"/>
            <w:vAlign w:val="center"/>
          </w:tcPr>
          <w:p w:rsidR="00E420F7" w:rsidRPr="007D4AB2" w:rsidRDefault="00C85351" w:rsidP="001542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20F7" w:rsidRPr="007D4AB2" w:rsidTr="0015428F">
        <w:trPr>
          <w:trHeight w:val="624"/>
        </w:trPr>
        <w:tc>
          <w:tcPr>
            <w:tcW w:w="8897" w:type="dxa"/>
            <w:vAlign w:val="center"/>
          </w:tcPr>
          <w:p w:rsidR="00E420F7" w:rsidRPr="00C85351" w:rsidRDefault="00C85351" w:rsidP="001542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85351">
              <w:rPr>
                <w:rFonts w:ascii="Times New Roman" w:hAnsi="Times New Roman"/>
                <w:sz w:val="28"/>
                <w:szCs w:val="28"/>
              </w:rPr>
              <w:t>3 Пакет экзаменатора</w:t>
            </w:r>
          </w:p>
        </w:tc>
        <w:tc>
          <w:tcPr>
            <w:tcW w:w="956" w:type="dxa"/>
            <w:vAlign w:val="center"/>
          </w:tcPr>
          <w:p w:rsidR="00E420F7" w:rsidRPr="007D4AB2" w:rsidRDefault="00C85351" w:rsidP="001542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420F7" w:rsidRPr="007D4AB2" w:rsidTr="0015428F">
        <w:trPr>
          <w:trHeight w:val="624"/>
        </w:trPr>
        <w:tc>
          <w:tcPr>
            <w:tcW w:w="8897" w:type="dxa"/>
            <w:vAlign w:val="center"/>
          </w:tcPr>
          <w:p w:rsidR="00E420F7" w:rsidRPr="00C85351" w:rsidRDefault="00C85351" w:rsidP="001542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85351">
              <w:rPr>
                <w:rFonts w:ascii="Times New Roman" w:hAnsi="Times New Roman"/>
                <w:sz w:val="28"/>
                <w:szCs w:val="28"/>
              </w:rPr>
              <w:t>4 Критерии оценки</w:t>
            </w:r>
          </w:p>
        </w:tc>
        <w:tc>
          <w:tcPr>
            <w:tcW w:w="956" w:type="dxa"/>
            <w:vAlign w:val="center"/>
          </w:tcPr>
          <w:p w:rsidR="00E420F7" w:rsidRPr="007D4AB2" w:rsidRDefault="00C85351" w:rsidP="001542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420F7" w:rsidRPr="007D4AB2" w:rsidTr="0015428F">
        <w:trPr>
          <w:trHeight w:val="624"/>
        </w:trPr>
        <w:tc>
          <w:tcPr>
            <w:tcW w:w="8897" w:type="dxa"/>
            <w:vAlign w:val="center"/>
          </w:tcPr>
          <w:p w:rsidR="00E420F7" w:rsidRPr="00C85351" w:rsidRDefault="00C85351" w:rsidP="001542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85351">
              <w:rPr>
                <w:rFonts w:ascii="Times New Roman" w:hAnsi="Times New Roman"/>
                <w:sz w:val="28"/>
                <w:szCs w:val="28"/>
              </w:rPr>
              <w:t>5 Инструкция для студентов</w:t>
            </w:r>
          </w:p>
        </w:tc>
        <w:tc>
          <w:tcPr>
            <w:tcW w:w="956" w:type="dxa"/>
            <w:vAlign w:val="center"/>
          </w:tcPr>
          <w:p w:rsidR="00E420F7" w:rsidRPr="007D4AB2" w:rsidRDefault="003909F6" w:rsidP="001542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85351" w:rsidRPr="007D4AB2" w:rsidTr="0015428F">
        <w:trPr>
          <w:trHeight w:val="624"/>
        </w:trPr>
        <w:tc>
          <w:tcPr>
            <w:tcW w:w="8897" w:type="dxa"/>
            <w:vAlign w:val="center"/>
          </w:tcPr>
          <w:p w:rsidR="00C85351" w:rsidRPr="00C85351" w:rsidRDefault="00C85351" w:rsidP="001542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Приложение 1 Вопросы для промежуточной аттестации</w:t>
            </w:r>
          </w:p>
        </w:tc>
        <w:tc>
          <w:tcPr>
            <w:tcW w:w="956" w:type="dxa"/>
            <w:vAlign w:val="center"/>
          </w:tcPr>
          <w:p w:rsidR="00C85351" w:rsidRPr="007D4AB2" w:rsidRDefault="003909F6" w:rsidP="001542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85351" w:rsidRPr="007D4AB2" w:rsidTr="0015428F">
        <w:trPr>
          <w:trHeight w:val="624"/>
        </w:trPr>
        <w:tc>
          <w:tcPr>
            <w:tcW w:w="8897" w:type="dxa"/>
            <w:vAlign w:val="center"/>
          </w:tcPr>
          <w:p w:rsidR="00C85351" w:rsidRPr="00C85351" w:rsidRDefault="00C85351" w:rsidP="001542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Приложение 2 </w:t>
            </w:r>
            <w:r w:rsidR="001542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09F6">
              <w:rPr>
                <w:rFonts w:ascii="Times New Roman" w:hAnsi="Times New Roman"/>
                <w:sz w:val="28"/>
                <w:szCs w:val="28"/>
              </w:rPr>
              <w:t>Экзаменационные билеты</w:t>
            </w:r>
          </w:p>
        </w:tc>
        <w:tc>
          <w:tcPr>
            <w:tcW w:w="956" w:type="dxa"/>
            <w:vAlign w:val="center"/>
          </w:tcPr>
          <w:p w:rsidR="00C85351" w:rsidRPr="007D4AB2" w:rsidRDefault="00F34C60" w:rsidP="001542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7D4AB2" w:rsidRDefault="00E420F7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AB2" w:rsidRDefault="007D4AB2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4AB2" w:rsidRDefault="007D4AB2" w:rsidP="007D4A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20F7" w:rsidRPr="003902A5" w:rsidRDefault="007D4AB2" w:rsidP="00426F75">
      <w:pPr>
        <w:spacing w:after="0"/>
        <w:ind w:firstLine="709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E420F7" w:rsidRPr="003902A5">
        <w:rPr>
          <w:rFonts w:ascii="Times New Roman" w:hAnsi="Times New Roman"/>
          <w:b/>
          <w:sz w:val="28"/>
          <w:szCs w:val="24"/>
        </w:rPr>
        <w:lastRenderedPageBreak/>
        <w:t>1 Паспорт комплекта контрольно - оценочных средств</w:t>
      </w:r>
    </w:p>
    <w:p w:rsidR="009936E2" w:rsidRPr="00426F75" w:rsidRDefault="009936E2" w:rsidP="00426F75">
      <w:pPr>
        <w:spacing w:after="0"/>
        <w:ind w:firstLine="709"/>
        <w:jc w:val="both"/>
        <w:rPr>
          <w:rFonts w:ascii="Times New Roman" w:hAnsi="Times New Roman"/>
          <w:b/>
          <w:sz w:val="14"/>
          <w:szCs w:val="14"/>
        </w:rPr>
      </w:pPr>
    </w:p>
    <w:p w:rsidR="00A2545C" w:rsidRDefault="009536BC" w:rsidP="00426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Комплект к</w:t>
      </w:r>
      <w:r w:rsidR="009936E2" w:rsidRPr="009536BC">
        <w:rPr>
          <w:rFonts w:ascii="Times New Roman" w:hAnsi="Times New Roman"/>
          <w:bCs/>
          <w:sz w:val="24"/>
          <w:szCs w:val="24"/>
        </w:rPr>
        <w:t>онтрольно – оценочны</w:t>
      </w:r>
      <w:r>
        <w:rPr>
          <w:rFonts w:ascii="Times New Roman" w:hAnsi="Times New Roman"/>
          <w:bCs/>
          <w:sz w:val="24"/>
          <w:szCs w:val="24"/>
        </w:rPr>
        <w:t>х средств предназначен</w:t>
      </w:r>
      <w:r w:rsidR="009936E2" w:rsidRPr="009536BC">
        <w:rPr>
          <w:rFonts w:ascii="Times New Roman" w:hAnsi="Times New Roman"/>
          <w:bCs/>
          <w:sz w:val="24"/>
          <w:szCs w:val="24"/>
        </w:rPr>
        <w:t xml:space="preserve"> для оценки </w:t>
      </w:r>
      <w:proofErr w:type="gramStart"/>
      <w:r w:rsidR="009936E2" w:rsidRPr="009536BC">
        <w:rPr>
          <w:rFonts w:ascii="Times New Roman" w:hAnsi="Times New Roman"/>
          <w:bCs/>
          <w:sz w:val="24"/>
          <w:szCs w:val="24"/>
        </w:rPr>
        <w:t>образовательных достижений</w:t>
      </w:r>
      <w:proofErr w:type="gramEnd"/>
      <w:r w:rsidR="009936E2" w:rsidRPr="009536BC">
        <w:rPr>
          <w:rFonts w:ascii="Times New Roman" w:hAnsi="Times New Roman"/>
          <w:bCs/>
          <w:sz w:val="24"/>
          <w:szCs w:val="24"/>
        </w:rPr>
        <w:t xml:space="preserve"> обучающихся освоивши</w:t>
      </w:r>
      <w:r w:rsidR="00F9566F">
        <w:rPr>
          <w:rFonts w:ascii="Times New Roman" w:hAnsi="Times New Roman"/>
          <w:bCs/>
          <w:sz w:val="24"/>
          <w:szCs w:val="24"/>
        </w:rPr>
        <w:t>х про</w:t>
      </w:r>
      <w:r w:rsidR="002C19AE">
        <w:rPr>
          <w:rFonts w:ascii="Times New Roman" w:hAnsi="Times New Roman"/>
          <w:bCs/>
          <w:sz w:val="24"/>
          <w:szCs w:val="24"/>
        </w:rPr>
        <w:t>грамму</w:t>
      </w:r>
      <w:r w:rsidR="00426F75">
        <w:rPr>
          <w:rFonts w:ascii="Times New Roman" w:hAnsi="Times New Roman"/>
          <w:bCs/>
          <w:sz w:val="24"/>
          <w:szCs w:val="24"/>
        </w:rPr>
        <w:t xml:space="preserve"> </w:t>
      </w:r>
      <w:r w:rsidR="00F9566F">
        <w:rPr>
          <w:rFonts w:ascii="Times New Roman" w:eastAsia="Calibri" w:hAnsi="Times New Roman"/>
          <w:sz w:val="24"/>
          <w:szCs w:val="24"/>
          <w:lang w:eastAsia="en-US"/>
        </w:rPr>
        <w:t>МДК 04.02 Экономика организации</w:t>
      </w:r>
      <w:r w:rsidR="00426F75">
        <w:rPr>
          <w:rFonts w:ascii="Times New Roman" w:hAnsi="Times New Roman"/>
          <w:bCs/>
          <w:sz w:val="24"/>
          <w:szCs w:val="24"/>
        </w:rPr>
        <w:t>.</w:t>
      </w:r>
    </w:p>
    <w:p w:rsidR="00A2545C" w:rsidRPr="009536BC" w:rsidRDefault="00A2545C" w:rsidP="00843E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536BC">
        <w:rPr>
          <w:rFonts w:ascii="Times New Roman" w:hAnsi="Times New Roman"/>
          <w:bCs/>
          <w:sz w:val="24"/>
          <w:szCs w:val="24"/>
        </w:rPr>
        <w:t xml:space="preserve">КОС разработан на основе </w:t>
      </w:r>
      <w:r>
        <w:rPr>
          <w:rFonts w:ascii="Times New Roman" w:hAnsi="Times New Roman"/>
          <w:bCs/>
          <w:sz w:val="24"/>
          <w:szCs w:val="24"/>
        </w:rPr>
        <w:t>ФГОС СПО</w:t>
      </w:r>
      <w:r w:rsidRPr="009536BC">
        <w:rPr>
          <w:rFonts w:ascii="Times New Roman" w:hAnsi="Times New Roman"/>
          <w:bCs/>
          <w:sz w:val="24"/>
          <w:szCs w:val="24"/>
        </w:rPr>
        <w:t xml:space="preserve"> по специальности</w:t>
      </w:r>
      <w:r w:rsidRPr="009536BC">
        <w:rPr>
          <w:rFonts w:ascii="Times New Roman" w:hAnsi="Times New Roman"/>
          <w:sz w:val="24"/>
          <w:szCs w:val="24"/>
        </w:rPr>
        <w:t xml:space="preserve"> </w:t>
      </w:r>
      <w:r w:rsidR="00426F75" w:rsidRPr="00426F75">
        <w:rPr>
          <w:rFonts w:ascii="Times New Roman" w:hAnsi="Times New Roman"/>
          <w:sz w:val="24"/>
          <w:szCs w:val="24"/>
        </w:rPr>
        <w:t>08.02.09 Монтаж, наладка и эксплуатация электрооборудования промышленных и гражданских зданий</w:t>
      </w:r>
      <w:r w:rsidRPr="009536BC">
        <w:rPr>
          <w:rFonts w:ascii="Times New Roman" w:hAnsi="Times New Roman"/>
          <w:sz w:val="24"/>
          <w:szCs w:val="24"/>
        </w:rPr>
        <w:t>, рабо</w:t>
      </w:r>
      <w:r w:rsidR="00F9566F">
        <w:rPr>
          <w:rFonts w:ascii="Times New Roman" w:hAnsi="Times New Roman"/>
          <w:sz w:val="24"/>
          <w:szCs w:val="24"/>
        </w:rPr>
        <w:t>чей программы профессионального модуля</w:t>
      </w:r>
      <w:r w:rsidRPr="009536BC">
        <w:rPr>
          <w:rFonts w:ascii="Times New Roman" w:hAnsi="Times New Roman"/>
          <w:sz w:val="24"/>
          <w:szCs w:val="24"/>
        </w:rPr>
        <w:t>.</w:t>
      </w:r>
    </w:p>
    <w:p w:rsidR="009936E2" w:rsidRDefault="009936E2" w:rsidP="00843E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536BC">
        <w:rPr>
          <w:rFonts w:ascii="Times New Roman" w:hAnsi="Times New Roman"/>
          <w:bCs/>
          <w:sz w:val="24"/>
          <w:szCs w:val="24"/>
        </w:rPr>
        <w:t xml:space="preserve">КОС включает материалы для проведения промежуточной аттестации в форме </w:t>
      </w:r>
      <w:r w:rsidR="00F9566F">
        <w:rPr>
          <w:rFonts w:ascii="Times New Roman" w:hAnsi="Times New Roman"/>
          <w:bCs/>
          <w:sz w:val="24"/>
          <w:szCs w:val="24"/>
        </w:rPr>
        <w:t>экзамена</w:t>
      </w:r>
      <w:r w:rsidRPr="00426F75">
        <w:rPr>
          <w:rFonts w:ascii="Times New Roman" w:hAnsi="Times New Roman"/>
          <w:bCs/>
          <w:sz w:val="24"/>
          <w:szCs w:val="24"/>
        </w:rPr>
        <w:t>.</w:t>
      </w:r>
      <w:r w:rsidRPr="009536BC">
        <w:rPr>
          <w:rFonts w:ascii="Times New Roman" w:hAnsi="Times New Roman"/>
          <w:bCs/>
          <w:sz w:val="24"/>
          <w:szCs w:val="24"/>
        </w:rPr>
        <w:t xml:space="preserve"> </w:t>
      </w:r>
    </w:p>
    <w:p w:rsidR="001B1997" w:rsidRPr="001B1997" w:rsidRDefault="001B1997" w:rsidP="00843E6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B1997">
        <w:rPr>
          <w:rFonts w:ascii="Times New Roman" w:eastAsia="Calibri" w:hAnsi="Times New Roman"/>
          <w:sz w:val="24"/>
          <w:szCs w:val="24"/>
        </w:rPr>
        <w:t xml:space="preserve">В результате изучения </w:t>
      </w:r>
      <w:r w:rsidR="002C19AE">
        <w:rPr>
          <w:rFonts w:ascii="Times New Roman" w:eastAsia="Calibri" w:hAnsi="Times New Roman"/>
          <w:sz w:val="24"/>
          <w:szCs w:val="24"/>
        </w:rPr>
        <w:t>МДК</w:t>
      </w:r>
      <w:r w:rsidR="00CD0FB4">
        <w:rPr>
          <w:rFonts w:ascii="Times New Roman" w:eastAsia="Calibri" w:hAnsi="Times New Roman"/>
          <w:sz w:val="24"/>
          <w:szCs w:val="24"/>
        </w:rPr>
        <w:t xml:space="preserve"> </w:t>
      </w:r>
      <w:r w:rsidRPr="001B1997">
        <w:rPr>
          <w:rFonts w:ascii="Times New Roman" w:eastAsia="Calibri" w:hAnsi="Times New Roman"/>
          <w:sz w:val="24"/>
          <w:szCs w:val="24"/>
        </w:rPr>
        <w:t>обучающийся</w:t>
      </w:r>
      <w:r>
        <w:rPr>
          <w:rFonts w:ascii="Times New Roman" w:hAnsi="Times New Roman"/>
          <w:sz w:val="24"/>
          <w:szCs w:val="24"/>
        </w:rPr>
        <w:t xml:space="preserve"> по специальности</w:t>
      </w:r>
      <w:r w:rsidRPr="001B1997">
        <w:rPr>
          <w:rFonts w:ascii="Times New Roman" w:eastAsia="Calibri" w:hAnsi="Times New Roman"/>
          <w:sz w:val="24"/>
          <w:szCs w:val="24"/>
        </w:rPr>
        <w:t xml:space="preserve"> должен:</w:t>
      </w:r>
    </w:p>
    <w:p w:rsidR="001B1997" w:rsidRPr="00281A60" w:rsidRDefault="001B1997" w:rsidP="00843E68">
      <w:pPr>
        <w:spacing w:after="0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281A60">
        <w:rPr>
          <w:rFonts w:ascii="Times New Roman" w:eastAsia="Calibri" w:hAnsi="Times New Roman"/>
          <w:b/>
          <w:sz w:val="24"/>
          <w:szCs w:val="24"/>
        </w:rPr>
        <w:t>уметь:</w:t>
      </w:r>
    </w:p>
    <w:p w:rsidR="00C048BE" w:rsidRPr="003A1CA2" w:rsidRDefault="001B1997" w:rsidP="00680C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1CA2">
        <w:rPr>
          <w:rFonts w:ascii="Times New Roman" w:eastAsia="Calibri" w:hAnsi="Times New Roman"/>
          <w:b/>
          <w:sz w:val="24"/>
          <w:szCs w:val="24"/>
        </w:rPr>
        <w:t xml:space="preserve">У1 </w:t>
      </w:r>
      <w:r w:rsidR="003A1CA2" w:rsidRPr="003A1CA2">
        <w:rPr>
          <w:rFonts w:ascii="Times New Roman" w:hAnsi="Times New Roman"/>
          <w:bCs/>
          <w:sz w:val="24"/>
          <w:szCs w:val="24"/>
          <w:lang w:eastAsia="en-US"/>
        </w:rPr>
        <w:t>контролировать и оценивать деятельность членов бригады и подразделения в целом;</w:t>
      </w:r>
    </w:p>
    <w:p w:rsidR="001B1997" w:rsidRPr="003A1CA2" w:rsidRDefault="001B1997" w:rsidP="00680C4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3A1CA2">
        <w:rPr>
          <w:rFonts w:ascii="Times New Roman" w:eastAsia="Calibri" w:hAnsi="Times New Roman"/>
          <w:b/>
          <w:sz w:val="24"/>
          <w:szCs w:val="24"/>
        </w:rPr>
        <w:t xml:space="preserve">У2 </w:t>
      </w:r>
      <w:r w:rsidR="003A1CA2" w:rsidRPr="003A1CA2">
        <w:rPr>
          <w:rFonts w:ascii="Times New Roman" w:hAnsi="Times New Roman"/>
          <w:bCs/>
          <w:sz w:val="24"/>
          <w:szCs w:val="24"/>
          <w:lang w:eastAsia="en-US"/>
        </w:rPr>
        <w:t>составлять калькуляции затрат на производство и реализацию продукции</w:t>
      </w:r>
      <w:r w:rsidR="00C048BE" w:rsidRPr="003A1CA2">
        <w:rPr>
          <w:rFonts w:ascii="Times New Roman" w:hAnsi="Times New Roman"/>
          <w:sz w:val="24"/>
          <w:szCs w:val="24"/>
        </w:rPr>
        <w:t>;</w:t>
      </w:r>
    </w:p>
    <w:p w:rsidR="00C048BE" w:rsidRPr="003A1CA2" w:rsidRDefault="00C048BE" w:rsidP="00680C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1CA2">
        <w:rPr>
          <w:rFonts w:ascii="Times New Roman" w:eastAsia="Calibri" w:hAnsi="Times New Roman"/>
          <w:b/>
          <w:sz w:val="24"/>
          <w:szCs w:val="24"/>
        </w:rPr>
        <w:t xml:space="preserve">У3 </w:t>
      </w:r>
      <w:r w:rsidR="003A1CA2" w:rsidRPr="003A1CA2">
        <w:rPr>
          <w:rFonts w:ascii="Times New Roman" w:hAnsi="Times New Roman"/>
          <w:bCs/>
          <w:sz w:val="24"/>
          <w:szCs w:val="24"/>
          <w:lang w:eastAsia="en-US"/>
        </w:rPr>
        <w:t>составлять сметную документацию, используя нормативно-справочную литературу</w:t>
      </w:r>
      <w:r w:rsidRPr="003A1CA2">
        <w:rPr>
          <w:rFonts w:ascii="Times New Roman" w:hAnsi="Times New Roman"/>
          <w:sz w:val="24"/>
          <w:szCs w:val="24"/>
        </w:rPr>
        <w:t>;</w:t>
      </w:r>
    </w:p>
    <w:p w:rsidR="004A360C" w:rsidRPr="003A1CA2" w:rsidRDefault="00C048BE" w:rsidP="00680C43">
      <w:pPr>
        <w:spacing w:after="0"/>
        <w:jc w:val="both"/>
        <w:rPr>
          <w:rFonts w:ascii="Times New Roman" w:eastAsia="Calibri" w:hAnsi="Times New Roman"/>
          <w:b/>
          <w:sz w:val="24"/>
          <w:szCs w:val="24"/>
        </w:rPr>
      </w:pPr>
      <w:r w:rsidRPr="003A1CA2">
        <w:rPr>
          <w:rFonts w:ascii="Times New Roman" w:eastAsia="Calibri" w:hAnsi="Times New Roman"/>
          <w:b/>
          <w:sz w:val="24"/>
          <w:szCs w:val="24"/>
        </w:rPr>
        <w:t xml:space="preserve">У4 </w:t>
      </w:r>
      <w:r w:rsidR="003A1CA2" w:rsidRPr="003A1CA2">
        <w:rPr>
          <w:rFonts w:ascii="Times New Roman" w:hAnsi="Times New Roman"/>
          <w:bCs/>
          <w:sz w:val="24"/>
          <w:szCs w:val="24"/>
          <w:lang w:eastAsia="en-US"/>
        </w:rPr>
        <w:t>рассчитывать основные показатели производительности труда</w:t>
      </w:r>
      <w:r w:rsidR="00677885" w:rsidRPr="003A1CA2">
        <w:rPr>
          <w:rFonts w:ascii="Times New Roman" w:eastAsia="Calibri" w:hAnsi="Times New Roman"/>
          <w:b/>
          <w:sz w:val="24"/>
          <w:szCs w:val="24"/>
        </w:rPr>
        <w:t>;</w:t>
      </w:r>
    </w:p>
    <w:p w:rsidR="001B1997" w:rsidRPr="003A1CA2" w:rsidRDefault="001B1997" w:rsidP="00843E68">
      <w:pPr>
        <w:spacing w:after="0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3A1CA2">
        <w:rPr>
          <w:rFonts w:ascii="Times New Roman" w:eastAsia="Calibri" w:hAnsi="Times New Roman"/>
          <w:b/>
          <w:sz w:val="24"/>
          <w:szCs w:val="24"/>
        </w:rPr>
        <w:t>знать:</w:t>
      </w:r>
    </w:p>
    <w:p w:rsidR="004A360C" w:rsidRPr="003A1CA2" w:rsidRDefault="001B1997" w:rsidP="00680C43">
      <w:pPr>
        <w:spacing w:after="0"/>
        <w:jc w:val="both"/>
        <w:rPr>
          <w:rFonts w:ascii="Times New Roman" w:eastAsia="Calibri" w:hAnsi="Times New Roman"/>
          <w:b/>
          <w:sz w:val="24"/>
          <w:szCs w:val="24"/>
        </w:rPr>
      </w:pPr>
      <w:r w:rsidRPr="003A1CA2">
        <w:rPr>
          <w:rFonts w:ascii="Times New Roman" w:eastAsia="Calibri" w:hAnsi="Times New Roman"/>
          <w:b/>
          <w:sz w:val="24"/>
          <w:szCs w:val="24"/>
        </w:rPr>
        <w:t xml:space="preserve">З1 </w:t>
      </w:r>
      <w:r w:rsidR="003A1CA2" w:rsidRPr="003A1CA2">
        <w:rPr>
          <w:rFonts w:ascii="Times New Roman" w:hAnsi="Times New Roman"/>
          <w:bCs/>
          <w:sz w:val="24"/>
          <w:szCs w:val="24"/>
          <w:lang w:eastAsia="en-US"/>
        </w:rPr>
        <w:t>методы управления трудовым коллективом и структурными подразделениями</w:t>
      </w:r>
    </w:p>
    <w:p w:rsidR="00281A60" w:rsidRPr="003A1CA2" w:rsidRDefault="001B1997" w:rsidP="00680C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1CA2">
        <w:rPr>
          <w:rFonts w:ascii="Times New Roman" w:eastAsia="Calibri" w:hAnsi="Times New Roman"/>
          <w:b/>
          <w:sz w:val="24"/>
          <w:szCs w:val="24"/>
        </w:rPr>
        <w:t xml:space="preserve">З2 </w:t>
      </w:r>
      <w:r w:rsidR="003A1CA2" w:rsidRPr="003A1CA2">
        <w:rPr>
          <w:rFonts w:ascii="Times New Roman" w:hAnsi="Times New Roman"/>
          <w:bCs/>
          <w:sz w:val="24"/>
          <w:szCs w:val="24"/>
          <w:lang w:eastAsia="en-US"/>
        </w:rPr>
        <w:t>способы стимулирования работы членов бригады</w:t>
      </w:r>
      <w:r w:rsidR="00677885" w:rsidRPr="003A1CA2">
        <w:rPr>
          <w:rFonts w:ascii="Times New Roman" w:hAnsi="Times New Roman"/>
          <w:sz w:val="24"/>
          <w:szCs w:val="24"/>
        </w:rPr>
        <w:t>;</w:t>
      </w:r>
    </w:p>
    <w:p w:rsidR="004A360C" w:rsidRPr="003A1CA2" w:rsidRDefault="001B1997" w:rsidP="00680C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1CA2">
        <w:rPr>
          <w:rFonts w:ascii="Times New Roman" w:eastAsia="Calibri" w:hAnsi="Times New Roman"/>
          <w:b/>
          <w:sz w:val="24"/>
          <w:szCs w:val="24"/>
        </w:rPr>
        <w:t xml:space="preserve">З3 </w:t>
      </w:r>
      <w:r w:rsidR="003A1CA2" w:rsidRPr="003A1CA2">
        <w:rPr>
          <w:rFonts w:ascii="Times New Roman" w:hAnsi="Times New Roman"/>
          <w:bCs/>
          <w:sz w:val="24"/>
          <w:szCs w:val="24"/>
          <w:lang w:eastAsia="en-US"/>
        </w:rPr>
        <w:t>виды износа основных фондов и их оценка</w:t>
      </w:r>
      <w:r w:rsidR="004A360C" w:rsidRPr="003A1CA2">
        <w:rPr>
          <w:rFonts w:ascii="Times New Roman" w:hAnsi="Times New Roman"/>
          <w:sz w:val="24"/>
          <w:szCs w:val="24"/>
        </w:rPr>
        <w:t xml:space="preserve">; </w:t>
      </w:r>
    </w:p>
    <w:p w:rsidR="004A360C" w:rsidRPr="003A1CA2" w:rsidRDefault="001B1997" w:rsidP="00680C4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3A1CA2">
        <w:rPr>
          <w:rFonts w:ascii="Times New Roman" w:eastAsia="Calibri" w:hAnsi="Times New Roman"/>
          <w:b/>
          <w:sz w:val="24"/>
          <w:szCs w:val="24"/>
        </w:rPr>
        <w:t xml:space="preserve">З4 </w:t>
      </w:r>
      <w:r w:rsidR="003A1CA2" w:rsidRPr="003A1CA2">
        <w:rPr>
          <w:rFonts w:ascii="Times New Roman" w:hAnsi="Times New Roman"/>
          <w:bCs/>
          <w:sz w:val="24"/>
          <w:szCs w:val="24"/>
          <w:lang w:eastAsia="en-US"/>
        </w:rPr>
        <w:t>основы организации, нормирования и оплаты труда</w:t>
      </w:r>
      <w:r w:rsidR="004A360C" w:rsidRPr="003A1CA2">
        <w:rPr>
          <w:rFonts w:ascii="Times New Roman" w:hAnsi="Times New Roman"/>
          <w:sz w:val="24"/>
          <w:szCs w:val="24"/>
        </w:rPr>
        <w:t xml:space="preserve">;  </w:t>
      </w:r>
    </w:p>
    <w:p w:rsidR="00C7682D" w:rsidRDefault="001B1997" w:rsidP="00680C4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A1CA2">
        <w:rPr>
          <w:rFonts w:ascii="Times New Roman" w:eastAsia="Calibri" w:hAnsi="Times New Roman"/>
          <w:b/>
          <w:sz w:val="24"/>
          <w:szCs w:val="24"/>
        </w:rPr>
        <w:t xml:space="preserve">З5 </w:t>
      </w:r>
      <w:r w:rsidR="003A1CA2" w:rsidRPr="003A1CA2">
        <w:rPr>
          <w:rFonts w:ascii="Times New Roman" w:hAnsi="Times New Roman"/>
          <w:bCs/>
          <w:sz w:val="24"/>
          <w:szCs w:val="24"/>
          <w:lang w:eastAsia="en-US"/>
        </w:rPr>
        <w:t>издержки производства и себестоимость продукции</w:t>
      </w:r>
      <w:r w:rsidR="003A1CA2" w:rsidRPr="003A1CA2">
        <w:rPr>
          <w:rFonts w:ascii="Times New Roman" w:hAnsi="Times New Roman"/>
          <w:b/>
          <w:sz w:val="24"/>
          <w:szCs w:val="24"/>
        </w:rPr>
        <w:t xml:space="preserve"> </w:t>
      </w:r>
    </w:p>
    <w:p w:rsidR="00281A60" w:rsidRPr="003A1CA2" w:rsidRDefault="00281A60" w:rsidP="00680C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1CA2">
        <w:rPr>
          <w:rFonts w:ascii="Times New Roman" w:hAnsi="Times New Roman"/>
          <w:b/>
          <w:sz w:val="24"/>
          <w:szCs w:val="24"/>
        </w:rPr>
        <w:t>З6</w:t>
      </w:r>
      <w:r w:rsidRPr="003A1CA2">
        <w:rPr>
          <w:rFonts w:ascii="Times New Roman" w:hAnsi="Times New Roman"/>
          <w:sz w:val="24"/>
          <w:szCs w:val="24"/>
        </w:rPr>
        <w:t xml:space="preserve"> </w:t>
      </w:r>
      <w:r w:rsidR="004A360C" w:rsidRPr="003A1CA2">
        <w:rPr>
          <w:rFonts w:ascii="Times New Roman" w:hAnsi="Times New Roman"/>
          <w:sz w:val="24"/>
          <w:szCs w:val="24"/>
        </w:rPr>
        <w:t xml:space="preserve">теоретические основы понятия «производительность труда» на предприятии; </w:t>
      </w:r>
    </w:p>
    <w:p w:rsidR="001B1997" w:rsidRPr="003A1CA2" w:rsidRDefault="001B1997" w:rsidP="00843E68">
      <w:pPr>
        <w:spacing w:after="0"/>
        <w:ind w:firstLine="709"/>
        <w:jc w:val="both"/>
        <w:rPr>
          <w:rFonts w:ascii="Times New Roman" w:eastAsia="Calibri" w:hAnsi="Times New Roman"/>
          <w:spacing w:val="-8"/>
          <w:sz w:val="24"/>
          <w:szCs w:val="24"/>
        </w:rPr>
      </w:pPr>
      <w:r w:rsidRPr="003A1CA2">
        <w:rPr>
          <w:rFonts w:ascii="Times New Roman" w:eastAsia="Calibri" w:hAnsi="Times New Roman"/>
          <w:sz w:val="24"/>
          <w:szCs w:val="24"/>
        </w:rPr>
        <w:t>Полученные знания и умения являются элементами формирования следующих компетенций.</w:t>
      </w:r>
    </w:p>
    <w:p w:rsidR="001B1997" w:rsidRPr="003A1CA2" w:rsidRDefault="001B1997" w:rsidP="00843E6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A1CA2">
        <w:rPr>
          <w:rFonts w:ascii="Times New Roman" w:hAnsi="Times New Roman"/>
          <w:sz w:val="24"/>
          <w:szCs w:val="24"/>
        </w:rPr>
        <w:t>Общие компетенции</w:t>
      </w:r>
    </w:p>
    <w:p w:rsidR="003A1CA2" w:rsidRPr="003A1CA2" w:rsidRDefault="003A1CA2" w:rsidP="006778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A1CA2">
        <w:rPr>
          <w:rFonts w:ascii="Times New Roman" w:hAnsi="Times New Roman"/>
          <w:sz w:val="24"/>
          <w:szCs w:val="24"/>
        </w:rPr>
        <w:t xml:space="preserve">ОК 01 </w:t>
      </w:r>
      <w:r w:rsidRPr="003A1CA2">
        <w:rPr>
          <w:rFonts w:ascii="Times New Roman" w:hAnsi="Times New Roman"/>
          <w:sz w:val="24"/>
          <w:szCs w:val="24"/>
          <w:lang w:eastAsia="zh-CN"/>
        </w:rPr>
        <w:t>Выбирать способы решения задач профессиональной деятельности, применительно к различным контекстам</w:t>
      </w:r>
      <w:r w:rsidRPr="003A1CA2">
        <w:rPr>
          <w:rFonts w:ascii="Times New Roman" w:hAnsi="Times New Roman"/>
          <w:sz w:val="24"/>
          <w:szCs w:val="24"/>
        </w:rPr>
        <w:t xml:space="preserve"> </w:t>
      </w:r>
    </w:p>
    <w:p w:rsidR="00677885" w:rsidRPr="003A1CA2" w:rsidRDefault="00677885" w:rsidP="006778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A1CA2">
        <w:rPr>
          <w:rFonts w:ascii="Times New Roman" w:hAnsi="Times New Roman"/>
          <w:sz w:val="24"/>
          <w:szCs w:val="24"/>
        </w:rPr>
        <w:t xml:space="preserve">ОК 02 Осуществлять поиск, анализ и интерпретацию информации, необходимой для выполнения задач профессиональной деятельности; </w:t>
      </w:r>
    </w:p>
    <w:p w:rsidR="00677885" w:rsidRPr="003A1CA2" w:rsidRDefault="00677885" w:rsidP="006778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A1CA2">
        <w:rPr>
          <w:rFonts w:ascii="Times New Roman" w:hAnsi="Times New Roman"/>
          <w:sz w:val="24"/>
          <w:szCs w:val="24"/>
        </w:rPr>
        <w:t>ОК 03 Планировать и реализовывать собственное профессиональное и личностное развитие;</w:t>
      </w:r>
    </w:p>
    <w:p w:rsidR="00677885" w:rsidRPr="003A1CA2" w:rsidRDefault="00677885" w:rsidP="006778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A1CA2">
        <w:rPr>
          <w:rFonts w:ascii="Times New Roman" w:hAnsi="Times New Roman"/>
          <w:sz w:val="24"/>
          <w:szCs w:val="24"/>
        </w:rPr>
        <w:t>ОК 04 Работать в коллективе и команде, эффективно взаимодействовать с коллегами, руководством, клиентами;</w:t>
      </w:r>
    </w:p>
    <w:p w:rsidR="00677885" w:rsidRPr="003A1CA2" w:rsidRDefault="00677885" w:rsidP="006778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A1CA2">
        <w:rPr>
          <w:rFonts w:ascii="Times New Roman" w:hAnsi="Times New Roman"/>
          <w:sz w:val="24"/>
          <w:szCs w:val="24"/>
        </w:rPr>
        <w:t xml:space="preserve">ОК 05 Осуществлять устную и письменную коммуникацию на государственном языке с учетом особенностей социального и культурного контекста; </w:t>
      </w:r>
      <w:r w:rsidR="003A1CA2" w:rsidRPr="003A1CA2">
        <w:rPr>
          <w:rFonts w:ascii="Times New Roman" w:hAnsi="Times New Roman"/>
          <w:sz w:val="24"/>
          <w:szCs w:val="24"/>
        </w:rPr>
        <w:t xml:space="preserve"> </w:t>
      </w:r>
    </w:p>
    <w:p w:rsidR="003A1CA2" w:rsidRPr="003A1CA2" w:rsidRDefault="003A1CA2" w:rsidP="006778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A1CA2">
        <w:rPr>
          <w:rFonts w:ascii="Times New Roman" w:hAnsi="Times New Roman"/>
          <w:sz w:val="24"/>
          <w:szCs w:val="24"/>
        </w:rPr>
        <w:t>ОК 06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677885" w:rsidRPr="003A1CA2" w:rsidRDefault="00677885" w:rsidP="006778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A1CA2">
        <w:rPr>
          <w:rFonts w:ascii="Times New Roman" w:hAnsi="Times New Roman"/>
          <w:sz w:val="24"/>
          <w:szCs w:val="24"/>
        </w:rPr>
        <w:t xml:space="preserve">ОК 09 Использовать информационные технологии в профессиональной деятельности; </w:t>
      </w:r>
    </w:p>
    <w:p w:rsidR="00677885" w:rsidRDefault="003A1CA2" w:rsidP="006778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A1CA2">
        <w:rPr>
          <w:rFonts w:ascii="Times New Roman" w:hAnsi="Times New Roman"/>
          <w:iCs/>
          <w:sz w:val="24"/>
          <w:szCs w:val="24"/>
        </w:rPr>
        <w:t>ОК 11</w:t>
      </w:r>
      <w:r w:rsidR="00677885" w:rsidRPr="003A1CA2">
        <w:rPr>
          <w:rFonts w:ascii="Times New Roman" w:hAnsi="Times New Roman"/>
          <w:iCs/>
          <w:sz w:val="24"/>
          <w:szCs w:val="24"/>
        </w:rPr>
        <w:t xml:space="preserve"> </w:t>
      </w:r>
      <w:r w:rsidRPr="003A1CA2">
        <w:rPr>
          <w:rFonts w:ascii="Times New Roman" w:hAnsi="Times New Roman"/>
          <w:sz w:val="24"/>
          <w:szCs w:val="24"/>
        </w:rPr>
        <w:t>Использовать знания финансовой грамотности, планировать предпринимательскую деятель</w:t>
      </w:r>
      <w:r>
        <w:rPr>
          <w:rFonts w:ascii="Times New Roman" w:hAnsi="Times New Roman"/>
          <w:sz w:val="24"/>
          <w:szCs w:val="24"/>
        </w:rPr>
        <w:t>ность в профессиональной сфере</w:t>
      </w:r>
      <w:r w:rsidR="00677885" w:rsidRPr="003A1CA2">
        <w:rPr>
          <w:rFonts w:ascii="Times New Roman" w:hAnsi="Times New Roman"/>
          <w:sz w:val="24"/>
          <w:szCs w:val="24"/>
        </w:rPr>
        <w:t>;</w:t>
      </w:r>
      <w:r w:rsidR="00110C26">
        <w:rPr>
          <w:rFonts w:ascii="Times New Roman" w:hAnsi="Times New Roman"/>
          <w:sz w:val="24"/>
          <w:szCs w:val="24"/>
        </w:rPr>
        <w:t xml:space="preserve"> </w:t>
      </w:r>
    </w:p>
    <w:p w:rsidR="00110C26" w:rsidRPr="003A1CA2" w:rsidRDefault="00110C26" w:rsidP="0067788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 4.3 </w:t>
      </w:r>
      <w:r w:rsidRPr="00110C26">
        <w:rPr>
          <w:rFonts w:ascii="Times New Roman" w:hAnsi="Times New Roman"/>
          <w:bCs/>
          <w:iCs/>
          <w:sz w:val="24"/>
          <w:szCs w:val="24"/>
        </w:rPr>
        <w:t>Участвовать в расчетах основных технико-экономических показателей.</w:t>
      </w:r>
    </w:p>
    <w:p w:rsidR="002C19AE" w:rsidRDefault="002C19AE" w:rsidP="001B199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1B1997" w:rsidRDefault="001B1997" w:rsidP="001B199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3902A5">
        <w:rPr>
          <w:rFonts w:ascii="Times New Roman" w:hAnsi="Times New Roman"/>
          <w:b/>
          <w:sz w:val="28"/>
          <w:szCs w:val="24"/>
        </w:rPr>
        <w:lastRenderedPageBreak/>
        <w:t>2 Оценка освоения учебной дисциплины</w:t>
      </w:r>
    </w:p>
    <w:p w:rsidR="00640C9B" w:rsidRPr="00426F75" w:rsidRDefault="00640C9B" w:rsidP="001B1997">
      <w:pPr>
        <w:spacing w:after="0" w:line="240" w:lineRule="auto"/>
        <w:ind w:firstLine="709"/>
        <w:jc w:val="both"/>
        <w:rPr>
          <w:rFonts w:ascii="Times New Roman" w:hAnsi="Times New Roman"/>
          <w:b/>
          <w:sz w:val="14"/>
          <w:szCs w:val="14"/>
        </w:rPr>
      </w:pPr>
    </w:p>
    <w:p w:rsidR="001B1997" w:rsidRPr="001B1997" w:rsidRDefault="001B1997" w:rsidP="00843E68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B1997">
        <w:rPr>
          <w:rFonts w:ascii="Times New Roman" w:hAnsi="Times New Roman"/>
          <w:color w:val="000000"/>
          <w:sz w:val="24"/>
          <w:szCs w:val="24"/>
        </w:rPr>
        <w:t>Предметом оценки служат умения (</w:t>
      </w:r>
      <w:r w:rsidRPr="001B1997">
        <w:rPr>
          <w:rFonts w:ascii="Times New Roman" w:hAnsi="Times New Roman"/>
          <w:i/>
          <w:color w:val="000000"/>
          <w:sz w:val="24"/>
          <w:szCs w:val="24"/>
        </w:rPr>
        <w:t>У</w:t>
      </w:r>
      <w:r w:rsidRPr="001B1997">
        <w:rPr>
          <w:rFonts w:ascii="Times New Roman" w:hAnsi="Times New Roman"/>
          <w:color w:val="000000"/>
          <w:sz w:val="24"/>
          <w:szCs w:val="24"/>
        </w:rPr>
        <w:t>) и знания (</w:t>
      </w:r>
      <w:r w:rsidRPr="001B1997">
        <w:rPr>
          <w:rFonts w:ascii="Times New Roman" w:hAnsi="Times New Roman"/>
          <w:i/>
          <w:color w:val="000000"/>
          <w:sz w:val="24"/>
          <w:szCs w:val="24"/>
        </w:rPr>
        <w:t>З</w:t>
      </w:r>
      <w:r w:rsidRPr="001B1997">
        <w:rPr>
          <w:rFonts w:ascii="Times New Roman" w:hAnsi="Times New Roman"/>
          <w:color w:val="000000"/>
          <w:sz w:val="24"/>
          <w:szCs w:val="24"/>
        </w:rPr>
        <w:t>), предусмотренные ФГОС</w:t>
      </w:r>
      <w:r w:rsidR="002A2F4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2A2F47">
        <w:rPr>
          <w:rFonts w:ascii="Times New Roman" w:hAnsi="Times New Roman"/>
          <w:color w:val="000000"/>
          <w:sz w:val="24"/>
          <w:szCs w:val="24"/>
        </w:rPr>
        <w:t xml:space="preserve">СПО </w:t>
      </w:r>
      <w:r w:rsidR="002C19AE">
        <w:rPr>
          <w:rFonts w:ascii="Times New Roman" w:hAnsi="Times New Roman"/>
          <w:color w:val="000000"/>
          <w:sz w:val="24"/>
          <w:szCs w:val="24"/>
        </w:rPr>
        <w:t xml:space="preserve"> по</w:t>
      </w:r>
      <w:proofErr w:type="gramEnd"/>
      <w:r w:rsidRPr="00281A60">
        <w:rPr>
          <w:rFonts w:ascii="Times New Roman" w:hAnsi="Times New Roman"/>
          <w:sz w:val="24"/>
          <w:szCs w:val="24"/>
        </w:rPr>
        <w:t xml:space="preserve"> </w:t>
      </w:r>
      <w:r w:rsidR="00110C26">
        <w:rPr>
          <w:rFonts w:ascii="Times New Roman" w:eastAsia="Calibri" w:hAnsi="Times New Roman"/>
          <w:sz w:val="24"/>
          <w:szCs w:val="24"/>
          <w:lang w:eastAsia="en-US"/>
        </w:rPr>
        <w:t>МДК 04.02 Экономика организаций</w:t>
      </w:r>
      <w:r w:rsidRPr="00281A60">
        <w:rPr>
          <w:rFonts w:ascii="Times New Roman" w:hAnsi="Times New Roman"/>
          <w:sz w:val="24"/>
          <w:szCs w:val="24"/>
        </w:rPr>
        <w:t>,</w:t>
      </w:r>
      <w:r w:rsidRPr="001B1997">
        <w:rPr>
          <w:rFonts w:ascii="Times New Roman" w:hAnsi="Times New Roman"/>
          <w:color w:val="000000"/>
          <w:sz w:val="24"/>
          <w:szCs w:val="24"/>
        </w:rPr>
        <w:t xml:space="preserve"> направленные на формирование </w:t>
      </w:r>
      <w:r w:rsidR="00422B5B">
        <w:rPr>
          <w:rFonts w:ascii="Times New Roman" w:hAnsi="Times New Roman"/>
          <w:color w:val="000000"/>
          <w:sz w:val="24"/>
          <w:szCs w:val="24"/>
        </w:rPr>
        <w:t xml:space="preserve">элементов </w:t>
      </w:r>
      <w:r w:rsidRPr="001B1997">
        <w:rPr>
          <w:rFonts w:ascii="Times New Roman" w:hAnsi="Times New Roman"/>
          <w:color w:val="000000"/>
          <w:sz w:val="24"/>
          <w:szCs w:val="24"/>
        </w:rPr>
        <w:t>общих компетенций (</w:t>
      </w:r>
      <w:r w:rsidRPr="001B1997">
        <w:rPr>
          <w:rFonts w:ascii="Times New Roman" w:hAnsi="Times New Roman"/>
          <w:i/>
          <w:color w:val="000000"/>
          <w:sz w:val="24"/>
          <w:szCs w:val="24"/>
        </w:rPr>
        <w:t>ОК</w:t>
      </w:r>
      <w:r w:rsidRPr="001B1997">
        <w:rPr>
          <w:rFonts w:ascii="Times New Roman" w:hAnsi="Times New Roman"/>
          <w:color w:val="000000"/>
          <w:sz w:val="24"/>
          <w:szCs w:val="24"/>
        </w:rPr>
        <w:t>) и профессиональных компетенций (</w:t>
      </w:r>
      <w:r w:rsidRPr="001B1997">
        <w:rPr>
          <w:rFonts w:ascii="Times New Roman" w:hAnsi="Times New Roman"/>
          <w:i/>
          <w:color w:val="000000"/>
          <w:sz w:val="24"/>
          <w:szCs w:val="24"/>
        </w:rPr>
        <w:t>ПК</w:t>
      </w:r>
      <w:r w:rsidRPr="001B1997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:rsidR="001B1997" w:rsidRDefault="001B1997" w:rsidP="00843E6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B1997">
        <w:rPr>
          <w:rFonts w:ascii="Times New Roman" w:hAnsi="Times New Roman"/>
          <w:sz w:val="24"/>
          <w:szCs w:val="24"/>
        </w:rPr>
        <w:t xml:space="preserve">Контроль и оценка освоения учебной дисциплины по </w:t>
      </w:r>
      <w:r w:rsidR="00422B5B">
        <w:rPr>
          <w:rFonts w:ascii="Times New Roman" w:hAnsi="Times New Roman"/>
          <w:sz w:val="24"/>
          <w:szCs w:val="24"/>
        </w:rPr>
        <w:t>дидактическим единицам</w:t>
      </w:r>
      <w:r w:rsidRPr="001B1997">
        <w:rPr>
          <w:rFonts w:ascii="Times New Roman" w:hAnsi="Times New Roman"/>
          <w:sz w:val="24"/>
          <w:szCs w:val="24"/>
        </w:rPr>
        <w:t xml:space="preserve"> рабочей программы представлен</w:t>
      </w:r>
      <w:r w:rsidR="00422B5B">
        <w:rPr>
          <w:rFonts w:ascii="Times New Roman" w:hAnsi="Times New Roman"/>
          <w:sz w:val="24"/>
          <w:szCs w:val="24"/>
        </w:rPr>
        <w:t>ы</w:t>
      </w:r>
      <w:r w:rsidRPr="001B1997">
        <w:rPr>
          <w:rFonts w:ascii="Times New Roman" w:hAnsi="Times New Roman"/>
          <w:sz w:val="24"/>
          <w:szCs w:val="24"/>
        </w:rPr>
        <w:t xml:space="preserve"> </w:t>
      </w:r>
      <w:r w:rsidRPr="003909F6">
        <w:rPr>
          <w:rFonts w:ascii="Times New Roman" w:hAnsi="Times New Roman"/>
          <w:sz w:val="24"/>
          <w:szCs w:val="24"/>
        </w:rPr>
        <w:t xml:space="preserve">в </w:t>
      </w:r>
      <w:r w:rsidR="00142267" w:rsidRPr="003909F6">
        <w:rPr>
          <w:rFonts w:ascii="Times New Roman" w:hAnsi="Times New Roman"/>
          <w:sz w:val="24"/>
          <w:szCs w:val="24"/>
        </w:rPr>
        <w:t>Таблице 1</w:t>
      </w:r>
      <w:r w:rsidRPr="003909F6">
        <w:rPr>
          <w:rFonts w:ascii="Times New Roman" w:hAnsi="Times New Roman"/>
          <w:sz w:val="24"/>
          <w:szCs w:val="24"/>
        </w:rPr>
        <w:t>.</w:t>
      </w:r>
      <w:r w:rsidRPr="001B1997">
        <w:rPr>
          <w:rFonts w:ascii="Times New Roman" w:hAnsi="Times New Roman"/>
          <w:sz w:val="24"/>
          <w:szCs w:val="24"/>
        </w:rPr>
        <w:t xml:space="preserve"> </w:t>
      </w:r>
    </w:p>
    <w:p w:rsidR="00142267" w:rsidRPr="00142267" w:rsidRDefault="00142267" w:rsidP="00843E68">
      <w:pPr>
        <w:spacing w:after="0"/>
        <w:ind w:firstLine="709"/>
        <w:jc w:val="both"/>
        <w:rPr>
          <w:rFonts w:ascii="Times New Roman" w:hAnsi="Times New Roman"/>
          <w:sz w:val="14"/>
          <w:szCs w:val="24"/>
        </w:rPr>
      </w:pPr>
    </w:p>
    <w:p w:rsidR="00382207" w:rsidRPr="00142267" w:rsidRDefault="00142267" w:rsidP="00C863EB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Таблица 1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835"/>
        <w:gridCol w:w="2268"/>
      </w:tblGrid>
      <w:tr w:rsidR="009936E2" w:rsidRPr="00110C26" w:rsidTr="00C7682D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936E2" w:rsidRPr="00110C26" w:rsidRDefault="009936E2" w:rsidP="009936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C7682D">
              <w:rPr>
                <w:rFonts w:ascii="Times New Roman" w:hAnsi="Times New Roman"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9936E2" w:rsidRPr="00C7682D" w:rsidRDefault="009936E2" w:rsidP="009936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82D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9936E2" w:rsidRPr="008C7EFC" w:rsidRDefault="009936E2" w:rsidP="009936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EFC">
              <w:rPr>
                <w:rFonts w:ascii="Times New Roman" w:hAnsi="Times New Roman"/>
                <w:sz w:val="24"/>
                <w:szCs w:val="24"/>
              </w:rPr>
              <w:t xml:space="preserve">Проверяемые </w:t>
            </w:r>
          </w:p>
          <w:p w:rsidR="009936E2" w:rsidRPr="008C7EFC" w:rsidRDefault="00422B5B" w:rsidP="00422B5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EFC">
              <w:rPr>
                <w:rFonts w:ascii="Times New Roman" w:hAnsi="Times New Roman"/>
                <w:sz w:val="24"/>
                <w:szCs w:val="24"/>
              </w:rPr>
              <w:t xml:space="preserve">У, З, </w:t>
            </w:r>
            <w:r w:rsidR="009936E2" w:rsidRPr="008C7EFC">
              <w:rPr>
                <w:rFonts w:ascii="Times New Roman" w:hAnsi="Times New Roman"/>
                <w:sz w:val="24"/>
                <w:szCs w:val="24"/>
              </w:rPr>
              <w:t xml:space="preserve">ОК, ПК </w:t>
            </w:r>
          </w:p>
        </w:tc>
      </w:tr>
      <w:tr w:rsidR="00E24149" w:rsidRPr="00110C26" w:rsidTr="00C7682D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4149" w:rsidRPr="00C7682D" w:rsidRDefault="00C7682D" w:rsidP="00993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82D">
              <w:rPr>
                <w:rFonts w:ascii="Times New Roman" w:hAnsi="Times New Roman"/>
                <w:sz w:val="24"/>
                <w:szCs w:val="24"/>
              </w:rPr>
              <w:t>Тема 1. Материально- техническая база организации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4149" w:rsidRPr="00C7682D" w:rsidRDefault="00C7682D" w:rsidP="00C768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82D">
              <w:rPr>
                <w:rFonts w:ascii="Times New Roman" w:hAnsi="Times New Roman"/>
                <w:bCs/>
                <w:sz w:val="24"/>
                <w:szCs w:val="24"/>
              </w:rPr>
              <w:t>Выполнение и защита практических занятий, проверочные работы, выполнение работ по учебной практике, проведение промежуточной аттестации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204C" w:rsidRPr="0018204C" w:rsidRDefault="00C7682D" w:rsidP="0018204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18204C">
              <w:rPr>
                <w:rFonts w:ascii="Times New Roman" w:hAnsi="Times New Roman"/>
                <w:i/>
                <w:sz w:val="20"/>
                <w:szCs w:val="24"/>
              </w:rPr>
              <w:t>У1, У2, У3, У4, З1, З2,</w:t>
            </w:r>
            <w:r w:rsidR="0018204C" w:rsidRPr="0018204C">
              <w:rPr>
                <w:rFonts w:ascii="Times New Roman" w:hAnsi="Times New Roman"/>
                <w:i/>
                <w:sz w:val="20"/>
                <w:szCs w:val="24"/>
              </w:rPr>
              <w:t xml:space="preserve"> </w:t>
            </w:r>
          </w:p>
          <w:p w:rsidR="00344A47" w:rsidRPr="0018204C" w:rsidRDefault="00C7682D" w:rsidP="0018204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18204C">
              <w:rPr>
                <w:rFonts w:ascii="Times New Roman" w:hAnsi="Times New Roman"/>
                <w:i/>
                <w:sz w:val="20"/>
                <w:szCs w:val="24"/>
              </w:rPr>
              <w:t xml:space="preserve"> З3, </w:t>
            </w:r>
            <w:r w:rsidR="0018204C" w:rsidRPr="0018204C">
              <w:rPr>
                <w:rFonts w:ascii="Times New Roman" w:hAnsi="Times New Roman"/>
                <w:i/>
                <w:sz w:val="20"/>
                <w:szCs w:val="24"/>
              </w:rPr>
              <w:t>ОК 01-06, ОК 09, ОК 11, ПК 4.3</w:t>
            </w:r>
          </w:p>
        </w:tc>
      </w:tr>
      <w:tr w:rsidR="0018204C" w:rsidRPr="00110C26" w:rsidTr="0031220E">
        <w:trPr>
          <w:trHeight w:val="775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204C" w:rsidRPr="00C7682D" w:rsidRDefault="0018204C" w:rsidP="00EF5C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82D">
              <w:rPr>
                <w:rFonts w:ascii="Times New Roman" w:hAnsi="Times New Roman"/>
                <w:sz w:val="24"/>
                <w:szCs w:val="24"/>
              </w:rPr>
              <w:t>Тема 2. Организация, нормирование, оплата труда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18204C" w:rsidRPr="00C7682D" w:rsidRDefault="0018204C" w:rsidP="00C768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82D">
              <w:rPr>
                <w:rFonts w:ascii="Times New Roman" w:hAnsi="Times New Roman"/>
                <w:bCs/>
                <w:sz w:val="24"/>
                <w:szCs w:val="24"/>
              </w:rPr>
              <w:t>Выполнение и защита практических занятий, проверочные работы, выполнение работ по учебной практике, проведение промежуточной аттестации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204C" w:rsidRPr="0018204C" w:rsidRDefault="0018204C" w:rsidP="006331E9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18204C">
              <w:rPr>
                <w:rFonts w:ascii="Times New Roman" w:hAnsi="Times New Roman"/>
                <w:i/>
                <w:sz w:val="20"/>
                <w:szCs w:val="24"/>
              </w:rPr>
              <w:t xml:space="preserve">У1, У2, У3, У4, З1, З2, </w:t>
            </w:r>
          </w:p>
          <w:p w:rsidR="0018204C" w:rsidRPr="0018204C" w:rsidRDefault="0018204C" w:rsidP="0018204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18204C">
              <w:rPr>
                <w:rFonts w:ascii="Times New Roman" w:hAnsi="Times New Roman"/>
                <w:i/>
                <w:sz w:val="20"/>
                <w:szCs w:val="24"/>
              </w:rPr>
              <w:t xml:space="preserve"> З3, З4, З6, ОК 01-06, ОК 09, ОК 11, ПК 4.3</w:t>
            </w:r>
          </w:p>
        </w:tc>
      </w:tr>
      <w:tr w:rsidR="0018204C" w:rsidRPr="00110C26" w:rsidTr="00344849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204C" w:rsidRPr="00C7682D" w:rsidRDefault="0018204C" w:rsidP="00EF5CD7">
            <w:pPr>
              <w:rPr>
                <w:rFonts w:ascii="Times New Roman" w:hAnsi="Times New Roman"/>
                <w:sz w:val="24"/>
                <w:szCs w:val="24"/>
              </w:rPr>
            </w:pPr>
            <w:r w:rsidRPr="00C7682D">
              <w:rPr>
                <w:rFonts w:ascii="Times New Roman" w:hAnsi="Times New Roman"/>
                <w:sz w:val="24"/>
                <w:szCs w:val="24"/>
              </w:rPr>
              <w:t>Тема 3. Издержки производства, себестоимость и цена продукции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18204C" w:rsidRPr="00C7682D" w:rsidRDefault="0018204C" w:rsidP="00C768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82D">
              <w:rPr>
                <w:rFonts w:ascii="Times New Roman" w:hAnsi="Times New Roman"/>
                <w:bCs/>
                <w:sz w:val="24"/>
                <w:szCs w:val="24"/>
              </w:rPr>
              <w:t>Выполнение и защита практических занятий, проверочные работы, выполнение работ по учебной практике, проведение промежуточной аттестации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204C" w:rsidRPr="0018204C" w:rsidRDefault="0018204C" w:rsidP="006331E9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18204C">
              <w:rPr>
                <w:rFonts w:ascii="Times New Roman" w:hAnsi="Times New Roman"/>
                <w:i/>
                <w:sz w:val="20"/>
                <w:szCs w:val="24"/>
              </w:rPr>
              <w:t xml:space="preserve">У1, У2, У3, У4, З1, З2, </w:t>
            </w:r>
          </w:p>
          <w:p w:rsidR="0018204C" w:rsidRPr="0018204C" w:rsidRDefault="0018204C" w:rsidP="006331E9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18204C">
              <w:rPr>
                <w:rFonts w:ascii="Times New Roman" w:hAnsi="Times New Roman"/>
                <w:i/>
                <w:sz w:val="20"/>
                <w:szCs w:val="24"/>
              </w:rPr>
              <w:t xml:space="preserve"> З3, З5, З6, ОК 01-06, ОК 09, ОК 11, ПК 4.3</w:t>
            </w:r>
          </w:p>
        </w:tc>
      </w:tr>
    </w:tbl>
    <w:p w:rsidR="003902A5" w:rsidRDefault="003902A5" w:rsidP="007D4AB2">
      <w:pPr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D532E9" w:rsidRDefault="003902A5" w:rsidP="00E24149">
      <w:pPr>
        <w:spacing w:after="0"/>
        <w:ind w:firstLine="709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8"/>
          <w:szCs w:val="24"/>
        </w:rPr>
        <w:lastRenderedPageBreak/>
        <w:t>3</w:t>
      </w:r>
      <w:r w:rsidR="00D532E9" w:rsidRPr="003902A5">
        <w:rPr>
          <w:rFonts w:ascii="Times New Roman" w:hAnsi="Times New Roman"/>
          <w:b/>
          <w:sz w:val="28"/>
          <w:szCs w:val="24"/>
        </w:rPr>
        <w:t xml:space="preserve"> </w:t>
      </w:r>
      <w:r w:rsidR="00422B5B">
        <w:rPr>
          <w:rFonts w:ascii="Times New Roman" w:hAnsi="Times New Roman"/>
          <w:b/>
          <w:sz w:val="28"/>
          <w:szCs w:val="24"/>
        </w:rPr>
        <w:t>Пакет экзаменатора</w:t>
      </w:r>
    </w:p>
    <w:p w:rsidR="00422B5B" w:rsidRPr="00422B5B" w:rsidRDefault="00422B5B" w:rsidP="003902A5">
      <w:pPr>
        <w:spacing w:after="0"/>
        <w:ind w:left="709"/>
        <w:rPr>
          <w:rFonts w:ascii="Times New Roman" w:hAnsi="Times New Roman"/>
          <w:b/>
          <w:sz w:val="14"/>
          <w:szCs w:val="24"/>
        </w:rPr>
      </w:pPr>
    </w:p>
    <w:p w:rsidR="00E429EF" w:rsidRPr="005A5A8C" w:rsidRDefault="005A5A8C" w:rsidP="00843E68">
      <w:pPr>
        <w:autoSpaceDE w:val="0"/>
        <w:autoSpaceDN w:val="0"/>
        <w:adjustRightInd w:val="0"/>
        <w:spacing w:after="57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 </w:t>
      </w:r>
      <w:r w:rsidRPr="005A5A8C">
        <w:rPr>
          <w:rFonts w:ascii="Times New Roman" w:hAnsi="Times New Roman"/>
          <w:sz w:val="24"/>
          <w:szCs w:val="24"/>
        </w:rPr>
        <w:t xml:space="preserve">Форма проведения </w:t>
      </w:r>
      <w:r w:rsidR="00110C26">
        <w:rPr>
          <w:rFonts w:ascii="Times New Roman" w:hAnsi="Times New Roman"/>
          <w:sz w:val="24"/>
          <w:szCs w:val="24"/>
        </w:rPr>
        <w:t>экзамена</w:t>
      </w:r>
      <w:r w:rsidR="00422B5B" w:rsidRPr="005A5A8C">
        <w:rPr>
          <w:rFonts w:ascii="Times New Roman" w:hAnsi="Times New Roman"/>
          <w:sz w:val="24"/>
          <w:szCs w:val="24"/>
        </w:rPr>
        <w:t xml:space="preserve">- </w:t>
      </w:r>
      <w:r w:rsidRPr="005A5A8C">
        <w:rPr>
          <w:rFonts w:ascii="Times New Roman" w:eastAsia="Calibri" w:hAnsi="Times New Roman"/>
          <w:sz w:val="24"/>
          <w:szCs w:val="24"/>
        </w:rPr>
        <w:t>письменный опрос</w:t>
      </w:r>
      <w:r w:rsidR="003909F6">
        <w:rPr>
          <w:rFonts w:ascii="Times New Roman" w:eastAsia="Calibri" w:hAnsi="Times New Roman"/>
          <w:sz w:val="24"/>
          <w:szCs w:val="24"/>
        </w:rPr>
        <w:t>;</w:t>
      </w:r>
    </w:p>
    <w:p w:rsidR="004D6283" w:rsidRPr="005A5A8C" w:rsidRDefault="004D6283" w:rsidP="00843E68">
      <w:pPr>
        <w:autoSpaceDE w:val="0"/>
        <w:autoSpaceDN w:val="0"/>
        <w:adjustRightInd w:val="0"/>
        <w:spacing w:after="57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5A5A8C">
        <w:rPr>
          <w:rFonts w:ascii="Times New Roman" w:eastAsia="Calibri" w:hAnsi="Times New Roman"/>
          <w:sz w:val="24"/>
          <w:szCs w:val="24"/>
        </w:rPr>
        <w:t xml:space="preserve">3.1.1 На </w:t>
      </w:r>
      <w:r w:rsidR="008C7EFC">
        <w:rPr>
          <w:rFonts w:ascii="Times New Roman" w:eastAsia="Calibri" w:hAnsi="Times New Roman"/>
          <w:sz w:val="24"/>
          <w:szCs w:val="24"/>
        </w:rPr>
        <w:t>экзамен</w:t>
      </w:r>
      <w:r w:rsidRPr="005A5A8C">
        <w:rPr>
          <w:rFonts w:ascii="Times New Roman" w:eastAsia="Calibri" w:hAnsi="Times New Roman"/>
          <w:sz w:val="24"/>
          <w:szCs w:val="24"/>
        </w:rPr>
        <w:t xml:space="preserve"> студент обязан предоставить</w:t>
      </w:r>
      <w:r w:rsidRPr="005A5A8C">
        <w:rPr>
          <w:rFonts w:ascii="Times New Roman" w:eastAsia="TimesNewRoman" w:hAnsi="Times New Roman"/>
          <w:sz w:val="24"/>
          <w:szCs w:val="24"/>
          <w:lang w:eastAsia="en-US"/>
        </w:rPr>
        <w:t xml:space="preserve">, предусмотренные рабочей программой </w:t>
      </w:r>
      <w:proofErr w:type="gramStart"/>
      <w:r w:rsidR="00E338E0">
        <w:rPr>
          <w:rFonts w:ascii="Times New Roman" w:eastAsia="TimesNewRoman" w:hAnsi="Times New Roman"/>
          <w:sz w:val="24"/>
          <w:szCs w:val="24"/>
          <w:lang w:eastAsia="en-US"/>
        </w:rPr>
        <w:t>практические  работы</w:t>
      </w:r>
      <w:proofErr w:type="gramEnd"/>
      <w:r w:rsidR="00C6254F">
        <w:rPr>
          <w:rFonts w:ascii="Times New Roman" w:eastAsia="TimesNewRoman" w:hAnsi="Times New Roman"/>
          <w:sz w:val="24"/>
          <w:szCs w:val="24"/>
          <w:lang w:eastAsia="en-US"/>
        </w:rPr>
        <w:t>;</w:t>
      </w:r>
    </w:p>
    <w:p w:rsidR="00351D2D" w:rsidRPr="005A5A8C" w:rsidRDefault="00351D2D" w:rsidP="00843E68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NewRoman" w:hAnsi="Times New Roman"/>
          <w:sz w:val="24"/>
          <w:szCs w:val="24"/>
          <w:lang w:eastAsia="en-US"/>
        </w:rPr>
      </w:pPr>
      <w:r w:rsidRPr="005A5A8C">
        <w:rPr>
          <w:rFonts w:ascii="Times New Roman" w:eastAsia="TimesNewRoman" w:hAnsi="Times New Roman"/>
          <w:sz w:val="24"/>
          <w:szCs w:val="24"/>
          <w:lang w:eastAsia="en-US"/>
        </w:rPr>
        <w:t>3.</w:t>
      </w:r>
      <w:r w:rsidR="004D6283" w:rsidRPr="005A5A8C">
        <w:rPr>
          <w:rFonts w:ascii="Times New Roman" w:eastAsia="TimesNewRoman" w:hAnsi="Times New Roman"/>
          <w:sz w:val="24"/>
          <w:szCs w:val="24"/>
          <w:lang w:eastAsia="en-US"/>
        </w:rPr>
        <w:t>2</w:t>
      </w:r>
      <w:r w:rsidRPr="005A5A8C">
        <w:rPr>
          <w:rFonts w:ascii="Times New Roman" w:eastAsia="TimesNewRoman" w:hAnsi="Times New Roman"/>
          <w:sz w:val="24"/>
          <w:szCs w:val="24"/>
          <w:lang w:eastAsia="en-US"/>
        </w:rPr>
        <w:t xml:space="preserve"> Форма аттестационного задания </w:t>
      </w:r>
      <w:r w:rsidR="00920513">
        <w:rPr>
          <w:rFonts w:ascii="Times New Roman" w:eastAsia="TimesNewRoman" w:hAnsi="Times New Roman"/>
          <w:sz w:val="24"/>
          <w:szCs w:val="24"/>
          <w:lang w:eastAsia="en-US"/>
        </w:rPr>
        <w:t>–</w:t>
      </w:r>
      <w:r w:rsidRPr="005A5A8C">
        <w:rPr>
          <w:rFonts w:ascii="Times New Roman" w:eastAsia="TimesNewRoman" w:hAnsi="Times New Roman"/>
          <w:sz w:val="24"/>
          <w:szCs w:val="24"/>
          <w:lang w:eastAsia="en-US"/>
        </w:rPr>
        <w:t xml:space="preserve"> </w:t>
      </w:r>
      <w:r w:rsidR="00110C26">
        <w:rPr>
          <w:rFonts w:ascii="Times New Roman" w:eastAsia="TimesNewRoman" w:hAnsi="Times New Roman"/>
          <w:sz w:val="24"/>
          <w:szCs w:val="24"/>
          <w:lang w:eastAsia="en-US"/>
        </w:rPr>
        <w:t xml:space="preserve">экзаменационный </w:t>
      </w:r>
      <w:r w:rsidRPr="005A5A8C">
        <w:rPr>
          <w:rFonts w:ascii="Times New Roman" w:eastAsia="TimesNewRoman" w:hAnsi="Times New Roman"/>
          <w:sz w:val="24"/>
          <w:szCs w:val="24"/>
          <w:lang w:eastAsia="en-US"/>
        </w:rPr>
        <w:t xml:space="preserve">билет; </w:t>
      </w:r>
    </w:p>
    <w:p w:rsidR="00FF4CDD" w:rsidRPr="00E338E0" w:rsidRDefault="00FF4CDD" w:rsidP="00843E68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38E0">
        <w:rPr>
          <w:rFonts w:ascii="Times New Roman" w:hAnsi="Times New Roman"/>
          <w:sz w:val="24"/>
          <w:szCs w:val="24"/>
        </w:rPr>
        <w:t xml:space="preserve">Билеты </w:t>
      </w:r>
      <w:r w:rsidR="00110C26">
        <w:rPr>
          <w:rFonts w:ascii="Times New Roman" w:hAnsi="Times New Roman"/>
          <w:sz w:val="24"/>
          <w:szCs w:val="24"/>
        </w:rPr>
        <w:t>экзамена</w:t>
      </w:r>
      <w:r w:rsidRPr="00E338E0">
        <w:rPr>
          <w:rFonts w:ascii="Times New Roman" w:hAnsi="Times New Roman"/>
          <w:sz w:val="24"/>
          <w:szCs w:val="24"/>
        </w:rPr>
        <w:t xml:space="preserve"> равноценны по трудности, одинаковы по структуре, параллельны по расположению заданий.</w:t>
      </w:r>
    </w:p>
    <w:p w:rsidR="00E429EF" w:rsidRPr="005A5A8C" w:rsidRDefault="00E429EF" w:rsidP="00843E6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E24149">
        <w:rPr>
          <w:rFonts w:ascii="Times New Roman" w:eastAsia="Calibri" w:hAnsi="Times New Roman"/>
          <w:sz w:val="24"/>
          <w:szCs w:val="24"/>
        </w:rPr>
        <w:t>3.</w:t>
      </w:r>
      <w:r w:rsidR="004D6283">
        <w:rPr>
          <w:rFonts w:ascii="Times New Roman" w:eastAsia="Calibri" w:hAnsi="Times New Roman"/>
          <w:sz w:val="24"/>
          <w:szCs w:val="24"/>
        </w:rPr>
        <w:t>3</w:t>
      </w:r>
      <w:r w:rsidRPr="00E24149">
        <w:rPr>
          <w:rFonts w:ascii="Times New Roman" w:eastAsia="Calibri" w:hAnsi="Times New Roman"/>
          <w:sz w:val="24"/>
          <w:szCs w:val="24"/>
        </w:rPr>
        <w:t xml:space="preserve"> Время </w:t>
      </w:r>
      <w:r w:rsidR="00007FFE" w:rsidRPr="00E24149">
        <w:rPr>
          <w:rFonts w:ascii="Times New Roman" w:eastAsia="Calibri" w:hAnsi="Times New Roman"/>
          <w:sz w:val="24"/>
          <w:szCs w:val="24"/>
        </w:rPr>
        <w:t xml:space="preserve">для подготовки / </w:t>
      </w:r>
      <w:r w:rsidRPr="00E24149">
        <w:rPr>
          <w:rFonts w:ascii="Times New Roman" w:eastAsia="Calibri" w:hAnsi="Times New Roman"/>
          <w:sz w:val="24"/>
          <w:szCs w:val="24"/>
        </w:rPr>
        <w:t xml:space="preserve">выполнения </w:t>
      </w:r>
      <w:r w:rsidR="00351D2D" w:rsidRPr="005A5A8C">
        <w:rPr>
          <w:rFonts w:ascii="Times New Roman" w:eastAsia="Calibri" w:hAnsi="Times New Roman"/>
          <w:sz w:val="24"/>
          <w:szCs w:val="24"/>
        </w:rPr>
        <w:t xml:space="preserve">аттестационного </w:t>
      </w:r>
      <w:r w:rsidRPr="005A5A8C">
        <w:rPr>
          <w:rFonts w:ascii="Times New Roman" w:eastAsia="Calibri" w:hAnsi="Times New Roman"/>
          <w:sz w:val="24"/>
          <w:szCs w:val="24"/>
        </w:rPr>
        <w:t xml:space="preserve">задания </w:t>
      </w:r>
      <w:r w:rsidR="005A5A8C" w:rsidRPr="005A5A8C">
        <w:rPr>
          <w:rFonts w:ascii="Times New Roman" w:eastAsia="Calibri" w:hAnsi="Times New Roman"/>
          <w:sz w:val="24"/>
          <w:szCs w:val="24"/>
        </w:rPr>
        <w:t>–</w:t>
      </w:r>
      <w:r w:rsidRPr="005A5A8C">
        <w:rPr>
          <w:rFonts w:ascii="Times New Roman" w:eastAsia="Calibri" w:hAnsi="Times New Roman"/>
          <w:sz w:val="24"/>
          <w:szCs w:val="24"/>
        </w:rPr>
        <w:t xml:space="preserve"> </w:t>
      </w:r>
      <w:r w:rsidR="005A5A8C" w:rsidRPr="005A5A8C">
        <w:rPr>
          <w:rFonts w:ascii="Times New Roman" w:eastAsia="Calibri" w:hAnsi="Times New Roman"/>
          <w:sz w:val="24"/>
          <w:szCs w:val="24"/>
        </w:rPr>
        <w:t>40 минут</w:t>
      </w:r>
      <w:r w:rsidR="00C6254F">
        <w:rPr>
          <w:rFonts w:ascii="Times New Roman" w:eastAsia="Calibri" w:hAnsi="Times New Roman"/>
          <w:sz w:val="24"/>
          <w:szCs w:val="24"/>
        </w:rPr>
        <w:t>;</w:t>
      </w:r>
    </w:p>
    <w:p w:rsidR="00351D2D" w:rsidRPr="005A5A8C" w:rsidRDefault="00351D2D" w:rsidP="00843E68">
      <w:pPr>
        <w:pStyle w:val="Default"/>
        <w:spacing w:line="276" w:lineRule="auto"/>
        <w:ind w:firstLine="709"/>
        <w:jc w:val="both"/>
        <w:rPr>
          <w:rFonts w:eastAsia="Calibri"/>
          <w:color w:val="auto"/>
          <w:szCs w:val="28"/>
        </w:rPr>
      </w:pPr>
      <w:r w:rsidRPr="005A5A8C">
        <w:rPr>
          <w:rFonts w:eastAsia="Calibri"/>
          <w:color w:val="auto"/>
          <w:szCs w:val="28"/>
        </w:rPr>
        <w:t>3.</w:t>
      </w:r>
      <w:r w:rsidR="004D6283" w:rsidRPr="005A5A8C">
        <w:rPr>
          <w:rFonts w:eastAsia="Calibri"/>
          <w:color w:val="auto"/>
          <w:szCs w:val="28"/>
        </w:rPr>
        <w:t>4</w:t>
      </w:r>
      <w:r w:rsidRPr="005A5A8C">
        <w:rPr>
          <w:rFonts w:eastAsia="Calibri"/>
          <w:color w:val="auto"/>
          <w:szCs w:val="28"/>
        </w:rPr>
        <w:t xml:space="preserve"> Количество </w:t>
      </w:r>
      <w:r w:rsidR="00110C26">
        <w:rPr>
          <w:rFonts w:eastAsia="Calibri"/>
          <w:color w:val="auto"/>
          <w:szCs w:val="28"/>
        </w:rPr>
        <w:t>экзаменационных</w:t>
      </w:r>
      <w:r w:rsidRPr="005A5A8C">
        <w:rPr>
          <w:rFonts w:eastAsia="Calibri"/>
          <w:color w:val="auto"/>
          <w:szCs w:val="28"/>
        </w:rPr>
        <w:t xml:space="preserve"> билетов</w:t>
      </w:r>
      <w:r w:rsidR="00D637D7" w:rsidRPr="005A5A8C">
        <w:rPr>
          <w:rFonts w:eastAsia="Calibri"/>
          <w:color w:val="auto"/>
          <w:szCs w:val="28"/>
        </w:rPr>
        <w:t xml:space="preserve"> </w:t>
      </w:r>
      <w:r w:rsidR="00C6254F">
        <w:rPr>
          <w:rFonts w:eastAsia="Calibri"/>
          <w:color w:val="auto"/>
          <w:szCs w:val="28"/>
        </w:rPr>
        <w:t>–</w:t>
      </w:r>
      <w:r w:rsidR="007C64EB">
        <w:rPr>
          <w:rFonts w:eastAsia="Calibri"/>
          <w:color w:val="auto"/>
          <w:szCs w:val="28"/>
        </w:rPr>
        <w:t xml:space="preserve"> 18</w:t>
      </w:r>
      <w:r w:rsidR="00C6254F">
        <w:rPr>
          <w:rFonts w:eastAsia="Calibri"/>
          <w:color w:val="auto"/>
          <w:szCs w:val="28"/>
        </w:rPr>
        <w:t>;</w:t>
      </w:r>
    </w:p>
    <w:p w:rsidR="00007FFE" w:rsidRPr="005A5A8C" w:rsidRDefault="00007FFE" w:rsidP="00843E68">
      <w:pPr>
        <w:pStyle w:val="Default"/>
        <w:spacing w:line="276" w:lineRule="auto"/>
        <w:ind w:firstLine="709"/>
        <w:jc w:val="both"/>
        <w:rPr>
          <w:color w:val="auto"/>
          <w:szCs w:val="28"/>
        </w:rPr>
      </w:pPr>
      <w:r w:rsidRPr="005A5A8C">
        <w:rPr>
          <w:rFonts w:eastAsia="Calibri"/>
          <w:color w:val="auto"/>
          <w:szCs w:val="28"/>
        </w:rPr>
        <w:t>3.</w:t>
      </w:r>
      <w:r w:rsidR="004D6283" w:rsidRPr="005A5A8C">
        <w:rPr>
          <w:rFonts w:eastAsia="Calibri"/>
          <w:color w:val="auto"/>
          <w:szCs w:val="28"/>
        </w:rPr>
        <w:t>5</w:t>
      </w:r>
      <w:r w:rsidRPr="005A5A8C">
        <w:rPr>
          <w:rFonts w:eastAsia="Calibri"/>
          <w:color w:val="auto"/>
          <w:szCs w:val="28"/>
        </w:rPr>
        <w:t xml:space="preserve"> Структура з</w:t>
      </w:r>
      <w:r w:rsidR="00110C26">
        <w:rPr>
          <w:rFonts w:eastAsia="Calibri"/>
          <w:color w:val="auto"/>
          <w:szCs w:val="28"/>
        </w:rPr>
        <w:t>адания – один вопрос теоретический и одна практическая задача</w:t>
      </w:r>
      <w:r w:rsidR="00C6254F">
        <w:rPr>
          <w:rFonts w:eastAsia="Calibri"/>
          <w:color w:val="auto"/>
          <w:szCs w:val="28"/>
        </w:rPr>
        <w:t>.</w:t>
      </w:r>
      <w:r w:rsidR="00110C26">
        <w:rPr>
          <w:rFonts w:eastAsia="Calibri"/>
          <w:color w:val="auto"/>
          <w:szCs w:val="28"/>
        </w:rPr>
        <w:t xml:space="preserve"> Задача имеет типовой характер, аналогична практическим занятиям из курса МДК</w:t>
      </w:r>
      <w:r w:rsidR="007F1CC8">
        <w:rPr>
          <w:rFonts w:eastAsia="Calibri"/>
          <w:color w:val="auto"/>
          <w:szCs w:val="28"/>
        </w:rPr>
        <w:t>.</w:t>
      </w:r>
    </w:p>
    <w:p w:rsidR="004D6283" w:rsidRPr="004D6283" w:rsidRDefault="004D6283" w:rsidP="00843E68">
      <w:pPr>
        <w:spacing w:after="0"/>
        <w:ind w:firstLine="709"/>
        <w:jc w:val="both"/>
        <w:rPr>
          <w:rFonts w:ascii="Times New Roman" w:hAnsi="Times New Roman"/>
          <w:b/>
          <w:sz w:val="14"/>
          <w:szCs w:val="24"/>
        </w:rPr>
      </w:pPr>
    </w:p>
    <w:p w:rsidR="00D532E9" w:rsidRDefault="003902A5" w:rsidP="00843E68">
      <w:pPr>
        <w:spacing w:after="0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FF4CDD">
        <w:rPr>
          <w:rFonts w:ascii="Times New Roman" w:hAnsi="Times New Roman"/>
          <w:b/>
          <w:sz w:val="28"/>
          <w:szCs w:val="24"/>
        </w:rPr>
        <w:t xml:space="preserve">4 </w:t>
      </w:r>
      <w:r w:rsidR="00FF4CDD">
        <w:rPr>
          <w:rFonts w:ascii="Times New Roman" w:hAnsi="Times New Roman"/>
          <w:b/>
          <w:sz w:val="28"/>
          <w:szCs w:val="24"/>
        </w:rPr>
        <w:t>Критерии оценки</w:t>
      </w:r>
    </w:p>
    <w:p w:rsidR="00516603" w:rsidRPr="00516603" w:rsidRDefault="00516603" w:rsidP="00843E68">
      <w:pPr>
        <w:spacing w:after="0"/>
        <w:ind w:firstLine="709"/>
        <w:jc w:val="both"/>
        <w:rPr>
          <w:rFonts w:ascii="Times New Roman" w:hAnsi="Times New Roman"/>
          <w:sz w:val="14"/>
          <w:szCs w:val="24"/>
        </w:rPr>
      </w:pPr>
    </w:p>
    <w:p w:rsidR="00D532E9" w:rsidRPr="00E24149" w:rsidRDefault="00D532E9" w:rsidP="00843E6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24149">
        <w:rPr>
          <w:rFonts w:ascii="Times New Roman" w:hAnsi="Times New Roman"/>
          <w:sz w:val="24"/>
          <w:szCs w:val="24"/>
        </w:rPr>
        <w:t>4.1</w:t>
      </w:r>
      <w:r w:rsidR="00AB6E0E" w:rsidRPr="00E24149">
        <w:t xml:space="preserve"> </w:t>
      </w:r>
      <w:r w:rsidR="00AB6E0E" w:rsidRPr="00E24149">
        <w:rPr>
          <w:rFonts w:ascii="Times New Roman" w:hAnsi="Times New Roman"/>
          <w:sz w:val="24"/>
          <w:szCs w:val="24"/>
        </w:rPr>
        <w:t>Уровень подготовки студента оценивается в баллах: 5 («отлично»), 4</w:t>
      </w:r>
      <w:r w:rsidR="00C6254F">
        <w:rPr>
          <w:rFonts w:ascii="Times New Roman" w:hAnsi="Times New Roman"/>
          <w:sz w:val="24"/>
          <w:szCs w:val="24"/>
        </w:rPr>
        <w:t xml:space="preserve"> </w:t>
      </w:r>
      <w:r w:rsidR="00AB6E0E" w:rsidRPr="00E24149">
        <w:rPr>
          <w:rFonts w:ascii="Times New Roman" w:hAnsi="Times New Roman"/>
          <w:sz w:val="24"/>
          <w:szCs w:val="24"/>
        </w:rPr>
        <w:t>(«хорошо»), 3 («удовлетворительно»), 2 («неудовлетворительно»).</w:t>
      </w:r>
      <w:r w:rsidRPr="00E24149">
        <w:rPr>
          <w:rFonts w:ascii="Times New Roman" w:hAnsi="Times New Roman"/>
          <w:b/>
          <w:sz w:val="24"/>
          <w:szCs w:val="24"/>
        </w:rPr>
        <w:t xml:space="preserve"> </w:t>
      </w:r>
    </w:p>
    <w:p w:rsidR="00D532E9" w:rsidRPr="00C6254F" w:rsidRDefault="00D532E9" w:rsidP="00843E6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6254F">
        <w:rPr>
          <w:rFonts w:ascii="Times New Roman" w:hAnsi="Times New Roman"/>
          <w:b/>
          <w:color w:val="000000"/>
          <w:spacing w:val="-3"/>
          <w:sz w:val="24"/>
          <w:szCs w:val="24"/>
        </w:rPr>
        <w:t>«Отлично»</w:t>
      </w:r>
      <w:r w:rsidRPr="00C6254F">
        <w:rPr>
          <w:rFonts w:ascii="Times New Roman" w:hAnsi="Times New Roman"/>
          <w:color w:val="000000"/>
          <w:spacing w:val="-3"/>
          <w:sz w:val="24"/>
          <w:szCs w:val="24"/>
        </w:rPr>
        <w:t xml:space="preserve"> – за глубокое и полное овладение содержанием учебного </w:t>
      </w:r>
      <w:r w:rsidRPr="00C6254F">
        <w:rPr>
          <w:rFonts w:ascii="Times New Roman" w:hAnsi="Times New Roman"/>
          <w:color w:val="000000"/>
          <w:sz w:val="24"/>
          <w:szCs w:val="24"/>
        </w:rPr>
        <w:t>материала, в котором студент свободно и уверенно ориентируется; научно-понятийным аппара</w:t>
      </w:r>
      <w:r w:rsidRPr="00C6254F">
        <w:rPr>
          <w:rFonts w:ascii="Times New Roman" w:hAnsi="Times New Roman"/>
          <w:color w:val="000000"/>
          <w:spacing w:val="-2"/>
          <w:sz w:val="24"/>
          <w:szCs w:val="24"/>
        </w:rPr>
        <w:t xml:space="preserve">том; за умение практически применять теоретические знания, качественно выполнять все виды </w:t>
      </w:r>
      <w:r w:rsidRPr="00C6254F">
        <w:rPr>
          <w:rFonts w:ascii="Times New Roman" w:hAnsi="Times New Roman"/>
          <w:color w:val="000000"/>
          <w:spacing w:val="-1"/>
          <w:sz w:val="24"/>
          <w:szCs w:val="24"/>
        </w:rPr>
        <w:t xml:space="preserve">лабораторных и практических работ, высказывать и обосновывать свои суждения. Оценка  «отлично» </w:t>
      </w:r>
      <w:r w:rsidRPr="00C6254F">
        <w:rPr>
          <w:rFonts w:ascii="Times New Roman" w:hAnsi="Times New Roman"/>
          <w:color w:val="000000"/>
          <w:spacing w:val="1"/>
          <w:sz w:val="24"/>
          <w:szCs w:val="24"/>
        </w:rPr>
        <w:t>предполагает грамотное и логичное изложе</w:t>
      </w:r>
      <w:r w:rsidRPr="00C6254F">
        <w:rPr>
          <w:rFonts w:ascii="Times New Roman" w:hAnsi="Times New Roman"/>
          <w:color w:val="000000"/>
          <w:spacing w:val="-1"/>
          <w:sz w:val="24"/>
          <w:szCs w:val="24"/>
        </w:rPr>
        <w:t>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положений.</w:t>
      </w:r>
    </w:p>
    <w:p w:rsidR="00D532E9" w:rsidRPr="00C6254F" w:rsidRDefault="00D532E9" w:rsidP="00843E6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6254F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«Хорошо»</w:t>
      </w:r>
      <w:r w:rsidRPr="00C6254F">
        <w:rPr>
          <w:rFonts w:ascii="Times New Roman" w:hAnsi="Times New Roman"/>
          <w:color w:val="000000"/>
          <w:spacing w:val="-1"/>
          <w:sz w:val="24"/>
          <w:szCs w:val="24"/>
        </w:rPr>
        <w:t xml:space="preserve"> – если студент полно освоил учебный материал, владеет на</w:t>
      </w:r>
      <w:r w:rsidRPr="00C6254F">
        <w:rPr>
          <w:rFonts w:ascii="Times New Roman" w:hAnsi="Times New Roman"/>
          <w:color w:val="000000"/>
          <w:spacing w:val="-2"/>
          <w:sz w:val="24"/>
          <w:szCs w:val="24"/>
        </w:rPr>
        <w:t xml:space="preserve">учно-понятийным аппаратом, ориентируется в изученном материале, осознанно </w:t>
      </w:r>
      <w:r w:rsidRPr="00C6254F">
        <w:rPr>
          <w:rFonts w:ascii="Times New Roman" w:hAnsi="Times New Roman"/>
          <w:color w:val="000000"/>
          <w:spacing w:val="-1"/>
          <w:sz w:val="24"/>
          <w:szCs w:val="24"/>
        </w:rPr>
        <w:t>применяет теоретические знания на практике, грамотно излагает ответ (в устной или письменной форме), но содержа</w:t>
      </w:r>
      <w:r w:rsidRPr="00C6254F">
        <w:rPr>
          <w:rFonts w:ascii="Times New Roman" w:hAnsi="Times New Roman"/>
          <w:color w:val="000000"/>
          <w:spacing w:val="-2"/>
          <w:sz w:val="24"/>
          <w:szCs w:val="24"/>
        </w:rPr>
        <w:t>ние и форма ответа имеют отдельные неточности.</w:t>
      </w:r>
    </w:p>
    <w:p w:rsidR="00D532E9" w:rsidRPr="00C6254F" w:rsidRDefault="00D532E9" w:rsidP="00843E6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6254F">
        <w:rPr>
          <w:rFonts w:ascii="Times New Roman" w:hAnsi="Times New Roman"/>
          <w:b/>
          <w:color w:val="000000"/>
          <w:spacing w:val="2"/>
          <w:sz w:val="24"/>
          <w:szCs w:val="24"/>
        </w:rPr>
        <w:t>«Удовлетворительно»</w:t>
      </w:r>
      <w:r w:rsidRPr="00C6254F">
        <w:rPr>
          <w:rFonts w:ascii="Times New Roman" w:hAnsi="Times New Roman"/>
          <w:color w:val="000000"/>
          <w:spacing w:val="2"/>
          <w:sz w:val="24"/>
          <w:szCs w:val="24"/>
        </w:rPr>
        <w:t xml:space="preserve"> – если студент обнаруживает знание и понима</w:t>
      </w:r>
      <w:r w:rsidRPr="00C6254F">
        <w:rPr>
          <w:rFonts w:ascii="Times New Roman" w:hAnsi="Times New Roman"/>
          <w:color w:val="000000"/>
          <w:spacing w:val="-2"/>
          <w:sz w:val="24"/>
          <w:szCs w:val="24"/>
        </w:rPr>
        <w:t xml:space="preserve">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</w:t>
      </w:r>
      <w:r w:rsidRPr="00C6254F">
        <w:rPr>
          <w:rFonts w:ascii="Times New Roman" w:hAnsi="Times New Roman"/>
          <w:color w:val="000000"/>
          <w:spacing w:val="3"/>
          <w:sz w:val="24"/>
          <w:szCs w:val="24"/>
        </w:rPr>
        <w:t xml:space="preserve">знаний при ответе на практико-ориентированные вопросы; не умеет доказательно обосновать </w:t>
      </w:r>
      <w:r w:rsidRPr="00C6254F">
        <w:rPr>
          <w:rFonts w:ascii="Times New Roman" w:hAnsi="Times New Roman"/>
          <w:color w:val="000000"/>
          <w:spacing w:val="-4"/>
          <w:sz w:val="24"/>
          <w:szCs w:val="24"/>
        </w:rPr>
        <w:t>собственные суждения.</w:t>
      </w:r>
    </w:p>
    <w:p w:rsidR="00D532E9" w:rsidRPr="00C6254F" w:rsidRDefault="00D532E9" w:rsidP="00843E6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C6254F">
        <w:rPr>
          <w:rFonts w:ascii="Times New Roman" w:hAnsi="Times New Roman"/>
          <w:b/>
          <w:color w:val="000000"/>
          <w:sz w:val="24"/>
          <w:szCs w:val="24"/>
        </w:rPr>
        <w:t>«Неудовлетворительно»</w:t>
      </w:r>
      <w:r w:rsidRPr="00C6254F">
        <w:rPr>
          <w:rFonts w:ascii="Times New Roman" w:hAnsi="Times New Roman"/>
          <w:color w:val="000000"/>
          <w:sz w:val="24"/>
          <w:szCs w:val="24"/>
        </w:rPr>
        <w:t xml:space="preserve"> – если студент имеет разрозненные, бессис</w:t>
      </w:r>
      <w:r w:rsidRPr="00C6254F">
        <w:rPr>
          <w:rFonts w:ascii="Times New Roman" w:hAnsi="Times New Roman"/>
          <w:color w:val="000000"/>
          <w:spacing w:val="-1"/>
          <w:sz w:val="24"/>
          <w:szCs w:val="24"/>
        </w:rPr>
        <w:t xml:space="preserve">темные знания по междисциплинарным курсам, допускает ошибки в определении базовых </w:t>
      </w:r>
      <w:r w:rsidRPr="00C6254F">
        <w:rPr>
          <w:rFonts w:ascii="Times New Roman" w:hAnsi="Times New Roman"/>
          <w:color w:val="000000"/>
          <w:spacing w:val="-2"/>
          <w:sz w:val="24"/>
          <w:szCs w:val="24"/>
        </w:rPr>
        <w:t>понятий, искажает их смысл; не может практически применять теоретические знания.</w:t>
      </w:r>
    </w:p>
    <w:p w:rsidR="00D532E9" w:rsidRPr="00E24149" w:rsidRDefault="00DA3710" w:rsidP="00843E6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E24149">
        <w:rPr>
          <w:rFonts w:ascii="Times New Roman" w:hAnsi="Times New Roman"/>
          <w:color w:val="000000"/>
          <w:spacing w:val="-2"/>
          <w:sz w:val="24"/>
          <w:szCs w:val="24"/>
        </w:rPr>
        <w:t>4.2</w:t>
      </w:r>
      <w:r w:rsidR="00C6254F">
        <w:rPr>
          <w:rFonts w:ascii="Times New Roman" w:hAnsi="Times New Roman"/>
          <w:color w:val="000000"/>
          <w:spacing w:val="-2"/>
          <w:sz w:val="24"/>
          <w:szCs w:val="24"/>
        </w:rPr>
        <w:t xml:space="preserve"> Итоговая оц</w:t>
      </w:r>
      <w:r w:rsidR="007C64EB">
        <w:rPr>
          <w:rFonts w:ascii="Times New Roman" w:hAnsi="Times New Roman"/>
          <w:color w:val="000000"/>
          <w:spacing w:val="-2"/>
          <w:sz w:val="24"/>
          <w:szCs w:val="24"/>
        </w:rPr>
        <w:t>енка за экзамен</w:t>
      </w:r>
      <w:r w:rsidR="00D532E9" w:rsidRPr="00E24149">
        <w:rPr>
          <w:rFonts w:ascii="Times New Roman" w:hAnsi="Times New Roman"/>
          <w:color w:val="000000"/>
          <w:spacing w:val="-2"/>
          <w:sz w:val="24"/>
          <w:szCs w:val="24"/>
        </w:rPr>
        <w:t xml:space="preserve"> определяется как</w:t>
      </w:r>
      <w:r w:rsidR="00C6254F">
        <w:rPr>
          <w:rFonts w:ascii="Times New Roman" w:hAnsi="Times New Roman"/>
          <w:color w:val="000000"/>
          <w:spacing w:val="-2"/>
          <w:sz w:val="24"/>
          <w:szCs w:val="24"/>
        </w:rPr>
        <w:t xml:space="preserve"> средний балл по всем вопросам</w:t>
      </w:r>
      <w:r w:rsidR="00D532E9" w:rsidRPr="00E24149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:rsidR="004A4A30" w:rsidRDefault="004A4A30" w:rsidP="00C6254F">
      <w:pPr>
        <w:spacing w:after="0"/>
        <w:rPr>
          <w:rFonts w:ascii="Times New Roman" w:hAnsi="Times New Roman"/>
          <w:b/>
          <w:sz w:val="28"/>
          <w:szCs w:val="24"/>
        </w:rPr>
      </w:pPr>
    </w:p>
    <w:p w:rsidR="00D532E9" w:rsidRDefault="00AF5323" w:rsidP="007D4AB2">
      <w:pPr>
        <w:spacing w:after="0"/>
        <w:ind w:firstLine="720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5</w:t>
      </w:r>
      <w:r w:rsidR="00266DEA" w:rsidRPr="00DA3710">
        <w:rPr>
          <w:rFonts w:ascii="Times New Roman" w:hAnsi="Times New Roman"/>
          <w:b/>
          <w:sz w:val="28"/>
          <w:szCs w:val="24"/>
        </w:rPr>
        <w:t xml:space="preserve"> </w:t>
      </w:r>
      <w:r w:rsidR="00D532E9" w:rsidRPr="00DA3710">
        <w:rPr>
          <w:rFonts w:ascii="Times New Roman" w:hAnsi="Times New Roman"/>
          <w:b/>
          <w:sz w:val="28"/>
          <w:szCs w:val="24"/>
        </w:rPr>
        <w:t>Инструкция для студентов</w:t>
      </w:r>
    </w:p>
    <w:p w:rsidR="001B4F57" w:rsidRPr="00C6254F" w:rsidRDefault="001B4F57" w:rsidP="007D4AB2">
      <w:pPr>
        <w:spacing w:after="0"/>
        <w:ind w:firstLine="720"/>
        <w:rPr>
          <w:rFonts w:ascii="Times New Roman" w:hAnsi="Times New Roman"/>
          <w:b/>
          <w:sz w:val="14"/>
          <w:szCs w:val="14"/>
        </w:rPr>
      </w:pPr>
    </w:p>
    <w:p w:rsidR="00266DEA" w:rsidRPr="00C6254F" w:rsidRDefault="00266DEA" w:rsidP="00843E68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6254F">
        <w:rPr>
          <w:rFonts w:ascii="Times New Roman" w:hAnsi="Times New Roman"/>
          <w:sz w:val="24"/>
        </w:rPr>
        <w:t xml:space="preserve">Обучающийся должен внимательно прочитать задание. При ответе </w:t>
      </w:r>
      <w:r w:rsidR="00E338E0">
        <w:rPr>
          <w:rFonts w:ascii="Times New Roman" w:hAnsi="Times New Roman"/>
          <w:sz w:val="24"/>
        </w:rPr>
        <w:t xml:space="preserve">на </w:t>
      </w:r>
      <w:r w:rsidRPr="00C6254F">
        <w:rPr>
          <w:rFonts w:ascii="Times New Roman" w:hAnsi="Times New Roman"/>
          <w:sz w:val="24"/>
        </w:rPr>
        <w:t>вопрос</w:t>
      </w:r>
      <w:r w:rsidR="00AB6E0E" w:rsidRPr="00C6254F">
        <w:rPr>
          <w:rFonts w:ascii="Times New Roman" w:hAnsi="Times New Roman"/>
          <w:sz w:val="24"/>
        </w:rPr>
        <w:t>ы</w:t>
      </w:r>
      <w:r w:rsidRPr="00C6254F">
        <w:rPr>
          <w:rFonts w:ascii="Times New Roman" w:hAnsi="Times New Roman"/>
          <w:sz w:val="24"/>
        </w:rPr>
        <w:t xml:space="preserve"> каждого билета</w:t>
      </w:r>
      <w:r w:rsidR="00E338E0">
        <w:rPr>
          <w:rFonts w:ascii="Times New Roman" w:hAnsi="Times New Roman"/>
          <w:sz w:val="24"/>
        </w:rPr>
        <w:t xml:space="preserve"> </w:t>
      </w:r>
      <w:r w:rsidRPr="00C6254F">
        <w:rPr>
          <w:rFonts w:ascii="Times New Roman" w:hAnsi="Times New Roman"/>
          <w:sz w:val="24"/>
        </w:rPr>
        <w:t>обучающийся должен продемонстрировать владение понятийным аппаратом по разделам курса</w:t>
      </w:r>
      <w:r w:rsidR="00AB6E0E" w:rsidRPr="00C6254F">
        <w:rPr>
          <w:rFonts w:ascii="Times New Roman" w:hAnsi="Times New Roman"/>
          <w:sz w:val="24"/>
        </w:rPr>
        <w:t>.</w:t>
      </w:r>
    </w:p>
    <w:p w:rsidR="008B2A02" w:rsidRDefault="008B2A02" w:rsidP="00843E68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266DEA" w:rsidRPr="00C6254F" w:rsidRDefault="00266DEA" w:rsidP="00843E68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6254F">
        <w:rPr>
          <w:rFonts w:ascii="Times New Roman" w:hAnsi="Times New Roman"/>
          <w:sz w:val="24"/>
        </w:rPr>
        <w:lastRenderedPageBreak/>
        <w:t>Этапы выполнения</w:t>
      </w:r>
      <w:r w:rsidR="00DA3710" w:rsidRPr="00C6254F">
        <w:rPr>
          <w:rFonts w:ascii="Times New Roman" w:hAnsi="Times New Roman"/>
          <w:sz w:val="24"/>
        </w:rPr>
        <w:t>:</w:t>
      </w:r>
      <w:r w:rsidRPr="00C6254F">
        <w:rPr>
          <w:rFonts w:ascii="Times New Roman" w:hAnsi="Times New Roman"/>
          <w:sz w:val="24"/>
        </w:rPr>
        <w:t xml:space="preserve"> </w:t>
      </w:r>
    </w:p>
    <w:p w:rsidR="00266DEA" w:rsidRPr="00C6254F" w:rsidRDefault="00DA3710" w:rsidP="00843E68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6254F">
        <w:rPr>
          <w:rFonts w:ascii="Times New Roman" w:hAnsi="Times New Roman"/>
          <w:sz w:val="24"/>
        </w:rPr>
        <w:t xml:space="preserve">- </w:t>
      </w:r>
      <w:r w:rsidR="00266DEA" w:rsidRPr="00C6254F">
        <w:rPr>
          <w:rFonts w:ascii="Times New Roman" w:hAnsi="Times New Roman"/>
          <w:sz w:val="24"/>
        </w:rPr>
        <w:t xml:space="preserve"> ознакомление с </w:t>
      </w:r>
      <w:r w:rsidR="00AB6E0E" w:rsidRPr="00C6254F">
        <w:rPr>
          <w:rFonts w:ascii="Times New Roman" w:hAnsi="Times New Roman"/>
          <w:sz w:val="24"/>
        </w:rPr>
        <w:t>заданием и планирование работы;</w:t>
      </w:r>
    </w:p>
    <w:p w:rsidR="00266DEA" w:rsidRPr="00C6254F" w:rsidRDefault="00DA3710" w:rsidP="003909F6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6254F">
        <w:rPr>
          <w:rFonts w:ascii="Times New Roman" w:hAnsi="Times New Roman"/>
          <w:sz w:val="24"/>
        </w:rPr>
        <w:t xml:space="preserve">- </w:t>
      </w:r>
      <w:r w:rsidR="00266DEA" w:rsidRPr="00C6254F">
        <w:rPr>
          <w:rFonts w:ascii="Times New Roman" w:hAnsi="Times New Roman"/>
          <w:sz w:val="24"/>
        </w:rPr>
        <w:t xml:space="preserve"> рациональное распределение </w:t>
      </w:r>
      <w:r w:rsidR="003909F6">
        <w:rPr>
          <w:rFonts w:ascii="Times New Roman" w:hAnsi="Times New Roman"/>
          <w:sz w:val="24"/>
        </w:rPr>
        <w:t xml:space="preserve">времени на выполнение задания; </w:t>
      </w:r>
      <w:r w:rsidR="00266DEA" w:rsidRPr="00C6254F">
        <w:rPr>
          <w:rFonts w:ascii="Times New Roman" w:hAnsi="Times New Roman"/>
          <w:sz w:val="24"/>
        </w:rPr>
        <w:t xml:space="preserve"> </w:t>
      </w:r>
    </w:p>
    <w:p w:rsidR="00266DEA" w:rsidRPr="00C6254F" w:rsidRDefault="00DA3710" w:rsidP="00843E68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6254F">
        <w:rPr>
          <w:rFonts w:ascii="Times New Roman" w:hAnsi="Times New Roman"/>
          <w:sz w:val="24"/>
        </w:rPr>
        <w:t xml:space="preserve">- </w:t>
      </w:r>
      <w:r w:rsidR="00266DEA" w:rsidRPr="00C6254F">
        <w:rPr>
          <w:rFonts w:ascii="Times New Roman" w:hAnsi="Times New Roman"/>
          <w:sz w:val="24"/>
        </w:rPr>
        <w:t xml:space="preserve"> подготовка итогового продукта; </w:t>
      </w:r>
    </w:p>
    <w:p w:rsidR="00266DEA" w:rsidRPr="00C6254F" w:rsidRDefault="00DA3710" w:rsidP="00843E68">
      <w:pPr>
        <w:spacing w:after="0"/>
        <w:ind w:firstLine="709"/>
        <w:jc w:val="both"/>
        <w:rPr>
          <w:rFonts w:ascii="Times New Roman" w:hAnsi="Times New Roman"/>
        </w:rPr>
      </w:pPr>
      <w:r w:rsidRPr="00C6254F">
        <w:rPr>
          <w:rFonts w:ascii="Times New Roman" w:hAnsi="Times New Roman"/>
          <w:sz w:val="24"/>
        </w:rPr>
        <w:t>-</w:t>
      </w:r>
      <w:r w:rsidR="00266DEA" w:rsidRPr="00C6254F">
        <w:rPr>
          <w:rFonts w:ascii="Times New Roman" w:hAnsi="Times New Roman"/>
          <w:sz w:val="24"/>
        </w:rPr>
        <w:t xml:space="preserve"> рефлексия выполнения задания и коррекция подготовленного продукта перед сдачей</w:t>
      </w:r>
      <w:r w:rsidR="00266DEA" w:rsidRPr="00C6254F">
        <w:rPr>
          <w:rFonts w:ascii="Times New Roman" w:hAnsi="Times New Roman"/>
        </w:rPr>
        <w:t>.</w:t>
      </w:r>
    </w:p>
    <w:p w:rsidR="00266DEA" w:rsidRDefault="00266DEA" w:rsidP="00266DE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6DEA" w:rsidRPr="007D4AB2" w:rsidRDefault="00266DEA" w:rsidP="007D4A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A3710" w:rsidRDefault="00DA3710" w:rsidP="00DA3710">
      <w:pPr>
        <w:pStyle w:val="ac"/>
        <w:spacing w:line="276" w:lineRule="auto"/>
        <w:jc w:val="right"/>
        <w:rPr>
          <w:sz w:val="24"/>
          <w:szCs w:val="24"/>
        </w:rPr>
      </w:pPr>
    </w:p>
    <w:p w:rsidR="00DA3710" w:rsidRPr="00DA3710" w:rsidRDefault="00DA3710" w:rsidP="00DA3710">
      <w:pPr>
        <w:pStyle w:val="ac"/>
        <w:spacing w:line="276" w:lineRule="auto"/>
        <w:jc w:val="right"/>
        <w:rPr>
          <w:szCs w:val="24"/>
        </w:rPr>
      </w:pPr>
      <w:r>
        <w:rPr>
          <w:sz w:val="24"/>
          <w:szCs w:val="24"/>
        </w:rPr>
        <w:br w:type="page"/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5069"/>
        <w:gridCol w:w="4287"/>
      </w:tblGrid>
      <w:tr w:rsidR="00DA3710" w:rsidTr="00DA3710">
        <w:tc>
          <w:tcPr>
            <w:tcW w:w="5069" w:type="dxa"/>
          </w:tcPr>
          <w:p w:rsidR="00680C43" w:rsidRDefault="00DA371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br w:type="page"/>
            </w:r>
          </w:p>
          <w:p w:rsidR="00DA3710" w:rsidRDefault="001422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DA3710" w:rsidRDefault="00DA37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 ЦМК</w:t>
            </w:r>
            <w:r w:rsidR="00C6254F">
              <w:rPr>
                <w:rFonts w:ascii="Times New Roman" w:hAnsi="Times New Roman"/>
                <w:sz w:val="24"/>
                <w:szCs w:val="24"/>
              </w:rPr>
              <w:t xml:space="preserve"> ОП и СЭД</w:t>
            </w:r>
          </w:p>
          <w:p w:rsidR="00DA3710" w:rsidRDefault="00DA37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_____</w:t>
            </w:r>
          </w:p>
          <w:p w:rsidR="00DA3710" w:rsidRDefault="00DA37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ЦМК</w:t>
            </w:r>
          </w:p>
          <w:p w:rsidR="00DA3710" w:rsidRDefault="00355D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DA37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254F">
              <w:rPr>
                <w:rFonts w:ascii="Times New Roman" w:hAnsi="Times New Roman"/>
                <w:sz w:val="24"/>
                <w:szCs w:val="24"/>
              </w:rPr>
              <w:t>С. Е. Малинина</w:t>
            </w:r>
          </w:p>
          <w:p w:rsidR="00DA3710" w:rsidRDefault="00355D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____ »_________ 20____ г.</w:t>
            </w:r>
          </w:p>
          <w:p w:rsidR="00DA3710" w:rsidRDefault="00DA37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:rsidR="00680C43" w:rsidRPr="00680C43" w:rsidRDefault="00680C43" w:rsidP="00680C43">
            <w:pPr>
              <w:spacing w:after="0"/>
              <w:ind w:left="91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80C43">
              <w:rPr>
                <w:rFonts w:ascii="Times New Roman" w:hAnsi="Times New Roman"/>
                <w:sz w:val="28"/>
                <w:szCs w:val="28"/>
              </w:rPr>
              <w:t>Приложение 1</w:t>
            </w:r>
          </w:p>
          <w:p w:rsidR="00DA3710" w:rsidRDefault="00DA3710" w:rsidP="00DA3710">
            <w:pPr>
              <w:spacing w:after="0"/>
              <w:ind w:left="9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DA3710" w:rsidRDefault="00DA3710" w:rsidP="00DA3710">
            <w:pPr>
              <w:spacing w:after="0"/>
              <w:ind w:left="9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DA3710" w:rsidRDefault="00DA3710" w:rsidP="00DA3710">
            <w:pPr>
              <w:spacing w:after="0"/>
              <w:ind w:left="9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 Д.А. Парцвания</w:t>
            </w:r>
          </w:p>
          <w:p w:rsidR="00DA3710" w:rsidRDefault="00DA3710" w:rsidP="00DA3710">
            <w:pPr>
              <w:spacing w:after="0"/>
              <w:ind w:left="9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 __________ 20____ г.</w:t>
            </w:r>
          </w:p>
          <w:p w:rsidR="00DA3710" w:rsidRDefault="00DA3710" w:rsidP="00DA37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3710" w:rsidRDefault="00DA3710" w:rsidP="00DA3710">
      <w:pPr>
        <w:spacing w:after="0"/>
        <w:rPr>
          <w:sz w:val="24"/>
          <w:szCs w:val="24"/>
        </w:rPr>
      </w:pPr>
    </w:p>
    <w:p w:rsidR="00DA3710" w:rsidRDefault="00DA3710" w:rsidP="00DA3710">
      <w:pPr>
        <w:rPr>
          <w:sz w:val="24"/>
          <w:szCs w:val="24"/>
        </w:rPr>
      </w:pPr>
    </w:p>
    <w:p w:rsidR="00DA3710" w:rsidRDefault="00DA3710" w:rsidP="00DA3710">
      <w:pPr>
        <w:rPr>
          <w:sz w:val="24"/>
          <w:szCs w:val="24"/>
        </w:rPr>
      </w:pPr>
    </w:p>
    <w:p w:rsidR="00DA3710" w:rsidRPr="00DA3710" w:rsidRDefault="00DA3710" w:rsidP="00DA3710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DA3710">
        <w:rPr>
          <w:rFonts w:ascii="Times New Roman" w:hAnsi="Times New Roman"/>
          <w:b/>
          <w:sz w:val="28"/>
          <w:szCs w:val="24"/>
        </w:rPr>
        <w:t>Вопросы для промежуточной аттестации</w:t>
      </w:r>
    </w:p>
    <w:p w:rsidR="00DA3710" w:rsidRDefault="00643AB4" w:rsidP="00DA3710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r w:rsidR="00677885">
        <w:rPr>
          <w:rFonts w:ascii="Times New Roman" w:hAnsi="Times New Roman"/>
          <w:b/>
          <w:sz w:val="28"/>
          <w:szCs w:val="24"/>
          <w:u w:val="single"/>
        </w:rPr>
        <w:t>8</w:t>
      </w:r>
      <w:r w:rsidR="00DA3710" w:rsidRPr="00643AB4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680C43">
        <w:rPr>
          <w:rFonts w:ascii="Times New Roman" w:hAnsi="Times New Roman"/>
          <w:b/>
          <w:sz w:val="28"/>
          <w:szCs w:val="24"/>
        </w:rPr>
        <w:t>семестр</w:t>
      </w:r>
    </w:p>
    <w:p w:rsidR="00DA3710" w:rsidRDefault="00DA3710" w:rsidP="00DA3710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Предприятие как важнейшее звено экономики. Внутренняя, внешняя среда предприятия. Функции и цели предприятия в условиях рынка.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Сущность и значение основных фондов. Состав. Структура.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Учёт и оценка основных фондов. Виды оценки.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Износ основных средств. Основные показатели износа.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Показатели эффективности использования основных средств.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Амортизация. Использование амортизационных отчислений на предприятии. Линейные (равномерные) методы расчёта амортизационных отчислений.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Амортизация. Нелинейные (ускоренные) методы расчёта амортизационных отчислений.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Производственная мощность предприятия (цеха, участка, единицы оборудования). Методика расчёта.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Ремонт и модернизация основных фондов.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 xml:space="preserve">Оборотные средства предприятия. Экономическая сущность. Состав. Структура. 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Показатели уровня использования оборотных средств. Факторы, влияющие на оборачиваемость оборотных средств.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 xml:space="preserve">Кадры предприятия. Структура. Классификация. 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Заработная плата. Экономическая сущность. Принципы оплаты труда. Формы и системы оплаты труда.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Себестоимость продукции предприятия. Сущность. Значение. Состав. Структура. Экономические элементы себестоимости.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 xml:space="preserve">Формирование затрат по статьям. Смета. Калькуляция. Их сущность, особенности, виды, 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Классификации затрат по экономическим критериям. Методы планирования себестоимости. Основные показатели уровня себестоимости. Резервы снижения себестоимости.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Результаты функционирования предприятия.</w:t>
      </w:r>
    </w:p>
    <w:p w:rsidR="007C64EB" w:rsidRPr="00C7682D" w:rsidRDefault="007C64EB" w:rsidP="007C64EB">
      <w:pPr>
        <w:numPr>
          <w:ilvl w:val="0"/>
          <w:numId w:val="3"/>
        </w:numPr>
        <w:tabs>
          <w:tab w:val="clear" w:pos="1287"/>
          <w:tab w:val="num" w:pos="-426"/>
          <w:tab w:val="left" w:pos="360"/>
        </w:tabs>
        <w:spacing w:after="0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C7682D">
        <w:rPr>
          <w:rFonts w:ascii="Times New Roman" w:hAnsi="Times New Roman"/>
          <w:sz w:val="24"/>
          <w:szCs w:val="24"/>
        </w:rPr>
        <w:t>Ценообразование на предприятии (сущность и функции цены, классификация, факторы, влияющие на уровень цен).</w:t>
      </w:r>
    </w:p>
    <w:p w:rsidR="00C15615" w:rsidRPr="00680C43" w:rsidRDefault="00680C43" w:rsidP="00680C43">
      <w:pPr>
        <w:pStyle w:val="ac"/>
        <w:spacing w:line="360" w:lineRule="auto"/>
        <w:jc w:val="right"/>
        <w:rPr>
          <w:szCs w:val="28"/>
        </w:rPr>
      </w:pPr>
      <w:r w:rsidRPr="00680C43">
        <w:rPr>
          <w:szCs w:val="28"/>
        </w:rPr>
        <w:lastRenderedPageBreak/>
        <w:t>Приложение 2</w:t>
      </w:r>
    </w:p>
    <w:p w:rsidR="00236D58" w:rsidRPr="001F0822" w:rsidRDefault="00236D58" w:rsidP="00236D58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УТВЕРЖДАЮ</w:t>
      </w:r>
    </w:p>
    <w:p w:rsidR="00236D58" w:rsidRPr="001F0822" w:rsidRDefault="00236D58" w:rsidP="00236D58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236D58" w:rsidRPr="001F0822" w:rsidRDefault="00236D58" w:rsidP="00236D58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236D58" w:rsidRPr="001F0822" w:rsidRDefault="00236D58" w:rsidP="00236D58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D6339F" w:rsidRDefault="00D6339F" w:rsidP="00236D58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D6339F" w:rsidRDefault="00D6339F" w:rsidP="000F6161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0F6161" w:rsidRPr="000F6161" w:rsidRDefault="000F6161" w:rsidP="000F6161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0F6161" w:rsidRDefault="000F6161" w:rsidP="000F616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38E0" w:rsidRPr="000F6161" w:rsidRDefault="00E338E0" w:rsidP="000F616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6161" w:rsidRDefault="000F6161" w:rsidP="000F616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 w:rsidR="00E338E0" w:rsidRPr="00E338E0">
        <w:rPr>
          <w:rFonts w:ascii="Times New Roman" w:hAnsi="Times New Roman"/>
          <w:b/>
          <w:sz w:val="24"/>
          <w:szCs w:val="24"/>
          <w:u w:val="single"/>
        </w:rPr>
        <w:t>1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E338E0" w:rsidRDefault="00E338E0" w:rsidP="00E338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161" w:rsidRPr="00E338E0" w:rsidRDefault="007F1CC8" w:rsidP="00B24A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04.02 Экономика организации</w:t>
      </w:r>
    </w:p>
    <w:p w:rsidR="00E338E0" w:rsidRPr="00E338E0" w:rsidRDefault="00E338E0" w:rsidP="00E338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38E0" w:rsidRPr="00B24A83" w:rsidRDefault="00D6339F" w:rsidP="00B24A83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4A83">
        <w:rPr>
          <w:rFonts w:ascii="Times New Roman" w:hAnsi="Times New Roman"/>
          <w:sz w:val="24"/>
          <w:szCs w:val="24"/>
        </w:rPr>
        <w:t xml:space="preserve">1 </w:t>
      </w:r>
      <w:r w:rsidR="00B24A83" w:rsidRPr="00B24A83">
        <w:rPr>
          <w:rFonts w:ascii="Times New Roman" w:hAnsi="Times New Roman"/>
          <w:sz w:val="24"/>
          <w:szCs w:val="24"/>
        </w:rPr>
        <w:t>Показатели эффективности использования основных средств</w:t>
      </w:r>
      <w:r w:rsidR="00522C62" w:rsidRPr="00B24A83">
        <w:rPr>
          <w:rFonts w:ascii="Times New Roman" w:hAnsi="Times New Roman"/>
          <w:sz w:val="24"/>
          <w:szCs w:val="24"/>
        </w:rPr>
        <w:t xml:space="preserve">; </w:t>
      </w:r>
    </w:p>
    <w:p w:rsidR="00E338E0" w:rsidRPr="00B24A83" w:rsidRDefault="00D6339F" w:rsidP="00B24A83">
      <w:pPr>
        <w:pStyle w:val="ac"/>
        <w:spacing w:line="360" w:lineRule="auto"/>
        <w:jc w:val="both"/>
        <w:rPr>
          <w:sz w:val="24"/>
          <w:szCs w:val="24"/>
        </w:rPr>
      </w:pPr>
      <w:r w:rsidRPr="00B24A83">
        <w:rPr>
          <w:sz w:val="24"/>
          <w:szCs w:val="24"/>
        </w:rPr>
        <w:t xml:space="preserve">2 </w:t>
      </w:r>
      <w:r w:rsidR="007F1CC8" w:rsidRPr="00B24A83">
        <w:rPr>
          <w:sz w:val="24"/>
          <w:szCs w:val="24"/>
        </w:rPr>
        <w:t>Задача</w:t>
      </w:r>
      <w:r w:rsidR="00522C62" w:rsidRPr="00B24A83">
        <w:rPr>
          <w:sz w:val="24"/>
          <w:szCs w:val="24"/>
        </w:rPr>
        <w:t xml:space="preserve">; </w:t>
      </w:r>
    </w:p>
    <w:p w:rsidR="000F6161" w:rsidRDefault="000F6161" w:rsidP="00E338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339F" w:rsidRDefault="00D6339F" w:rsidP="000F61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161" w:rsidRDefault="000F6161" w:rsidP="000F616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Преподаватель _____________  </w:t>
      </w:r>
      <w:r w:rsidR="00222286">
        <w:rPr>
          <w:rFonts w:ascii="Times New Roman" w:hAnsi="Times New Roman"/>
          <w:sz w:val="24"/>
          <w:szCs w:val="24"/>
        </w:rPr>
        <w:t>С. Е. Малинина</w:t>
      </w:r>
    </w:p>
    <w:p w:rsidR="000F6161" w:rsidRPr="000F6161" w:rsidRDefault="000F6161" w:rsidP="000F6161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0F6161" w:rsidRDefault="000F6161" w:rsidP="000F6161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C83B5C" w:rsidRDefault="00C83B5C" w:rsidP="000F6161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D6339F" w:rsidRDefault="00D6339F" w:rsidP="000F6161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Default="00E338E0" w:rsidP="000F6161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Default="00E338E0" w:rsidP="000F6161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Pr="001F0822" w:rsidRDefault="00E338E0" w:rsidP="00E338E0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УТВЕРЖДАЮ</w:t>
      </w:r>
    </w:p>
    <w:p w:rsidR="00E338E0" w:rsidRPr="001F0822" w:rsidRDefault="00E338E0" w:rsidP="00E338E0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E338E0" w:rsidRPr="001F0822" w:rsidRDefault="00E338E0" w:rsidP="00E338E0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E338E0" w:rsidRPr="001F0822" w:rsidRDefault="00E338E0" w:rsidP="00E338E0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E338E0" w:rsidRDefault="00E338E0" w:rsidP="00E338E0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Default="00E338E0" w:rsidP="00E338E0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Pr="000F6161" w:rsidRDefault="00E338E0" w:rsidP="00E338E0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E338E0" w:rsidRDefault="00E338E0" w:rsidP="00E338E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38E0" w:rsidRPr="000F6161" w:rsidRDefault="00E338E0" w:rsidP="00E338E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4A83" w:rsidRDefault="00B24A83" w:rsidP="00B24A8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b/>
          <w:sz w:val="24"/>
          <w:szCs w:val="24"/>
          <w:u w:val="single"/>
        </w:rPr>
        <w:t>2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E338E0" w:rsidRDefault="00B24A83" w:rsidP="00B24A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04.02 Экономика организации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B24A83" w:rsidRDefault="00B24A83" w:rsidP="00B24A83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4A83">
        <w:rPr>
          <w:rFonts w:ascii="Times New Roman" w:hAnsi="Times New Roman"/>
          <w:sz w:val="24"/>
          <w:szCs w:val="24"/>
        </w:rPr>
        <w:t xml:space="preserve">1 Кадры предприятия. Структура. Классификация; </w:t>
      </w:r>
    </w:p>
    <w:p w:rsidR="00B24A83" w:rsidRPr="00B24A83" w:rsidRDefault="00B24A83" w:rsidP="00B24A83">
      <w:pPr>
        <w:pStyle w:val="ac"/>
        <w:spacing w:line="360" w:lineRule="auto"/>
        <w:jc w:val="both"/>
        <w:rPr>
          <w:sz w:val="24"/>
          <w:szCs w:val="24"/>
        </w:rPr>
      </w:pPr>
      <w:r w:rsidRPr="00B24A83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E338E0" w:rsidRPr="001F0822" w:rsidRDefault="00E338E0" w:rsidP="00E338E0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E338E0" w:rsidRPr="001F0822" w:rsidRDefault="00E338E0" w:rsidP="00E338E0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E338E0" w:rsidRPr="001F0822" w:rsidRDefault="00E338E0" w:rsidP="00E338E0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E338E0" w:rsidRPr="001F0822" w:rsidRDefault="00E338E0" w:rsidP="00E338E0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E338E0" w:rsidRDefault="00E338E0" w:rsidP="00E338E0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Default="00E338E0" w:rsidP="00E338E0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Pr="000F6161" w:rsidRDefault="00E338E0" w:rsidP="00E338E0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E338E0" w:rsidRDefault="00E338E0" w:rsidP="00E338E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38E0" w:rsidRPr="000F6161" w:rsidRDefault="00E338E0" w:rsidP="00E338E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4A83" w:rsidRDefault="00B24A83" w:rsidP="00B24A8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E338E0" w:rsidRDefault="00B24A83" w:rsidP="00B24A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04.02 Экономика организации</w:t>
      </w:r>
    </w:p>
    <w:p w:rsidR="00AD1E87" w:rsidRDefault="00AD1E87" w:rsidP="00AD1E87">
      <w:pPr>
        <w:tabs>
          <w:tab w:val="left" w:pos="36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B24A83" w:rsidRPr="00AD1E87" w:rsidRDefault="00B24A83" w:rsidP="00AD1E87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1E87">
        <w:rPr>
          <w:rFonts w:ascii="Times New Roman" w:hAnsi="Times New Roman"/>
          <w:sz w:val="24"/>
          <w:szCs w:val="24"/>
        </w:rPr>
        <w:t xml:space="preserve">1 </w:t>
      </w:r>
      <w:r w:rsidR="00AD1E87" w:rsidRPr="00AD1E87">
        <w:rPr>
          <w:rFonts w:ascii="Times New Roman" w:hAnsi="Times New Roman"/>
          <w:sz w:val="24"/>
          <w:szCs w:val="24"/>
        </w:rPr>
        <w:t>Результаты функционирования предприятия</w:t>
      </w:r>
      <w:r w:rsidRPr="00AD1E87">
        <w:rPr>
          <w:rFonts w:ascii="Times New Roman" w:hAnsi="Times New Roman"/>
          <w:sz w:val="24"/>
          <w:szCs w:val="24"/>
        </w:rPr>
        <w:t xml:space="preserve">; </w:t>
      </w:r>
    </w:p>
    <w:p w:rsidR="00B24A83" w:rsidRPr="00AD1E87" w:rsidRDefault="00B24A83" w:rsidP="00AD1E87">
      <w:pPr>
        <w:pStyle w:val="ac"/>
        <w:spacing w:line="360" w:lineRule="auto"/>
        <w:jc w:val="both"/>
        <w:rPr>
          <w:sz w:val="24"/>
          <w:szCs w:val="24"/>
        </w:rPr>
      </w:pPr>
      <w:r w:rsidRPr="00AD1E87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E338E0" w:rsidRDefault="00E338E0" w:rsidP="00E338E0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Default="00E338E0" w:rsidP="00E338E0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Default="00E338E0" w:rsidP="00E338E0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Default="00E338E0" w:rsidP="00E338E0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Default="00E338E0" w:rsidP="00E338E0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Pr="001F0822" w:rsidRDefault="00E338E0" w:rsidP="00E338E0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УТВЕРЖДАЮ</w:t>
      </w:r>
    </w:p>
    <w:p w:rsidR="00E338E0" w:rsidRPr="001F0822" w:rsidRDefault="00E338E0" w:rsidP="00E338E0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E338E0" w:rsidRPr="001F0822" w:rsidRDefault="00E338E0" w:rsidP="00E338E0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E338E0" w:rsidRPr="001F0822" w:rsidRDefault="00E338E0" w:rsidP="00E338E0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E338E0" w:rsidRDefault="00E338E0" w:rsidP="00E338E0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Default="00E338E0" w:rsidP="00E338E0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338E0" w:rsidRPr="000F6161" w:rsidRDefault="00E338E0" w:rsidP="00E338E0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E338E0" w:rsidRDefault="00E338E0" w:rsidP="00E338E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38E0" w:rsidRPr="000F6161" w:rsidRDefault="00E338E0" w:rsidP="00E338E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4A83" w:rsidRDefault="00B24A83" w:rsidP="00B24A8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b/>
          <w:sz w:val="24"/>
          <w:szCs w:val="24"/>
          <w:u w:val="single"/>
        </w:rPr>
        <w:t>4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E338E0" w:rsidRDefault="00B24A83" w:rsidP="00B24A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04.02 Экономика организации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AD1E87" w:rsidRDefault="00B24A83" w:rsidP="00AD1E87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1E87">
        <w:rPr>
          <w:rFonts w:ascii="Times New Roman" w:hAnsi="Times New Roman"/>
          <w:sz w:val="24"/>
          <w:szCs w:val="24"/>
        </w:rPr>
        <w:t xml:space="preserve">1 </w:t>
      </w:r>
      <w:r w:rsidR="00AD1E87" w:rsidRPr="00AD1E87">
        <w:rPr>
          <w:rFonts w:ascii="Times New Roman" w:hAnsi="Times New Roman"/>
          <w:sz w:val="24"/>
          <w:szCs w:val="24"/>
        </w:rPr>
        <w:t>Сущность и значение основных фондов. Состав. Структура</w:t>
      </w:r>
      <w:r w:rsidRPr="00AD1E87">
        <w:rPr>
          <w:rFonts w:ascii="Times New Roman" w:hAnsi="Times New Roman"/>
          <w:sz w:val="24"/>
          <w:szCs w:val="24"/>
        </w:rPr>
        <w:t xml:space="preserve">; </w:t>
      </w:r>
    </w:p>
    <w:p w:rsidR="00B24A83" w:rsidRPr="00AD1E87" w:rsidRDefault="00B24A83" w:rsidP="00AD1E87">
      <w:pPr>
        <w:pStyle w:val="ac"/>
        <w:spacing w:line="360" w:lineRule="auto"/>
        <w:jc w:val="both"/>
        <w:rPr>
          <w:sz w:val="24"/>
          <w:szCs w:val="24"/>
        </w:rPr>
      </w:pPr>
      <w:r w:rsidRPr="00AD1E87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B24A83" w:rsidRDefault="00B24A83" w:rsidP="00D53D7D">
      <w:pPr>
        <w:pStyle w:val="a9"/>
        <w:ind w:left="5670"/>
        <w:rPr>
          <w:rFonts w:ascii="Times New Roman" w:hAnsi="Times New Roman"/>
          <w:sz w:val="24"/>
          <w:szCs w:val="24"/>
        </w:rPr>
      </w:pPr>
    </w:p>
    <w:p w:rsidR="00D53D7D" w:rsidRPr="001F0822" w:rsidRDefault="00D53D7D" w:rsidP="00D53D7D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D53D7D" w:rsidRPr="001F0822" w:rsidRDefault="00D53D7D" w:rsidP="00D53D7D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D53D7D" w:rsidRPr="001F0822" w:rsidRDefault="00D53D7D" w:rsidP="00D53D7D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D53D7D" w:rsidRPr="001F0822" w:rsidRDefault="00D53D7D" w:rsidP="00D53D7D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D53D7D" w:rsidRDefault="00D53D7D" w:rsidP="00D53D7D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D53D7D" w:rsidRDefault="00D53D7D" w:rsidP="00D53D7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D53D7D" w:rsidRPr="000F6161" w:rsidRDefault="00D53D7D" w:rsidP="00D53D7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D53D7D" w:rsidRDefault="00D53D7D" w:rsidP="00D53D7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3D7D" w:rsidRPr="000F6161" w:rsidRDefault="00D53D7D" w:rsidP="00D53D7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4A83" w:rsidRDefault="00B24A83" w:rsidP="00B24A8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b/>
          <w:sz w:val="24"/>
          <w:szCs w:val="24"/>
          <w:u w:val="single"/>
        </w:rPr>
        <w:t>5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E338E0" w:rsidRDefault="00B24A83" w:rsidP="00B24A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04.02 Экономика организации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553C68" w:rsidRDefault="00B24A83" w:rsidP="00553C68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3C68">
        <w:rPr>
          <w:rFonts w:ascii="Times New Roman" w:hAnsi="Times New Roman"/>
          <w:sz w:val="24"/>
          <w:szCs w:val="24"/>
        </w:rPr>
        <w:t xml:space="preserve">1 </w:t>
      </w:r>
      <w:r w:rsidR="00553C68" w:rsidRPr="00553C68">
        <w:rPr>
          <w:rFonts w:ascii="Times New Roman" w:hAnsi="Times New Roman"/>
          <w:sz w:val="24"/>
          <w:szCs w:val="24"/>
        </w:rPr>
        <w:t>Себестоимость продукции предприятия. Сущность. Значение. Состав. Структура. Экономические элементы себестоимости</w:t>
      </w:r>
      <w:r w:rsidRPr="00553C68">
        <w:rPr>
          <w:rFonts w:ascii="Times New Roman" w:hAnsi="Times New Roman"/>
          <w:sz w:val="24"/>
          <w:szCs w:val="24"/>
        </w:rPr>
        <w:t xml:space="preserve">; </w:t>
      </w:r>
    </w:p>
    <w:p w:rsidR="00B24A83" w:rsidRPr="00553C68" w:rsidRDefault="00B24A83" w:rsidP="00553C68">
      <w:pPr>
        <w:pStyle w:val="ac"/>
        <w:spacing w:line="360" w:lineRule="auto"/>
        <w:jc w:val="both"/>
        <w:rPr>
          <w:sz w:val="24"/>
          <w:szCs w:val="24"/>
        </w:rPr>
      </w:pPr>
      <w:r w:rsidRPr="00553C68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D53D7D" w:rsidRDefault="00D53D7D" w:rsidP="00D53D7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D53D7D" w:rsidRDefault="00D53D7D" w:rsidP="00D53D7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D53D7D" w:rsidRDefault="00D53D7D" w:rsidP="00D53D7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D53D7D" w:rsidRPr="001F0822" w:rsidRDefault="00D53D7D" w:rsidP="00D53D7D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УТВЕРЖДАЮ</w:t>
      </w:r>
    </w:p>
    <w:p w:rsidR="00D53D7D" w:rsidRPr="001F0822" w:rsidRDefault="00D53D7D" w:rsidP="00D53D7D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D53D7D" w:rsidRPr="001F0822" w:rsidRDefault="00D53D7D" w:rsidP="00D53D7D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D53D7D" w:rsidRPr="001F0822" w:rsidRDefault="00D53D7D" w:rsidP="00D53D7D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D53D7D" w:rsidRDefault="00D53D7D" w:rsidP="00D53D7D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D53D7D" w:rsidRDefault="00D53D7D" w:rsidP="00D53D7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D53D7D" w:rsidRPr="000F6161" w:rsidRDefault="00D53D7D" w:rsidP="00D53D7D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D53D7D" w:rsidRDefault="00D53D7D" w:rsidP="00D53D7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3D7D" w:rsidRPr="000F6161" w:rsidRDefault="00D53D7D" w:rsidP="00D53D7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3D7D" w:rsidRDefault="00D53D7D" w:rsidP="00D53D7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  <w:r>
        <w:rPr>
          <w:rFonts w:ascii="Times New Roman" w:hAnsi="Times New Roman"/>
          <w:b/>
          <w:sz w:val="24"/>
          <w:szCs w:val="24"/>
          <w:u w:val="single"/>
        </w:rPr>
        <w:t>6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D53D7D" w:rsidRDefault="00D53D7D" w:rsidP="00D53D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E338E0" w:rsidRDefault="00B24A83" w:rsidP="00B24A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04.02 Экономика организации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553C68" w:rsidRDefault="00B24A83" w:rsidP="00553C68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3C68">
        <w:rPr>
          <w:rFonts w:ascii="Times New Roman" w:hAnsi="Times New Roman"/>
          <w:sz w:val="24"/>
          <w:szCs w:val="24"/>
        </w:rPr>
        <w:t xml:space="preserve">1 </w:t>
      </w:r>
      <w:r w:rsidR="00553C68" w:rsidRPr="00553C68">
        <w:rPr>
          <w:rFonts w:ascii="Times New Roman" w:hAnsi="Times New Roman"/>
          <w:sz w:val="24"/>
          <w:szCs w:val="24"/>
        </w:rPr>
        <w:t>Производственная мощность предприятия (цеха, участка, единицы оборудования). Методика расчёта</w:t>
      </w:r>
      <w:r w:rsidRPr="00553C68">
        <w:rPr>
          <w:rFonts w:ascii="Times New Roman" w:hAnsi="Times New Roman"/>
          <w:sz w:val="24"/>
          <w:szCs w:val="24"/>
        </w:rPr>
        <w:t xml:space="preserve">; </w:t>
      </w:r>
    </w:p>
    <w:p w:rsidR="00B24A83" w:rsidRPr="00553C68" w:rsidRDefault="00B24A83" w:rsidP="00553C68">
      <w:pPr>
        <w:pStyle w:val="ac"/>
        <w:spacing w:line="360" w:lineRule="auto"/>
        <w:jc w:val="both"/>
        <w:rPr>
          <w:sz w:val="24"/>
          <w:szCs w:val="24"/>
        </w:rPr>
      </w:pPr>
      <w:r w:rsidRPr="00553C68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D6339F" w:rsidRDefault="00D6339F" w:rsidP="000F6161">
      <w:pPr>
        <w:spacing w:after="0" w:line="240" w:lineRule="auto"/>
        <w:ind w:firstLine="708"/>
        <w:rPr>
          <w:rFonts w:ascii="Times New Roman" w:hAnsi="Times New Roman"/>
          <w:sz w:val="14"/>
          <w:szCs w:val="24"/>
        </w:rPr>
      </w:pPr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4230D6" w:rsidRDefault="004230D6" w:rsidP="004230D6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Pr="000F6161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4230D6" w:rsidRDefault="004230D6" w:rsidP="004230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30D6" w:rsidRPr="000F6161" w:rsidRDefault="004230D6" w:rsidP="004230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30D6" w:rsidRDefault="004230D6" w:rsidP="004230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b/>
          <w:sz w:val="24"/>
          <w:szCs w:val="24"/>
          <w:u w:val="single"/>
        </w:rPr>
        <w:t>7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4230D6" w:rsidRDefault="004230D6" w:rsidP="004230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E338E0" w:rsidRDefault="00B24A83" w:rsidP="00B24A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04.02 Экономика организации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553C68" w:rsidRDefault="00B24A83" w:rsidP="00553C68">
      <w:pPr>
        <w:pStyle w:val="ac"/>
        <w:spacing w:line="360" w:lineRule="auto"/>
        <w:jc w:val="both"/>
        <w:rPr>
          <w:sz w:val="24"/>
          <w:szCs w:val="24"/>
        </w:rPr>
      </w:pPr>
      <w:r w:rsidRPr="00553C68">
        <w:rPr>
          <w:sz w:val="24"/>
          <w:szCs w:val="24"/>
        </w:rPr>
        <w:t xml:space="preserve">1 </w:t>
      </w:r>
      <w:r w:rsidR="00553C68" w:rsidRPr="00553C68">
        <w:rPr>
          <w:sz w:val="24"/>
          <w:szCs w:val="24"/>
        </w:rPr>
        <w:t>Оборотные средства предприятия. Экономическая сущность. Состав. Структура</w:t>
      </w:r>
      <w:r w:rsidRPr="00553C68">
        <w:rPr>
          <w:sz w:val="24"/>
          <w:szCs w:val="24"/>
        </w:rPr>
        <w:t xml:space="preserve">; </w:t>
      </w:r>
    </w:p>
    <w:p w:rsidR="00B24A83" w:rsidRPr="00553C68" w:rsidRDefault="00B24A83" w:rsidP="00553C68">
      <w:pPr>
        <w:pStyle w:val="ac"/>
        <w:spacing w:line="360" w:lineRule="auto"/>
        <w:jc w:val="both"/>
        <w:rPr>
          <w:sz w:val="24"/>
          <w:szCs w:val="24"/>
        </w:rPr>
      </w:pPr>
      <w:r w:rsidRPr="00553C68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4230D6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Default="004230D6" w:rsidP="004230D6">
      <w:pPr>
        <w:pStyle w:val="a9"/>
        <w:rPr>
          <w:rFonts w:ascii="Times New Roman" w:hAnsi="Times New Roman"/>
          <w:caps/>
          <w:sz w:val="24"/>
          <w:szCs w:val="24"/>
        </w:rPr>
      </w:pPr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УТВЕРЖДАЮ</w:t>
      </w:r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4230D6" w:rsidRDefault="004230D6" w:rsidP="004230D6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Pr="000F6161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4230D6" w:rsidRDefault="004230D6" w:rsidP="004230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30D6" w:rsidRPr="000F6161" w:rsidRDefault="004230D6" w:rsidP="004230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30D6" w:rsidRDefault="004230D6" w:rsidP="004230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  <w:r>
        <w:rPr>
          <w:rFonts w:ascii="Times New Roman" w:hAnsi="Times New Roman"/>
          <w:b/>
          <w:sz w:val="24"/>
          <w:szCs w:val="24"/>
          <w:u w:val="single"/>
        </w:rPr>
        <w:t>8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4230D6" w:rsidRDefault="004230D6" w:rsidP="004230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E338E0" w:rsidRDefault="00B24A83" w:rsidP="00B24A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04.02 Экономика организации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553C68" w:rsidRDefault="00B24A83" w:rsidP="00553C68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3C68">
        <w:rPr>
          <w:rFonts w:ascii="Times New Roman" w:hAnsi="Times New Roman"/>
          <w:sz w:val="24"/>
          <w:szCs w:val="24"/>
        </w:rPr>
        <w:t xml:space="preserve">1 </w:t>
      </w:r>
      <w:r w:rsidR="00553C68" w:rsidRPr="00553C68">
        <w:rPr>
          <w:rFonts w:ascii="Times New Roman" w:hAnsi="Times New Roman"/>
          <w:sz w:val="24"/>
          <w:szCs w:val="24"/>
        </w:rPr>
        <w:t>Ценообразование на предприятии (сущность и функции цены, классификация, факторы, влияющие на уровень цен)</w:t>
      </w:r>
      <w:r w:rsidRPr="00553C68">
        <w:rPr>
          <w:rFonts w:ascii="Times New Roman" w:hAnsi="Times New Roman"/>
          <w:sz w:val="24"/>
          <w:szCs w:val="24"/>
        </w:rPr>
        <w:t xml:space="preserve">; </w:t>
      </w:r>
    </w:p>
    <w:p w:rsidR="00B24A83" w:rsidRPr="00553C68" w:rsidRDefault="00B24A83" w:rsidP="00553C68">
      <w:pPr>
        <w:pStyle w:val="ac"/>
        <w:spacing w:line="360" w:lineRule="auto"/>
        <w:jc w:val="both"/>
        <w:rPr>
          <w:sz w:val="24"/>
          <w:szCs w:val="24"/>
        </w:rPr>
      </w:pPr>
      <w:r w:rsidRPr="00553C68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0F6161" w:rsidRDefault="000F6161" w:rsidP="000F6161">
      <w:pPr>
        <w:spacing w:after="0" w:line="240" w:lineRule="auto"/>
        <w:ind w:firstLine="708"/>
        <w:rPr>
          <w:rFonts w:ascii="Times New Roman" w:hAnsi="Times New Roman"/>
          <w:sz w:val="14"/>
          <w:szCs w:val="24"/>
        </w:rPr>
      </w:pPr>
    </w:p>
    <w:p w:rsidR="00B24A83" w:rsidRDefault="00B24A83" w:rsidP="000F6161">
      <w:pPr>
        <w:spacing w:after="0" w:line="240" w:lineRule="auto"/>
        <w:ind w:firstLine="708"/>
        <w:rPr>
          <w:rFonts w:ascii="Times New Roman" w:hAnsi="Times New Roman"/>
          <w:sz w:val="14"/>
          <w:szCs w:val="24"/>
        </w:rPr>
      </w:pPr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4230D6" w:rsidRDefault="004230D6" w:rsidP="004230D6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Pr="000F6161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4230D6" w:rsidRDefault="004230D6" w:rsidP="004230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30D6" w:rsidRPr="000F6161" w:rsidRDefault="004230D6" w:rsidP="004230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30D6" w:rsidRDefault="004230D6" w:rsidP="004230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b/>
          <w:sz w:val="24"/>
          <w:szCs w:val="24"/>
          <w:u w:val="single"/>
        </w:rPr>
        <w:t>9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4230D6" w:rsidRDefault="004230D6" w:rsidP="004230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E338E0" w:rsidRDefault="00B24A83" w:rsidP="00B24A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04.02 Экономика организации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195721" w:rsidRDefault="00B24A83" w:rsidP="00195721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5721">
        <w:rPr>
          <w:rFonts w:ascii="Times New Roman" w:hAnsi="Times New Roman"/>
          <w:sz w:val="24"/>
          <w:szCs w:val="24"/>
        </w:rPr>
        <w:t xml:space="preserve">1 </w:t>
      </w:r>
      <w:r w:rsidR="00195721" w:rsidRPr="00195721">
        <w:rPr>
          <w:rFonts w:ascii="Times New Roman" w:hAnsi="Times New Roman"/>
          <w:sz w:val="24"/>
          <w:szCs w:val="24"/>
        </w:rPr>
        <w:t>Учёт и оценка основных фондов. Виды оценки</w:t>
      </w:r>
      <w:r w:rsidRPr="00195721">
        <w:rPr>
          <w:rFonts w:ascii="Times New Roman" w:hAnsi="Times New Roman"/>
          <w:sz w:val="24"/>
          <w:szCs w:val="24"/>
        </w:rPr>
        <w:t xml:space="preserve">; </w:t>
      </w:r>
    </w:p>
    <w:p w:rsidR="00B24A83" w:rsidRPr="00195721" w:rsidRDefault="00B24A83" w:rsidP="00195721">
      <w:pPr>
        <w:pStyle w:val="ac"/>
        <w:spacing w:line="360" w:lineRule="auto"/>
        <w:jc w:val="both"/>
        <w:rPr>
          <w:sz w:val="24"/>
          <w:szCs w:val="24"/>
        </w:rPr>
      </w:pPr>
      <w:r w:rsidRPr="00195721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4230D6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Default="004230D6" w:rsidP="004230D6">
      <w:pPr>
        <w:pStyle w:val="a9"/>
        <w:rPr>
          <w:rFonts w:ascii="Times New Roman" w:hAnsi="Times New Roman"/>
          <w:caps/>
          <w:sz w:val="24"/>
          <w:szCs w:val="24"/>
        </w:rPr>
      </w:pPr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УТВЕРЖДАЮ</w:t>
      </w:r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4230D6" w:rsidRPr="001F0822" w:rsidRDefault="004230D6" w:rsidP="004230D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4230D6" w:rsidRDefault="004230D6" w:rsidP="004230D6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4230D6" w:rsidRPr="000F6161" w:rsidRDefault="004230D6" w:rsidP="004230D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4230D6" w:rsidRDefault="004230D6" w:rsidP="004230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30D6" w:rsidRPr="000F6161" w:rsidRDefault="004230D6" w:rsidP="004230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30D6" w:rsidRDefault="004230D6" w:rsidP="004230D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  <w:r>
        <w:rPr>
          <w:rFonts w:ascii="Times New Roman" w:hAnsi="Times New Roman"/>
          <w:b/>
          <w:sz w:val="24"/>
          <w:szCs w:val="24"/>
          <w:u w:val="single"/>
        </w:rPr>
        <w:t>10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4230D6" w:rsidRDefault="004230D6" w:rsidP="004230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E338E0" w:rsidRDefault="00B24A83" w:rsidP="00B24A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04.02 Экономика организации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195721" w:rsidRDefault="00B24A83" w:rsidP="00195721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5721">
        <w:rPr>
          <w:rFonts w:ascii="Times New Roman" w:hAnsi="Times New Roman"/>
          <w:sz w:val="24"/>
          <w:szCs w:val="24"/>
        </w:rPr>
        <w:t xml:space="preserve">1 </w:t>
      </w:r>
      <w:r w:rsidR="00195721" w:rsidRPr="00195721">
        <w:rPr>
          <w:rFonts w:ascii="Times New Roman" w:hAnsi="Times New Roman"/>
          <w:sz w:val="24"/>
          <w:szCs w:val="24"/>
        </w:rPr>
        <w:t>Показатели уровня использования оборотных средств. Факторы, влияющие на оборачиваемость оборотных средств</w:t>
      </w:r>
      <w:r w:rsidRPr="00195721">
        <w:rPr>
          <w:rFonts w:ascii="Times New Roman" w:hAnsi="Times New Roman"/>
          <w:sz w:val="24"/>
          <w:szCs w:val="24"/>
        </w:rPr>
        <w:t xml:space="preserve">; </w:t>
      </w:r>
    </w:p>
    <w:p w:rsidR="00B24A83" w:rsidRPr="00195721" w:rsidRDefault="00B24A83" w:rsidP="00195721">
      <w:pPr>
        <w:pStyle w:val="ac"/>
        <w:spacing w:line="360" w:lineRule="auto"/>
        <w:jc w:val="both"/>
        <w:rPr>
          <w:sz w:val="24"/>
          <w:szCs w:val="24"/>
        </w:rPr>
      </w:pPr>
      <w:r w:rsidRPr="00195721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8C7EFC" w:rsidRDefault="008C7EFC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EE7F56" w:rsidRDefault="00EE7F56" w:rsidP="00EE7F56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EE7F56" w:rsidRDefault="00EE7F56" w:rsidP="00EE7F5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E7F56" w:rsidRPr="000F6161" w:rsidRDefault="00EE7F56" w:rsidP="00EE7F5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EE7F56" w:rsidRDefault="00EE7F56" w:rsidP="00EE7F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7F56" w:rsidRPr="000F6161" w:rsidRDefault="00EE7F56" w:rsidP="00EE7F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7F56" w:rsidRDefault="00EE7F56" w:rsidP="00EE7F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b/>
          <w:sz w:val="24"/>
          <w:szCs w:val="24"/>
          <w:u w:val="single"/>
        </w:rPr>
        <w:t>11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EE7F56" w:rsidRDefault="00EE7F56" w:rsidP="00EE7F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E338E0" w:rsidRDefault="00B24A83" w:rsidP="00B24A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04.02 Экономика организации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E338E0" w:rsidRDefault="00B24A83" w:rsidP="00D261AC">
      <w:pPr>
        <w:pStyle w:val="ac"/>
        <w:spacing w:line="360" w:lineRule="auto"/>
        <w:jc w:val="both"/>
        <w:rPr>
          <w:sz w:val="24"/>
          <w:szCs w:val="24"/>
        </w:rPr>
      </w:pPr>
      <w:r w:rsidRPr="00E338E0">
        <w:rPr>
          <w:sz w:val="24"/>
          <w:szCs w:val="24"/>
        </w:rPr>
        <w:t xml:space="preserve">1 </w:t>
      </w:r>
      <w:r w:rsidR="00D261AC" w:rsidRPr="007C64EB">
        <w:rPr>
          <w:sz w:val="24"/>
          <w:szCs w:val="24"/>
        </w:rPr>
        <w:t>Классификации затрат по экономическим критериям. Методы планирования себестоимости. Основные показатели уровня себестоимости. Резервы снижения себестоимости</w:t>
      </w:r>
      <w:r>
        <w:rPr>
          <w:sz w:val="24"/>
          <w:szCs w:val="24"/>
        </w:rPr>
        <w:t xml:space="preserve">; </w:t>
      </w:r>
    </w:p>
    <w:p w:rsidR="00B24A83" w:rsidRPr="00E338E0" w:rsidRDefault="00B24A83" w:rsidP="00B24A83">
      <w:pPr>
        <w:pStyle w:val="ac"/>
        <w:spacing w:line="360" w:lineRule="auto"/>
        <w:jc w:val="both"/>
        <w:rPr>
          <w:sz w:val="24"/>
          <w:szCs w:val="24"/>
        </w:rPr>
      </w:pPr>
      <w:r w:rsidRPr="00E338E0">
        <w:rPr>
          <w:sz w:val="24"/>
          <w:szCs w:val="24"/>
        </w:rPr>
        <w:t xml:space="preserve">2 </w:t>
      </w:r>
      <w:r>
        <w:rPr>
          <w:sz w:val="24"/>
          <w:szCs w:val="24"/>
        </w:rPr>
        <w:t xml:space="preserve">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EE7F56" w:rsidRDefault="00EE7F56" w:rsidP="00EE7F5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E7F56" w:rsidRDefault="00EE7F56" w:rsidP="00EE7F5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E7F56" w:rsidRDefault="00EE7F56" w:rsidP="00EE7F56">
      <w:pPr>
        <w:pStyle w:val="a9"/>
        <w:rPr>
          <w:rFonts w:ascii="Times New Roman" w:hAnsi="Times New Roman"/>
          <w:caps/>
          <w:sz w:val="24"/>
          <w:szCs w:val="24"/>
        </w:rPr>
      </w:pPr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УТВЕРЖДАЮ</w:t>
      </w:r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EE7F56" w:rsidRDefault="00EE7F56" w:rsidP="00EE7F56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EE7F56" w:rsidRDefault="00EE7F56" w:rsidP="00EE7F5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E7F56" w:rsidRPr="000F6161" w:rsidRDefault="00EE7F56" w:rsidP="00EE7F5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EE7F56" w:rsidRDefault="00EE7F56" w:rsidP="00EE7F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7F56" w:rsidRPr="000F6161" w:rsidRDefault="00EE7F56" w:rsidP="00EE7F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7F56" w:rsidRDefault="00EE7F56" w:rsidP="00EE7F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  <w:r>
        <w:rPr>
          <w:rFonts w:ascii="Times New Roman" w:hAnsi="Times New Roman"/>
          <w:b/>
          <w:sz w:val="24"/>
          <w:szCs w:val="24"/>
          <w:u w:val="single"/>
        </w:rPr>
        <w:t>12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EE7F56" w:rsidRDefault="00EE7F56" w:rsidP="00EE7F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E338E0" w:rsidRDefault="00B24A83" w:rsidP="00B24A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04.02 Экономика организации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E338E0" w:rsidRDefault="00B24A83" w:rsidP="00D261AC">
      <w:pPr>
        <w:pStyle w:val="ac"/>
        <w:spacing w:line="360" w:lineRule="auto"/>
        <w:jc w:val="both"/>
        <w:rPr>
          <w:sz w:val="24"/>
          <w:szCs w:val="24"/>
        </w:rPr>
      </w:pPr>
      <w:r w:rsidRPr="00E338E0">
        <w:rPr>
          <w:sz w:val="24"/>
          <w:szCs w:val="24"/>
        </w:rPr>
        <w:t xml:space="preserve">1 </w:t>
      </w:r>
      <w:r w:rsidR="00D261AC" w:rsidRPr="007C64EB">
        <w:rPr>
          <w:sz w:val="24"/>
          <w:szCs w:val="24"/>
        </w:rPr>
        <w:t>Ремонт и модернизация основных фондов</w:t>
      </w:r>
      <w:r>
        <w:rPr>
          <w:sz w:val="24"/>
          <w:szCs w:val="24"/>
        </w:rPr>
        <w:t xml:space="preserve">; </w:t>
      </w:r>
    </w:p>
    <w:p w:rsidR="00B24A83" w:rsidRPr="00E338E0" w:rsidRDefault="00B24A83" w:rsidP="00D261AC">
      <w:pPr>
        <w:pStyle w:val="ac"/>
        <w:spacing w:line="360" w:lineRule="auto"/>
        <w:jc w:val="both"/>
        <w:rPr>
          <w:sz w:val="24"/>
          <w:szCs w:val="24"/>
        </w:rPr>
      </w:pPr>
      <w:r w:rsidRPr="00E338E0">
        <w:rPr>
          <w:sz w:val="24"/>
          <w:szCs w:val="24"/>
        </w:rPr>
        <w:t xml:space="preserve">2 </w:t>
      </w:r>
      <w:r>
        <w:rPr>
          <w:sz w:val="24"/>
          <w:szCs w:val="24"/>
        </w:rPr>
        <w:t xml:space="preserve">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EE7F56" w:rsidRDefault="00EE7F56" w:rsidP="00EE7F56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EE7F56" w:rsidRDefault="00EE7F56" w:rsidP="00EE7F5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E7F56" w:rsidRPr="000F6161" w:rsidRDefault="00EE7F56" w:rsidP="00EE7F5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EE7F56" w:rsidRDefault="00EE7F56" w:rsidP="00EE7F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7F56" w:rsidRPr="000F6161" w:rsidRDefault="00EE7F56" w:rsidP="00EE7F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7F56" w:rsidRDefault="00EE7F56" w:rsidP="00EE7F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b/>
          <w:sz w:val="24"/>
          <w:szCs w:val="24"/>
          <w:u w:val="single"/>
        </w:rPr>
        <w:t>13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EE7F56" w:rsidRDefault="00EE7F56" w:rsidP="00EE7F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E338E0" w:rsidRDefault="00B24A83" w:rsidP="00B24A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04.02 Экономика организации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D261AC" w:rsidRDefault="00B24A83" w:rsidP="00D261AC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61AC">
        <w:rPr>
          <w:rFonts w:ascii="Times New Roman" w:hAnsi="Times New Roman"/>
          <w:sz w:val="24"/>
          <w:szCs w:val="24"/>
        </w:rPr>
        <w:t xml:space="preserve">1 </w:t>
      </w:r>
      <w:r w:rsidR="00D261AC" w:rsidRPr="00D261AC">
        <w:rPr>
          <w:rFonts w:ascii="Times New Roman" w:hAnsi="Times New Roman"/>
          <w:sz w:val="24"/>
          <w:szCs w:val="24"/>
        </w:rPr>
        <w:t>Износ основных средств. Основные показатели износа</w:t>
      </w:r>
      <w:r w:rsidRPr="00D261AC">
        <w:rPr>
          <w:rFonts w:ascii="Times New Roman" w:hAnsi="Times New Roman"/>
          <w:sz w:val="24"/>
          <w:szCs w:val="24"/>
        </w:rPr>
        <w:t xml:space="preserve">; </w:t>
      </w:r>
    </w:p>
    <w:p w:rsidR="00B24A83" w:rsidRPr="00D261AC" w:rsidRDefault="00B24A83" w:rsidP="00D261AC">
      <w:pPr>
        <w:pStyle w:val="ac"/>
        <w:spacing w:line="360" w:lineRule="auto"/>
        <w:jc w:val="both"/>
        <w:rPr>
          <w:sz w:val="24"/>
          <w:szCs w:val="24"/>
        </w:rPr>
      </w:pPr>
      <w:r w:rsidRPr="00D261AC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EE7F56" w:rsidRDefault="00EE7F56" w:rsidP="00EE7F5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E7F56" w:rsidRDefault="00EE7F56" w:rsidP="00EE7F5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E7F56" w:rsidRDefault="00EE7F56" w:rsidP="00EE7F5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E7F56" w:rsidRDefault="00EE7F56" w:rsidP="00EE7F56">
      <w:pPr>
        <w:pStyle w:val="a9"/>
        <w:rPr>
          <w:rFonts w:ascii="Times New Roman" w:hAnsi="Times New Roman"/>
          <w:caps/>
          <w:sz w:val="24"/>
          <w:szCs w:val="24"/>
        </w:rPr>
      </w:pPr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УТВЕРЖДАЮ</w:t>
      </w:r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EE7F56" w:rsidRPr="001F0822" w:rsidRDefault="00EE7F56" w:rsidP="00EE7F56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EE7F56" w:rsidRDefault="00EE7F56" w:rsidP="00EE7F56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EE7F56" w:rsidRDefault="00EE7F56" w:rsidP="00EE7F5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EE7F56" w:rsidRPr="000F6161" w:rsidRDefault="00EE7F56" w:rsidP="00EE7F56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EE7F56" w:rsidRDefault="00EE7F56" w:rsidP="00EE7F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7F56" w:rsidRPr="000F6161" w:rsidRDefault="00EE7F56" w:rsidP="00EE7F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7F56" w:rsidRDefault="00EE7F56" w:rsidP="00EE7F5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  <w:r>
        <w:rPr>
          <w:rFonts w:ascii="Times New Roman" w:hAnsi="Times New Roman"/>
          <w:b/>
          <w:sz w:val="24"/>
          <w:szCs w:val="24"/>
          <w:u w:val="single"/>
        </w:rPr>
        <w:t>14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EE7F56" w:rsidRDefault="00EE7F56" w:rsidP="00EE7F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E338E0" w:rsidRDefault="00B24A83" w:rsidP="00B24A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04.02 Экономика организации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D261AC" w:rsidRDefault="00B24A83" w:rsidP="00D261AC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61AC">
        <w:rPr>
          <w:rFonts w:ascii="Times New Roman" w:hAnsi="Times New Roman"/>
          <w:sz w:val="24"/>
          <w:szCs w:val="24"/>
        </w:rPr>
        <w:t xml:space="preserve">1 </w:t>
      </w:r>
      <w:r w:rsidR="00D261AC" w:rsidRPr="00D261AC">
        <w:rPr>
          <w:rFonts w:ascii="Times New Roman" w:hAnsi="Times New Roman"/>
          <w:sz w:val="24"/>
          <w:szCs w:val="24"/>
        </w:rPr>
        <w:t>Заработная плата. Экономическая сущность. Принципы оплаты труда. Формы и системы оплаты труда</w:t>
      </w:r>
      <w:r w:rsidRPr="00D261AC">
        <w:rPr>
          <w:rFonts w:ascii="Times New Roman" w:hAnsi="Times New Roman"/>
          <w:sz w:val="24"/>
          <w:szCs w:val="24"/>
        </w:rPr>
        <w:t xml:space="preserve">; </w:t>
      </w:r>
    </w:p>
    <w:p w:rsidR="00B24A83" w:rsidRPr="00D261AC" w:rsidRDefault="00B24A83" w:rsidP="00D261AC">
      <w:pPr>
        <w:pStyle w:val="ac"/>
        <w:spacing w:line="360" w:lineRule="auto"/>
        <w:jc w:val="both"/>
        <w:rPr>
          <w:sz w:val="24"/>
          <w:szCs w:val="24"/>
        </w:rPr>
      </w:pPr>
      <w:r w:rsidRPr="00D261AC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B24A83" w:rsidRDefault="00B24A8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914C63" w:rsidRDefault="00914C63" w:rsidP="00914C63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914C63" w:rsidRDefault="00914C63" w:rsidP="00914C6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914C63" w:rsidRPr="000F6161" w:rsidRDefault="00914C63" w:rsidP="00914C6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914C63" w:rsidRDefault="00914C63" w:rsidP="00914C6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4C63" w:rsidRPr="000F6161" w:rsidRDefault="00914C63" w:rsidP="00914C6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4C63" w:rsidRDefault="00914C63" w:rsidP="00914C6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b/>
          <w:sz w:val="24"/>
          <w:szCs w:val="24"/>
          <w:u w:val="single"/>
        </w:rPr>
        <w:t>15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914C63" w:rsidRDefault="00914C63" w:rsidP="00914C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E338E0" w:rsidRDefault="00B24A83" w:rsidP="00B24A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04.02 Экономика организации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D261AC" w:rsidRDefault="00B24A83" w:rsidP="00D261AC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61AC">
        <w:rPr>
          <w:rFonts w:ascii="Times New Roman" w:hAnsi="Times New Roman"/>
          <w:sz w:val="24"/>
          <w:szCs w:val="24"/>
        </w:rPr>
        <w:t xml:space="preserve">1 </w:t>
      </w:r>
      <w:r w:rsidR="00D261AC" w:rsidRPr="00D261AC">
        <w:rPr>
          <w:rFonts w:ascii="Times New Roman" w:hAnsi="Times New Roman"/>
          <w:sz w:val="24"/>
          <w:szCs w:val="24"/>
        </w:rPr>
        <w:t>Амортизация. Использование амортизационных отчислений на предприятии. Линейные (равномерные) методы расчёта амортизационных отчислений</w:t>
      </w:r>
      <w:r w:rsidRPr="00D261AC">
        <w:rPr>
          <w:rFonts w:ascii="Times New Roman" w:hAnsi="Times New Roman"/>
          <w:sz w:val="24"/>
          <w:szCs w:val="24"/>
        </w:rPr>
        <w:t xml:space="preserve">; </w:t>
      </w:r>
    </w:p>
    <w:p w:rsidR="00B24A83" w:rsidRPr="00D261AC" w:rsidRDefault="00B24A83" w:rsidP="00D261AC">
      <w:pPr>
        <w:pStyle w:val="ac"/>
        <w:spacing w:line="360" w:lineRule="auto"/>
        <w:jc w:val="both"/>
        <w:rPr>
          <w:sz w:val="24"/>
          <w:szCs w:val="24"/>
        </w:rPr>
      </w:pPr>
      <w:r w:rsidRPr="00D261AC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914C63" w:rsidRDefault="00914C63" w:rsidP="00914C6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914C63" w:rsidRDefault="00914C63" w:rsidP="00914C6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914C63" w:rsidRDefault="00914C63" w:rsidP="00914C63">
      <w:pPr>
        <w:pStyle w:val="a9"/>
        <w:rPr>
          <w:rFonts w:ascii="Times New Roman" w:hAnsi="Times New Roman"/>
          <w:caps/>
          <w:sz w:val="24"/>
          <w:szCs w:val="24"/>
        </w:rPr>
      </w:pPr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УТВЕРЖДАЮ</w:t>
      </w:r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914C63" w:rsidRDefault="00914C63" w:rsidP="00914C63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914C63" w:rsidRDefault="00914C63" w:rsidP="00914C6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914C63" w:rsidRPr="000F6161" w:rsidRDefault="00914C63" w:rsidP="00914C6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914C63" w:rsidRDefault="00914C63" w:rsidP="00914C6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4C63" w:rsidRPr="000F6161" w:rsidRDefault="00914C63" w:rsidP="00914C6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4C63" w:rsidRDefault="00914C63" w:rsidP="00914C6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  <w:r>
        <w:rPr>
          <w:rFonts w:ascii="Times New Roman" w:hAnsi="Times New Roman"/>
          <w:b/>
          <w:sz w:val="24"/>
          <w:szCs w:val="24"/>
          <w:u w:val="single"/>
        </w:rPr>
        <w:t>16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914C63" w:rsidRDefault="00914C63" w:rsidP="00914C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E338E0" w:rsidRDefault="00B24A83" w:rsidP="00B24A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04.02 Экономика организации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D261AC" w:rsidRDefault="00B24A83" w:rsidP="00D261AC">
      <w:pPr>
        <w:pStyle w:val="ac"/>
        <w:spacing w:line="360" w:lineRule="auto"/>
        <w:jc w:val="both"/>
        <w:rPr>
          <w:sz w:val="24"/>
          <w:szCs w:val="24"/>
        </w:rPr>
      </w:pPr>
      <w:r w:rsidRPr="00D261AC">
        <w:rPr>
          <w:sz w:val="24"/>
          <w:szCs w:val="24"/>
        </w:rPr>
        <w:t xml:space="preserve">1 </w:t>
      </w:r>
      <w:r w:rsidR="00D261AC" w:rsidRPr="00D261AC">
        <w:rPr>
          <w:sz w:val="24"/>
          <w:szCs w:val="24"/>
        </w:rPr>
        <w:t>Предприятие как важнейшее звено экономики. Внутренняя, внешняя среда предприятия. Функции и цели предприятия в условиях рынка</w:t>
      </w:r>
      <w:r w:rsidRPr="00D261AC">
        <w:rPr>
          <w:sz w:val="24"/>
          <w:szCs w:val="24"/>
        </w:rPr>
        <w:t xml:space="preserve">; </w:t>
      </w:r>
    </w:p>
    <w:p w:rsidR="00B24A83" w:rsidRPr="00D261AC" w:rsidRDefault="00B24A83" w:rsidP="00D261AC">
      <w:pPr>
        <w:pStyle w:val="ac"/>
        <w:spacing w:line="360" w:lineRule="auto"/>
        <w:jc w:val="both"/>
        <w:rPr>
          <w:sz w:val="24"/>
          <w:szCs w:val="24"/>
        </w:rPr>
      </w:pPr>
      <w:r w:rsidRPr="00D261AC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914C63" w:rsidRDefault="00914C63" w:rsidP="00914C63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914C63" w:rsidRDefault="00914C63" w:rsidP="00914C6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914C63" w:rsidRPr="000F6161" w:rsidRDefault="00914C63" w:rsidP="00914C6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914C63" w:rsidRDefault="00914C63" w:rsidP="00914C6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4C63" w:rsidRPr="000F6161" w:rsidRDefault="00914C63" w:rsidP="00914C6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4C63" w:rsidRDefault="00914C63" w:rsidP="00914C6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b/>
          <w:sz w:val="24"/>
          <w:szCs w:val="24"/>
          <w:u w:val="single"/>
        </w:rPr>
        <w:t>17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914C63" w:rsidRDefault="00914C63" w:rsidP="00914C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E338E0" w:rsidRDefault="00B24A83" w:rsidP="00B24A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04.02 Экономика организации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D261AC" w:rsidRDefault="00B24A83" w:rsidP="00D261AC">
      <w:pPr>
        <w:pStyle w:val="ac"/>
        <w:spacing w:line="360" w:lineRule="auto"/>
        <w:jc w:val="both"/>
        <w:rPr>
          <w:sz w:val="24"/>
          <w:szCs w:val="24"/>
        </w:rPr>
      </w:pPr>
      <w:r w:rsidRPr="00D261AC">
        <w:rPr>
          <w:sz w:val="24"/>
          <w:szCs w:val="24"/>
        </w:rPr>
        <w:t xml:space="preserve">1 </w:t>
      </w:r>
      <w:r w:rsidR="00D261AC" w:rsidRPr="00D261AC">
        <w:rPr>
          <w:sz w:val="24"/>
          <w:szCs w:val="24"/>
        </w:rPr>
        <w:t>Формирование затрат по статьям. Смета. Калькуляция. Их сущность, особенности, виды</w:t>
      </w:r>
      <w:r w:rsidRPr="00D261AC">
        <w:rPr>
          <w:sz w:val="24"/>
          <w:szCs w:val="24"/>
        </w:rPr>
        <w:t xml:space="preserve">; </w:t>
      </w:r>
    </w:p>
    <w:p w:rsidR="00B24A83" w:rsidRPr="00D261AC" w:rsidRDefault="00B24A83" w:rsidP="00D261AC">
      <w:pPr>
        <w:pStyle w:val="ac"/>
        <w:spacing w:line="360" w:lineRule="auto"/>
        <w:jc w:val="both"/>
        <w:rPr>
          <w:sz w:val="24"/>
          <w:szCs w:val="24"/>
        </w:rPr>
      </w:pPr>
      <w:r w:rsidRPr="00D261AC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914C63" w:rsidRDefault="00914C63" w:rsidP="00914C6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914C63" w:rsidRDefault="00914C63" w:rsidP="00914C6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914C63" w:rsidRDefault="00914C63" w:rsidP="00914C6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914C63" w:rsidRDefault="00914C63" w:rsidP="00914C63">
      <w:pPr>
        <w:pStyle w:val="a9"/>
        <w:rPr>
          <w:rFonts w:ascii="Times New Roman" w:hAnsi="Times New Roman"/>
          <w:caps/>
          <w:sz w:val="24"/>
          <w:szCs w:val="24"/>
        </w:rPr>
      </w:pPr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УТВЕРЖДАЮ</w:t>
      </w:r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 w:rsidRPr="001F0822">
        <w:rPr>
          <w:rFonts w:ascii="Times New Roman" w:hAnsi="Times New Roman"/>
          <w:sz w:val="24"/>
          <w:szCs w:val="24"/>
        </w:rPr>
        <w:t>Заместитель директора по УР</w:t>
      </w:r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</w:t>
      </w:r>
      <w:r w:rsidRPr="001F0822">
        <w:rPr>
          <w:rFonts w:ascii="Times New Roman" w:hAnsi="Times New Roman"/>
          <w:sz w:val="24"/>
          <w:szCs w:val="24"/>
        </w:rPr>
        <w:t xml:space="preserve">Д.А. </w:t>
      </w:r>
      <w:proofErr w:type="spellStart"/>
      <w:r w:rsidRPr="001F0822">
        <w:rPr>
          <w:rFonts w:ascii="Times New Roman" w:hAnsi="Times New Roman"/>
          <w:sz w:val="24"/>
          <w:szCs w:val="24"/>
        </w:rPr>
        <w:t>Парцвания</w:t>
      </w:r>
      <w:proofErr w:type="spellEnd"/>
    </w:p>
    <w:p w:rsidR="00914C63" w:rsidRPr="001F0822" w:rsidRDefault="00914C6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«______»__________20___ г</w:t>
      </w:r>
    </w:p>
    <w:p w:rsidR="00914C63" w:rsidRDefault="00914C63" w:rsidP="00914C63">
      <w:pPr>
        <w:pStyle w:val="a9"/>
        <w:ind w:left="5103"/>
        <w:jc w:val="center"/>
        <w:rPr>
          <w:rFonts w:ascii="Times New Roman" w:hAnsi="Times New Roman"/>
          <w:caps/>
          <w:sz w:val="24"/>
          <w:szCs w:val="24"/>
        </w:rPr>
      </w:pPr>
    </w:p>
    <w:p w:rsidR="00914C63" w:rsidRDefault="00914C63" w:rsidP="00914C6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</w:p>
    <w:p w:rsidR="00914C63" w:rsidRPr="000F6161" w:rsidRDefault="00914C63" w:rsidP="00914C63">
      <w:pPr>
        <w:pStyle w:val="a9"/>
        <w:jc w:val="center"/>
        <w:rPr>
          <w:rFonts w:ascii="Times New Roman" w:hAnsi="Times New Roman"/>
          <w:caps/>
          <w:sz w:val="24"/>
          <w:szCs w:val="24"/>
        </w:rPr>
      </w:pPr>
      <w:r w:rsidRPr="000F6161">
        <w:rPr>
          <w:rFonts w:ascii="Times New Roman" w:hAnsi="Times New Roman"/>
          <w:caps/>
          <w:sz w:val="24"/>
          <w:szCs w:val="24"/>
        </w:rPr>
        <w:t xml:space="preserve">ГБПОУ  </w:t>
      </w:r>
      <w:r w:rsidRPr="000F6161">
        <w:rPr>
          <w:rFonts w:ascii="Times New Roman" w:hAnsi="Times New Roman"/>
          <w:sz w:val="24"/>
          <w:szCs w:val="24"/>
        </w:rPr>
        <w:t>«БЕРЕЗНИКОВСКИЙ ПОЛИТЕХНИЧЕСКИЙ ТЕХНИКУМ»</w:t>
      </w:r>
    </w:p>
    <w:p w:rsidR="00914C63" w:rsidRDefault="00914C63" w:rsidP="00914C6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4C63" w:rsidRPr="000F6161" w:rsidRDefault="00914C63" w:rsidP="00914C6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4C63" w:rsidRDefault="00914C63" w:rsidP="00914C6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 И Л Е Т № 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  <w:r>
        <w:rPr>
          <w:rFonts w:ascii="Times New Roman" w:hAnsi="Times New Roman"/>
          <w:b/>
          <w:sz w:val="24"/>
          <w:szCs w:val="24"/>
          <w:u w:val="single"/>
        </w:rPr>
        <w:t>18</w:t>
      </w:r>
      <w:r w:rsidRPr="00E338E0">
        <w:rPr>
          <w:rFonts w:ascii="Times New Roman" w:hAnsi="Times New Roman"/>
          <w:b/>
          <w:sz w:val="24"/>
          <w:szCs w:val="24"/>
          <w:u w:val="single"/>
        </w:rPr>
        <w:t>__</w:t>
      </w:r>
    </w:p>
    <w:p w:rsidR="00914C63" w:rsidRDefault="00914C63" w:rsidP="00914C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E338E0" w:rsidRDefault="00B24A83" w:rsidP="00B24A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04.02 Экономика организации</w:t>
      </w:r>
    </w:p>
    <w:p w:rsidR="00B24A83" w:rsidRPr="00E338E0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Pr="00D261AC" w:rsidRDefault="00B24A83" w:rsidP="00D261AC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61AC">
        <w:rPr>
          <w:rFonts w:ascii="Times New Roman" w:hAnsi="Times New Roman"/>
          <w:sz w:val="24"/>
          <w:szCs w:val="24"/>
        </w:rPr>
        <w:t xml:space="preserve">1 </w:t>
      </w:r>
      <w:r w:rsidR="00D261AC" w:rsidRPr="00D261AC">
        <w:rPr>
          <w:rFonts w:ascii="Times New Roman" w:hAnsi="Times New Roman"/>
          <w:sz w:val="24"/>
          <w:szCs w:val="24"/>
        </w:rPr>
        <w:t>Амортизация. Нелинейные (ускоренные) методы расчёта амортизационных отчислений</w:t>
      </w:r>
      <w:r w:rsidRPr="00D261AC">
        <w:rPr>
          <w:rFonts w:ascii="Times New Roman" w:hAnsi="Times New Roman"/>
          <w:sz w:val="24"/>
          <w:szCs w:val="24"/>
        </w:rPr>
        <w:t xml:space="preserve">; </w:t>
      </w:r>
    </w:p>
    <w:p w:rsidR="00B24A83" w:rsidRPr="00D261AC" w:rsidRDefault="00B24A83" w:rsidP="00D261AC">
      <w:pPr>
        <w:pStyle w:val="ac"/>
        <w:spacing w:line="360" w:lineRule="auto"/>
        <w:jc w:val="both"/>
        <w:rPr>
          <w:sz w:val="24"/>
          <w:szCs w:val="24"/>
        </w:rPr>
      </w:pPr>
      <w:r w:rsidRPr="00D261AC">
        <w:rPr>
          <w:sz w:val="24"/>
          <w:szCs w:val="24"/>
        </w:rPr>
        <w:t xml:space="preserve">2 Задача; </w:t>
      </w:r>
    </w:p>
    <w:p w:rsidR="00B24A83" w:rsidRDefault="00B24A83" w:rsidP="00B2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A83" w:rsidRDefault="00B24A83" w:rsidP="00B24A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_____________  С. Е. Малинина</w:t>
      </w:r>
    </w:p>
    <w:p w:rsidR="00B24A83" w:rsidRPr="000F6161" w:rsidRDefault="00B24A83" w:rsidP="00B24A83">
      <w:pPr>
        <w:spacing w:after="0" w:line="240" w:lineRule="auto"/>
        <w:rPr>
          <w:rFonts w:ascii="Times New Roman" w:hAnsi="Times New Roman"/>
          <w:sz w:val="16"/>
          <w:szCs w:val="24"/>
        </w:rPr>
      </w:pPr>
      <w:r w:rsidRPr="000F6161">
        <w:rPr>
          <w:rFonts w:ascii="Times New Roman" w:hAnsi="Times New Roman"/>
          <w:sz w:val="16"/>
          <w:szCs w:val="24"/>
        </w:rPr>
        <w:t xml:space="preserve">                            </w:t>
      </w:r>
      <w:r>
        <w:rPr>
          <w:rFonts w:ascii="Times New Roman" w:hAnsi="Times New Roman"/>
          <w:sz w:val="16"/>
          <w:szCs w:val="24"/>
        </w:rPr>
        <w:t xml:space="preserve">                   </w:t>
      </w:r>
      <w:r w:rsidRPr="000F6161">
        <w:rPr>
          <w:rFonts w:ascii="Times New Roman" w:hAnsi="Times New Roman"/>
          <w:sz w:val="16"/>
          <w:szCs w:val="24"/>
        </w:rPr>
        <w:t xml:space="preserve"> (подпись)</w:t>
      </w:r>
    </w:p>
    <w:p w:rsidR="00B24A83" w:rsidRDefault="00B24A8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</w:p>
    <w:p w:rsidR="00B24A83" w:rsidRDefault="00B24A83" w:rsidP="00914C63">
      <w:pPr>
        <w:pStyle w:val="a9"/>
        <w:ind w:left="5670"/>
        <w:rPr>
          <w:rFonts w:ascii="Times New Roman" w:hAnsi="Times New Roman"/>
          <w:sz w:val="24"/>
          <w:szCs w:val="24"/>
        </w:rPr>
      </w:pPr>
    </w:p>
    <w:sectPr w:rsidR="00B24A83" w:rsidSect="00C85351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A83" w:rsidRDefault="00B24A83" w:rsidP="00442170">
      <w:pPr>
        <w:spacing w:after="0" w:line="240" w:lineRule="auto"/>
      </w:pPr>
      <w:r>
        <w:separator/>
      </w:r>
    </w:p>
  </w:endnote>
  <w:endnote w:type="continuationSeparator" w:id="0">
    <w:p w:rsidR="00B24A83" w:rsidRDefault="00B24A83" w:rsidP="00442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A83" w:rsidRDefault="00B24A83">
    <w:pPr>
      <w:pStyle w:val="af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E2155">
      <w:rPr>
        <w:noProof/>
      </w:rPr>
      <w:t>16</w:t>
    </w:r>
    <w:r>
      <w:rPr>
        <w:noProof/>
      </w:rPr>
      <w:fldChar w:fldCharType="end"/>
    </w:r>
  </w:p>
  <w:p w:rsidR="00B24A83" w:rsidRDefault="00B24A83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A83" w:rsidRDefault="00B24A83" w:rsidP="00442170">
      <w:pPr>
        <w:spacing w:after="0" w:line="240" w:lineRule="auto"/>
      </w:pPr>
      <w:r>
        <w:separator/>
      </w:r>
    </w:p>
  </w:footnote>
  <w:footnote w:type="continuationSeparator" w:id="0">
    <w:p w:rsidR="00B24A83" w:rsidRDefault="00B24A83" w:rsidP="00442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170CF"/>
    <w:multiLevelType w:val="hybridMultilevel"/>
    <w:tmpl w:val="EC981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5116C"/>
    <w:multiLevelType w:val="hybridMultilevel"/>
    <w:tmpl w:val="8EBC2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3973ED"/>
    <w:multiLevelType w:val="hybridMultilevel"/>
    <w:tmpl w:val="23D06A1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2170"/>
    <w:rsid w:val="0000042A"/>
    <w:rsid w:val="00002DEE"/>
    <w:rsid w:val="00002F3E"/>
    <w:rsid w:val="00003CD0"/>
    <w:rsid w:val="00005494"/>
    <w:rsid w:val="000068AE"/>
    <w:rsid w:val="000075DF"/>
    <w:rsid w:val="00007FFE"/>
    <w:rsid w:val="00012970"/>
    <w:rsid w:val="00014E24"/>
    <w:rsid w:val="00016DE5"/>
    <w:rsid w:val="00022FA5"/>
    <w:rsid w:val="00035436"/>
    <w:rsid w:val="00035D73"/>
    <w:rsid w:val="00042F82"/>
    <w:rsid w:val="00045EC7"/>
    <w:rsid w:val="00053920"/>
    <w:rsid w:val="00055613"/>
    <w:rsid w:val="00057559"/>
    <w:rsid w:val="00081F86"/>
    <w:rsid w:val="00082BBC"/>
    <w:rsid w:val="00085AC2"/>
    <w:rsid w:val="0009079E"/>
    <w:rsid w:val="00091A76"/>
    <w:rsid w:val="00093D8B"/>
    <w:rsid w:val="0009665F"/>
    <w:rsid w:val="00096FAB"/>
    <w:rsid w:val="000A3C04"/>
    <w:rsid w:val="000A5DA9"/>
    <w:rsid w:val="000C1EA9"/>
    <w:rsid w:val="000C4F74"/>
    <w:rsid w:val="000C6588"/>
    <w:rsid w:val="000C6857"/>
    <w:rsid w:val="000D03C4"/>
    <w:rsid w:val="000D0BE7"/>
    <w:rsid w:val="000D6DA3"/>
    <w:rsid w:val="000E2F2B"/>
    <w:rsid w:val="000E512E"/>
    <w:rsid w:val="000E651E"/>
    <w:rsid w:val="000F0736"/>
    <w:rsid w:val="000F6161"/>
    <w:rsid w:val="00100BB9"/>
    <w:rsid w:val="00102A45"/>
    <w:rsid w:val="001036B3"/>
    <w:rsid w:val="001062AA"/>
    <w:rsid w:val="00110665"/>
    <w:rsid w:val="00110C26"/>
    <w:rsid w:val="0011185B"/>
    <w:rsid w:val="001164B3"/>
    <w:rsid w:val="00120DF8"/>
    <w:rsid w:val="00123B83"/>
    <w:rsid w:val="0012788C"/>
    <w:rsid w:val="00127E29"/>
    <w:rsid w:val="001355EA"/>
    <w:rsid w:val="00137EA4"/>
    <w:rsid w:val="00141688"/>
    <w:rsid w:val="00142267"/>
    <w:rsid w:val="0015428F"/>
    <w:rsid w:val="00155C9B"/>
    <w:rsid w:val="00156C47"/>
    <w:rsid w:val="00160482"/>
    <w:rsid w:val="0016176D"/>
    <w:rsid w:val="00162214"/>
    <w:rsid w:val="001628BA"/>
    <w:rsid w:val="00170906"/>
    <w:rsid w:val="00177CF0"/>
    <w:rsid w:val="00181AC4"/>
    <w:rsid w:val="0018204C"/>
    <w:rsid w:val="00184229"/>
    <w:rsid w:val="00184A88"/>
    <w:rsid w:val="001903DA"/>
    <w:rsid w:val="001905BA"/>
    <w:rsid w:val="0019405C"/>
    <w:rsid w:val="00194C6C"/>
    <w:rsid w:val="0019561B"/>
    <w:rsid w:val="00195721"/>
    <w:rsid w:val="001967EB"/>
    <w:rsid w:val="001A5786"/>
    <w:rsid w:val="001B1997"/>
    <w:rsid w:val="001B49F2"/>
    <w:rsid w:val="001B4F57"/>
    <w:rsid w:val="001B6B8A"/>
    <w:rsid w:val="001B7F01"/>
    <w:rsid w:val="001C1F1B"/>
    <w:rsid w:val="001C2B81"/>
    <w:rsid w:val="001D71CF"/>
    <w:rsid w:val="001E2A39"/>
    <w:rsid w:val="001E48F6"/>
    <w:rsid w:val="001F0048"/>
    <w:rsid w:val="001F066F"/>
    <w:rsid w:val="001F0822"/>
    <w:rsid w:val="001F2115"/>
    <w:rsid w:val="001F752C"/>
    <w:rsid w:val="00203EDA"/>
    <w:rsid w:val="00207D30"/>
    <w:rsid w:val="0021164B"/>
    <w:rsid w:val="002117F7"/>
    <w:rsid w:val="002148A3"/>
    <w:rsid w:val="00215BAB"/>
    <w:rsid w:val="00216E85"/>
    <w:rsid w:val="00220030"/>
    <w:rsid w:val="0022031D"/>
    <w:rsid w:val="00221BB0"/>
    <w:rsid w:val="00222286"/>
    <w:rsid w:val="00223CAD"/>
    <w:rsid w:val="00231B6F"/>
    <w:rsid w:val="00232980"/>
    <w:rsid w:val="002369CA"/>
    <w:rsid w:val="00236B67"/>
    <w:rsid w:val="00236C9B"/>
    <w:rsid w:val="00236D58"/>
    <w:rsid w:val="00237A7F"/>
    <w:rsid w:val="0024108A"/>
    <w:rsid w:val="00242D46"/>
    <w:rsid w:val="00245F0E"/>
    <w:rsid w:val="00251D4D"/>
    <w:rsid w:val="00252555"/>
    <w:rsid w:val="002529A2"/>
    <w:rsid w:val="00260E7B"/>
    <w:rsid w:val="002659DE"/>
    <w:rsid w:val="00266DEA"/>
    <w:rsid w:val="00281A60"/>
    <w:rsid w:val="00281B4C"/>
    <w:rsid w:val="0028412A"/>
    <w:rsid w:val="0028475B"/>
    <w:rsid w:val="00285447"/>
    <w:rsid w:val="00287FD7"/>
    <w:rsid w:val="00290237"/>
    <w:rsid w:val="002947ED"/>
    <w:rsid w:val="002968A2"/>
    <w:rsid w:val="00296A07"/>
    <w:rsid w:val="002A2F47"/>
    <w:rsid w:val="002A4205"/>
    <w:rsid w:val="002A45FF"/>
    <w:rsid w:val="002B2458"/>
    <w:rsid w:val="002B32A9"/>
    <w:rsid w:val="002B347F"/>
    <w:rsid w:val="002B5233"/>
    <w:rsid w:val="002B6E08"/>
    <w:rsid w:val="002C19AE"/>
    <w:rsid w:val="002C6A75"/>
    <w:rsid w:val="002C7754"/>
    <w:rsid w:val="002D09A3"/>
    <w:rsid w:val="002E5149"/>
    <w:rsid w:val="002E566D"/>
    <w:rsid w:val="002E722B"/>
    <w:rsid w:val="002F21DC"/>
    <w:rsid w:val="0030639D"/>
    <w:rsid w:val="003068F3"/>
    <w:rsid w:val="00310040"/>
    <w:rsid w:val="00314877"/>
    <w:rsid w:val="003218EE"/>
    <w:rsid w:val="0032292D"/>
    <w:rsid w:val="00327C0B"/>
    <w:rsid w:val="00344A47"/>
    <w:rsid w:val="00350067"/>
    <w:rsid w:val="00351D2D"/>
    <w:rsid w:val="00351DEC"/>
    <w:rsid w:val="00353D00"/>
    <w:rsid w:val="00355D66"/>
    <w:rsid w:val="00356236"/>
    <w:rsid w:val="003608A9"/>
    <w:rsid w:val="00364BAA"/>
    <w:rsid w:val="0037189C"/>
    <w:rsid w:val="003723BD"/>
    <w:rsid w:val="0037611F"/>
    <w:rsid w:val="0038009E"/>
    <w:rsid w:val="00382207"/>
    <w:rsid w:val="00382384"/>
    <w:rsid w:val="00382F97"/>
    <w:rsid w:val="003850F4"/>
    <w:rsid w:val="00385FFF"/>
    <w:rsid w:val="003902A5"/>
    <w:rsid w:val="003902F0"/>
    <w:rsid w:val="003909F6"/>
    <w:rsid w:val="00391FCE"/>
    <w:rsid w:val="003977A1"/>
    <w:rsid w:val="003A1CA2"/>
    <w:rsid w:val="003A4518"/>
    <w:rsid w:val="003C16A9"/>
    <w:rsid w:val="003C1AA1"/>
    <w:rsid w:val="003C1D1E"/>
    <w:rsid w:val="003C2069"/>
    <w:rsid w:val="003C253F"/>
    <w:rsid w:val="003D3999"/>
    <w:rsid w:val="003D41AD"/>
    <w:rsid w:val="003F3A79"/>
    <w:rsid w:val="003F77EF"/>
    <w:rsid w:val="00402065"/>
    <w:rsid w:val="0040390D"/>
    <w:rsid w:val="00405D01"/>
    <w:rsid w:val="00407DA5"/>
    <w:rsid w:val="00415022"/>
    <w:rsid w:val="00415112"/>
    <w:rsid w:val="00422B5B"/>
    <w:rsid w:val="004230D6"/>
    <w:rsid w:val="00423F31"/>
    <w:rsid w:val="0042479C"/>
    <w:rsid w:val="00426F75"/>
    <w:rsid w:val="004345D3"/>
    <w:rsid w:val="0043476A"/>
    <w:rsid w:val="004350F3"/>
    <w:rsid w:val="00436851"/>
    <w:rsid w:val="00440BCA"/>
    <w:rsid w:val="00442170"/>
    <w:rsid w:val="00442553"/>
    <w:rsid w:val="004645EC"/>
    <w:rsid w:val="00464668"/>
    <w:rsid w:val="00464D53"/>
    <w:rsid w:val="00464DFA"/>
    <w:rsid w:val="00466F9E"/>
    <w:rsid w:val="004729AE"/>
    <w:rsid w:val="0047364D"/>
    <w:rsid w:val="00473E2B"/>
    <w:rsid w:val="004809CC"/>
    <w:rsid w:val="0048361C"/>
    <w:rsid w:val="00492BF7"/>
    <w:rsid w:val="00494F4C"/>
    <w:rsid w:val="00497EEC"/>
    <w:rsid w:val="004A0149"/>
    <w:rsid w:val="004A1AEE"/>
    <w:rsid w:val="004A360C"/>
    <w:rsid w:val="004A4A30"/>
    <w:rsid w:val="004A78FC"/>
    <w:rsid w:val="004B09EC"/>
    <w:rsid w:val="004B4761"/>
    <w:rsid w:val="004C097E"/>
    <w:rsid w:val="004C4F54"/>
    <w:rsid w:val="004C57C4"/>
    <w:rsid w:val="004D22F1"/>
    <w:rsid w:val="004D3A15"/>
    <w:rsid w:val="004D6283"/>
    <w:rsid w:val="004F03BD"/>
    <w:rsid w:val="004F1434"/>
    <w:rsid w:val="004F2786"/>
    <w:rsid w:val="004F355F"/>
    <w:rsid w:val="004F36B1"/>
    <w:rsid w:val="004F3A41"/>
    <w:rsid w:val="004F4EAC"/>
    <w:rsid w:val="004F6E28"/>
    <w:rsid w:val="00511854"/>
    <w:rsid w:val="00516603"/>
    <w:rsid w:val="00521333"/>
    <w:rsid w:val="00522C62"/>
    <w:rsid w:val="00523667"/>
    <w:rsid w:val="00525264"/>
    <w:rsid w:val="005302C4"/>
    <w:rsid w:val="0054444A"/>
    <w:rsid w:val="00547C26"/>
    <w:rsid w:val="00553C68"/>
    <w:rsid w:val="0056336C"/>
    <w:rsid w:val="00565014"/>
    <w:rsid w:val="005713A1"/>
    <w:rsid w:val="00572AAF"/>
    <w:rsid w:val="00573173"/>
    <w:rsid w:val="005808E3"/>
    <w:rsid w:val="00585383"/>
    <w:rsid w:val="00586A9B"/>
    <w:rsid w:val="00591315"/>
    <w:rsid w:val="005932A4"/>
    <w:rsid w:val="005944B0"/>
    <w:rsid w:val="005A286B"/>
    <w:rsid w:val="005A4104"/>
    <w:rsid w:val="005A42D5"/>
    <w:rsid w:val="005A445A"/>
    <w:rsid w:val="005A5A8C"/>
    <w:rsid w:val="005A6A3D"/>
    <w:rsid w:val="005B382C"/>
    <w:rsid w:val="005C0D7F"/>
    <w:rsid w:val="005C568A"/>
    <w:rsid w:val="005C7B9A"/>
    <w:rsid w:val="005D06D3"/>
    <w:rsid w:val="005D40F4"/>
    <w:rsid w:val="005D7837"/>
    <w:rsid w:val="005F2F0B"/>
    <w:rsid w:val="006013FE"/>
    <w:rsid w:val="00601776"/>
    <w:rsid w:val="00605662"/>
    <w:rsid w:val="006063B8"/>
    <w:rsid w:val="00614530"/>
    <w:rsid w:val="00622204"/>
    <w:rsid w:val="006375C2"/>
    <w:rsid w:val="00640C9B"/>
    <w:rsid w:val="0064392B"/>
    <w:rsid w:val="00643AB4"/>
    <w:rsid w:val="006465C9"/>
    <w:rsid w:val="006468F4"/>
    <w:rsid w:val="00654788"/>
    <w:rsid w:val="0066493A"/>
    <w:rsid w:val="00664A67"/>
    <w:rsid w:val="00665018"/>
    <w:rsid w:val="0067505C"/>
    <w:rsid w:val="00677885"/>
    <w:rsid w:val="00680C43"/>
    <w:rsid w:val="00690952"/>
    <w:rsid w:val="006915C6"/>
    <w:rsid w:val="00694289"/>
    <w:rsid w:val="0069472C"/>
    <w:rsid w:val="00695955"/>
    <w:rsid w:val="00695B4C"/>
    <w:rsid w:val="006A1B1A"/>
    <w:rsid w:val="006A558A"/>
    <w:rsid w:val="006B1334"/>
    <w:rsid w:val="006B4283"/>
    <w:rsid w:val="006B52A9"/>
    <w:rsid w:val="006B6BB9"/>
    <w:rsid w:val="006C222C"/>
    <w:rsid w:val="006D79B7"/>
    <w:rsid w:val="006E1803"/>
    <w:rsid w:val="006E31DD"/>
    <w:rsid w:val="006F562D"/>
    <w:rsid w:val="006F749C"/>
    <w:rsid w:val="006F7919"/>
    <w:rsid w:val="00705F8D"/>
    <w:rsid w:val="007122BE"/>
    <w:rsid w:val="00715283"/>
    <w:rsid w:val="007152A6"/>
    <w:rsid w:val="0071789E"/>
    <w:rsid w:val="00733A36"/>
    <w:rsid w:val="00737CEE"/>
    <w:rsid w:val="007445BB"/>
    <w:rsid w:val="00746DA9"/>
    <w:rsid w:val="00752730"/>
    <w:rsid w:val="00752CDE"/>
    <w:rsid w:val="00755A3D"/>
    <w:rsid w:val="007564A8"/>
    <w:rsid w:val="00762606"/>
    <w:rsid w:val="00762FB1"/>
    <w:rsid w:val="007744EA"/>
    <w:rsid w:val="00774ACA"/>
    <w:rsid w:val="007807C5"/>
    <w:rsid w:val="007809E5"/>
    <w:rsid w:val="0078500F"/>
    <w:rsid w:val="0078591F"/>
    <w:rsid w:val="00786088"/>
    <w:rsid w:val="00786BF5"/>
    <w:rsid w:val="00792821"/>
    <w:rsid w:val="007947C2"/>
    <w:rsid w:val="00794D39"/>
    <w:rsid w:val="00795E9D"/>
    <w:rsid w:val="00796F58"/>
    <w:rsid w:val="00797EDE"/>
    <w:rsid w:val="007A0CD0"/>
    <w:rsid w:val="007A735F"/>
    <w:rsid w:val="007B3A08"/>
    <w:rsid w:val="007C145B"/>
    <w:rsid w:val="007C64EB"/>
    <w:rsid w:val="007C7AB0"/>
    <w:rsid w:val="007D4AB2"/>
    <w:rsid w:val="007D6E5E"/>
    <w:rsid w:val="007D6E78"/>
    <w:rsid w:val="007E19B8"/>
    <w:rsid w:val="007E2155"/>
    <w:rsid w:val="007E2B33"/>
    <w:rsid w:val="007E76AF"/>
    <w:rsid w:val="007F0547"/>
    <w:rsid w:val="007F1BE5"/>
    <w:rsid w:val="007F1CC8"/>
    <w:rsid w:val="007F1CF0"/>
    <w:rsid w:val="007F35E1"/>
    <w:rsid w:val="007F6D09"/>
    <w:rsid w:val="00804696"/>
    <w:rsid w:val="008050CE"/>
    <w:rsid w:val="00805AFC"/>
    <w:rsid w:val="00811952"/>
    <w:rsid w:val="008135EC"/>
    <w:rsid w:val="00817577"/>
    <w:rsid w:val="00825F67"/>
    <w:rsid w:val="008329BA"/>
    <w:rsid w:val="00837F5E"/>
    <w:rsid w:val="00843E68"/>
    <w:rsid w:val="008441BD"/>
    <w:rsid w:val="00844B39"/>
    <w:rsid w:val="008460D7"/>
    <w:rsid w:val="00852B19"/>
    <w:rsid w:val="008623B4"/>
    <w:rsid w:val="00865AB3"/>
    <w:rsid w:val="008718E1"/>
    <w:rsid w:val="00876E40"/>
    <w:rsid w:val="008803FF"/>
    <w:rsid w:val="00881851"/>
    <w:rsid w:val="008923C6"/>
    <w:rsid w:val="00894BAF"/>
    <w:rsid w:val="008A523D"/>
    <w:rsid w:val="008A6578"/>
    <w:rsid w:val="008A69FC"/>
    <w:rsid w:val="008A76C7"/>
    <w:rsid w:val="008B2069"/>
    <w:rsid w:val="008B2A02"/>
    <w:rsid w:val="008C1E02"/>
    <w:rsid w:val="008C64E0"/>
    <w:rsid w:val="008C783A"/>
    <w:rsid w:val="008C7EFC"/>
    <w:rsid w:val="008D3C54"/>
    <w:rsid w:val="008E3C74"/>
    <w:rsid w:val="008F0CB0"/>
    <w:rsid w:val="008F32F1"/>
    <w:rsid w:val="008F5C6C"/>
    <w:rsid w:val="00900E12"/>
    <w:rsid w:val="009027FA"/>
    <w:rsid w:val="00911426"/>
    <w:rsid w:val="00914008"/>
    <w:rsid w:val="00914C63"/>
    <w:rsid w:val="00920513"/>
    <w:rsid w:val="0092105C"/>
    <w:rsid w:val="0092114D"/>
    <w:rsid w:val="009236F9"/>
    <w:rsid w:val="00933EC5"/>
    <w:rsid w:val="00937EB5"/>
    <w:rsid w:val="00947AD2"/>
    <w:rsid w:val="009536BC"/>
    <w:rsid w:val="00956574"/>
    <w:rsid w:val="00956DBC"/>
    <w:rsid w:val="00960E50"/>
    <w:rsid w:val="00961BAE"/>
    <w:rsid w:val="00962270"/>
    <w:rsid w:val="00964806"/>
    <w:rsid w:val="009717C2"/>
    <w:rsid w:val="00971FC6"/>
    <w:rsid w:val="00980D1F"/>
    <w:rsid w:val="009840A9"/>
    <w:rsid w:val="009936E2"/>
    <w:rsid w:val="0099494A"/>
    <w:rsid w:val="00997887"/>
    <w:rsid w:val="00997A60"/>
    <w:rsid w:val="009A4F21"/>
    <w:rsid w:val="009B5A79"/>
    <w:rsid w:val="009B63E5"/>
    <w:rsid w:val="009B7639"/>
    <w:rsid w:val="009C7951"/>
    <w:rsid w:val="009D118B"/>
    <w:rsid w:val="009D1905"/>
    <w:rsid w:val="009D1BA2"/>
    <w:rsid w:val="009D6017"/>
    <w:rsid w:val="009E1D77"/>
    <w:rsid w:val="009E6B84"/>
    <w:rsid w:val="009F4251"/>
    <w:rsid w:val="009F6856"/>
    <w:rsid w:val="00A03BBC"/>
    <w:rsid w:val="00A07289"/>
    <w:rsid w:val="00A2545C"/>
    <w:rsid w:val="00A33119"/>
    <w:rsid w:val="00A37494"/>
    <w:rsid w:val="00A41C85"/>
    <w:rsid w:val="00A4488F"/>
    <w:rsid w:val="00A5271D"/>
    <w:rsid w:val="00A61614"/>
    <w:rsid w:val="00A62E64"/>
    <w:rsid w:val="00A70149"/>
    <w:rsid w:val="00A703C2"/>
    <w:rsid w:val="00A7116A"/>
    <w:rsid w:val="00A77B15"/>
    <w:rsid w:val="00A81F13"/>
    <w:rsid w:val="00A83780"/>
    <w:rsid w:val="00A85ED5"/>
    <w:rsid w:val="00A9358D"/>
    <w:rsid w:val="00A94017"/>
    <w:rsid w:val="00A94C3D"/>
    <w:rsid w:val="00A95389"/>
    <w:rsid w:val="00AA609B"/>
    <w:rsid w:val="00AA7701"/>
    <w:rsid w:val="00AB3402"/>
    <w:rsid w:val="00AB4908"/>
    <w:rsid w:val="00AB53D6"/>
    <w:rsid w:val="00AB6E0E"/>
    <w:rsid w:val="00AC0806"/>
    <w:rsid w:val="00AC3560"/>
    <w:rsid w:val="00AD1E87"/>
    <w:rsid w:val="00AE0D22"/>
    <w:rsid w:val="00AE527C"/>
    <w:rsid w:val="00AF395B"/>
    <w:rsid w:val="00AF5323"/>
    <w:rsid w:val="00AF53E7"/>
    <w:rsid w:val="00B0560C"/>
    <w:rsid w:val="00B05C06"/>
    <w:rsid w:val="00B06358"/>
    <w:rsid w:val="00B07763"/>
    <w:rsid w:val="00B125E5"/>
    <w:rsid w:val="00B146C1"/>
    <w:rsid w:val="00B24A83"/>
    <w:rsid w:val="00B441D5"/>
    <w:rsid w:val="00B444D2"/>
    <w:rsid w:val="00B4573F"/>
    <w:rsid w:val="00B638B3"/>
    <w:rsid w:val="00B71068"/>
    <w:rsid w:val="00B728BF"/>
    <w:rsid w:val="00B73485"/>
    <w:rsid w:val="00B738E0"/>
    <w:rsid w:val="00B8130F"/>
    <w:rsid w:val="00B94097"/>
    <w:rsid w:val="00B94C07"/>
    <w:rsid w:val="00BB04F8"/>
    <w:rsid w:val="00BB5E06"/>
    <w:rsid w:val="00BB6CFF"/>
    <w:rsid w:val="00BC013F"/>
    <w:rsid w:val="00BC444C"/>
    <w:rsid w:val="00BC5A57"/>
    <w:rsid w:val="00BE1949"/>
    <w:rsid w:val="00BE6AD2"/>
    <w:rsid w:val="00BE6D2A"/>
    <w:rsid w:val="00BE75EC"/>
    <w:rsid w:val="00BF2D59"/>
    <w:rsid w:val="00BF2DF1"/>
    <w:rsid w:val="00C048BE"/>
    <w:rsid w:val="00C050E1"/>
    <w:rsid w:val="00C078E6"/>
    <w:rsid w:val="00C121AB"/>
    <w:rsid w:val="00C14D03"/>
    <w:rsid w:val="00C1516A"/>
    <w:rsid w:val="00C15615"/>
    <w:rsid w:val="00C1585B"/>
    <w:rsid w:val="00C23455"/>
    <w:rsid w:val="00C26B35"/>
    <w:rsid w:val="00C31C7E"/>
    <w:rsid w:val="00C33921"/>
    <w:rsid w:val="00C354ED"/>
    <w:rsid w:val="00C430C4"/>
    <w:rsid w:val="00C43564"/>
    <w:rsid w:val="00C50244"/>
    <w:rsid w:val="00C6254F"/>
    <w:rsid w:val="00C63D4F"/>
    <w:rsid w:val="00C65B58"/>
    <w:rsid w:val="00C7682D"/>
    <w:rsid w:val="00C83B5C"/>
    <w:rsid w:val="00C85351"/>
    <w:rsid w:val="00C863EB"/>
    <w:rsid w:val="00C904E8"/>
    <w:rsid w:val="00C940FF"/>
    <w:rsid w:val="00CA69BD"/>
    <w:rsid w:val="00CA76B3"/>
    <w:rsid w:val="00CB2ADF"/>
    <w:rsid w:val="00CC4F3B"/>
    <w:rsid w:val="00CC6231"/>
    <w:rsid w:val="00CC631D"/>
    <w:rsid w:val="00CD0FB4"/>
    <w:rsid w:val="00CD2709"/>
    <w:rsid w:val="00CD4444"/>
    <w:rsid w:val="00CD62CE"/>
    <w:rsid w:val="00CD6799"/>
    <w:rsid w:val="00CD7D0C"/>
    <w:rsid w:val="00CE4397"/>
    <w:rsid w:val="00CE6890"/>
    <w:rsid w:val="00CF08B7"/>
    <w:rsid w:val="00CF1A8E"/>
    <w:rsid w:val="00CF299C"/>
    <w:rsid w:val="00CF6726"/>
    <w:rsid w:val="00D007DF"/>
    <w:rsid w:val="00D01824"/>
    <w:rsid w:val="00D020D0"/>
    <w:rsid w:val="00D03AA2"/>
    <w:rsid w:val="00D059FF"/>
    <w:rsid w:val="00D119E5"/>
    <w:rsid w:val="00D14D4E"/>
    <w:rsid w:val="00D16B58"/>
    <w:rsid w:val="00D22B76"/>
    <w:rsid w:val="00D261AC"/>
    <w:rsid w:val="00D3038E"/>
    <w:rsid w:val="00D46FBC"/>
    <w:rsid w:val="00D505BE"/>
    <w:rsid w:val="00D513E8"/>
    <w:rsid w:val="00D521A9"/>
    <w:rsid w:val="00D532E9"/>
    <w:rsid w:val="00D53D7D"/>
    <w:rsid w:val="00D54349"/>
    <w:rsid w:val="00D6339F"/>
    <w:rsid w:val="00D637D7"/>
    <w:rsid w:val="00D649D7"/>
    <w:rsid w:val="00D66E7D"/>
    <w:rsid w:val="00D74D98"/>
    <w:rsid w:val="00D760E0"/>
    <w:rsid w:val="00D82991"/>
    <w:rsid w:val="00D90379"/>
    <w:rsid w:val="00DA2556"/>
    <w:rsid w:val="00DA3710"/>
    <w:rsid w:val="00DB56E2"/>
    <w:rsid w:val="00DC13A9"/>
    <w:rsid w:val="00DC2387"/>
    <w:rsid w:val="00DC7EF8"/>
    <w:rsid w:val="00DD1F08"/>
    <w:rsid w:val="00DD3332"/>
    <w:rsid w:val="00DD3531"/>
    <w:rsid w:val="00DD6C80"/>
    <w:rsid w:val="00DE2B4B"/>
    <w:rsid w:val="00DE4515"/>
    <w:rsid w:val="00DE4606"/>
    <w:rsid w:val="00DE475C"/>
    <w:rsid w:val="00DF5E18"/>
    <w:rsid w:val="00DF6C33"/>
    <w:rsid w:val="00E0372B"/>
    <w:rsid w:val="00E07A87"/>
    <w:rsid w:val="00E136EF"/>
    <w:rsid w:val="00E20AC0"/>
    <w:rsid w:val="00E23FCF"/>
    <w:rsid w:val="00E24149"/>
    <w:rsid w:val="00E2457C"/>
    <w:rsid w:val="00E3154E"/>
    <w:rsid w:val="00E31952"/>
    <w:rsid w:val="00E31ACC"/>
    <w:rsid w:val="00E338E0"/>
    <w:rsid w:val="00E34411"/>
    <w:rsid w:val="00E34E76"/>
    <w:rsid w:val="00E37EEF"/>
    <w:rsid w:val="00E40E53"/>
    <w:rsid w:val="00E420F7"/>
    <w:rsid w:val="00E429EF"/>
    <w:rsid w:val="00E53322"/>
    <w:rsid w:val="00E5480D"/>
    <w:rsid w:val="00E558AA"/>
    <w:rsid w:val="00E60553"/>
    <w:rsid w:val="00E6202A"/>
    <w:rsid w:val="00E727C9"/>
    <w:rsid w:val="00E731A1"/>
    <w:rsid w:val="00E73C0F"/>
    <w:rsid w:val="00E743B4"/>
    <w:rsid w:val="00E75091"/>
    <w:rsid w:val="00E767A5"/>
    <w:rsid w:val="00E810B6"/>
    <w:rsid w:val="00E971FD"/>
    <w:rsid w:val="00E97ED2"/>
    <w:rsid w:val="00EA466F"/>
    <w:rsid w:val="00EB18A0"/>
    <w:rsid w:val="00EC0018"/>
    <w:rsid w:val="00EC121C"/>
    <w:rsid w:val="00EC4527"/>
    <w:rsid w:val="00EC5052"/>
    <w:rsid w:val="00EC6509"/>
    <w:rsid w:val="00ED14C7"/>
    <w:rsid w:val="00ED307F"/>
    <w:rsid w:val="00ED4D6D"/>
    <w:rsid w:val="00ED5F28"/>
    <w:rsid w:val="00EE6F7B"/>
    <w:rsid w:val="00EE7F56"/>
    <w:rsid w:val="00EF5CB1"/>
    <w:rsid w:val="00EF5CD7"/>
    <w:rsid w:val="00EF6CD1"/>
    <w:rsid w:val="00EF7390"/>
    <w:rsid w:val="00EF7F4B"/>
    <w:rsid w:val="00F013C8"/>
    <w:rsid w:val="00F052CC"/>
    <w:rsid w:val="00F124EB"/>
    <w:rsid w:val="00F13C6D"/>
    <w:rsid w:val="00F25A2D"/>
    <w:rsid w:val="00F25E1E"/>
    <w:rsid w:val="00F3324C"/>
    <w:rsid w:val="00F34C60"/>
    <w:rsid w:val="00F36192"/>
    <w:rsid w:val="00F44419"/>
    <w:rsid w:val="00F45227"/>
    <w:rsid w:val="00F60522"/>
    <w:rsid w:val="00F63D7B"/>
    <w:rsid w:val="00F72A3D"/>
    <w:rsid w:val="00F876D6"/>
    <w:rsid w:val="00F9566F"/>
    <w:rsid w:val="00F97B1A"/>
    <w:rsid w:val="00F97F94"/>
    <w:rsid w:val="00FA1A4B"/>
    <w:rsid w:val="00FB0FA5"/>
    <w:rsid w:val="00FB6810"/>
    <w:rsid w:val="00FC21EF"/>
    <w:rsid w:val="00FC590B"/>
    <w:rsid w:val="00FC7CE6"/>
    <w:rsid w:val="00FD0F38"/>
    <w:rsid w:val="00FD1881"/>
    <w:rsid w:val="00FE08BC"/>
    <w:rsid w:val="00FE2B9A"/>
    <w:rsid w:val="00FE79E0"/>
    <w:rsid w:val="00FF4CDD"/>
    <w:rsid w:val="00FF71A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none"/>
    </o:shapedefaults>
    <o:shapelayout v:ext="edit">
      <o:idmap v:ext="edit" data="1"/>
    </o:shapelayout>
  </w:shapeDefaults>
  <w:decimalSymbol w:val=","/>
  <w:listSeparator w:val=";"/>
  <w15:docId w15:val="{0FEC9D76-2A27-46B1-8300-4BD1FCAC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170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aliases w:val="Заголовок 1-1"/>
    <w:basedOn w:val="a"/>
    <w:next w:val="a"/>
    <w:link w:val="10"/>
    <w:autoRedefine/>
    <w:uiPriority w:val="9"/>
    <w:qFormat/>
    <w:rsid w:val="00D82991"/>
    <w:pPr>
      <w:keepNext/>
      <w:keepLines/>
      <w:spacing w:after="240" w:line="240" w:lineRule="auto"/>
      <w:jc w:val="center"/>
      <w:outlineLvl w:val="0"/>
    </w:pPr>
    <w:rPr>
      <w:rFonts w:ascii="Arial" w:hAnsi="Arial"/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-1 Знак"/>
    <w:link w:val="1"/>
    <w:uiPriority w:val="9"/>
    <w:rsid w:val="00D82991"/>
    <w:rPr>
      <w:rFonts w:ascii="Arial" w:eastAsia="Times New Roman" w:hAnsi="Arial" w:cs="Times New Roman"/>
      <w:b/>
      <w:bCs/>
      <w:sz w:val="26"/>
      <w:szCs w:val="28"/>
    </w:rPr>
  </w:style>
  <w:style w:type="table" w:styleId="a3">
    <w:name w:val="Table Grid"/>
    <w:basedOn w:val="a1"/>
    <w:uiPriority w:val="59"/>
    <w:rsid w:val="0044217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442170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Знак"/>
    <w:link w:val="a4"/>
    <w:rsid w:val="004421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442170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442170"/>
    <w:rPr>
      <w:rFonts w:eastAsia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442170"/>
    <w:rPr>
      <w:vertAlign w:val="superscript"/>
    </w:rPr>
  </w:style>
  <w:style w:type="paragraph" w:styleId="3">
    <w:name w:val="Body Text 3"/>
    <w:basedOn w:val="a"/>
    <w:link w:val="30"/>
    <w:rsid w:val="00442170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30">
    <w:name w:val="Основной текст 3 Знак"/>
    <w:link w:val="3"/>
    <w:rsid w:val="0044217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FontStyle30">
    <w:name w:val="Font Style30"/>
    <w:uiPriority w:val="99"/>
    <w:rsid w:val="00442170"/>
    <w:rPr>
      <w:rFonts w:ascii="Century Schoolbook" w:hAnsi="Century Schoolbook" w:cs="Century Schoolbook"/>
      <w:b/>
      <w:bCs/>
      <w:spacing w:val="-10"/>
      <w:sz w:val="26"/>
      <w:szCs w:val="26"/>
    </w:rPr>
  </w:style>
  <w:style w:type="paragraph" w:styleId="a9">
    <w:name w:val="No Spacing"/>
    <w:uiPriority w:val="1"/>
    <w:qFormat/>
    <w:rsid w:val="006375C2"/>
    <w:rPr>
      <w:rFonts w:eastAsia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402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2065"/>
    <w:rPr>
      <w:rFonts w:ascii="Tahoma" w:eastAsia="Times New Roman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39"/>
    <w:rsid w:val="00ED307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D532E9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d">
    <w:name w:val="Название Знак"/>
    <w:basedOn w:val="a0"/>
    <w:link w:val="ac"/>
    <w:rsid w:val="00D532E9"/>
    <w:rPr>
      <w:rFonts w:ascii="Times New Roman" w:eastAsia="Times New Roman" w:hAnsi="Times New Roman"/>
      <w:sz w:val="28"/>
    </w:rPr>
  </w:style>
  <w:style w:type="paragraph" w:styleId="ae">
    <w:name w:val="List Paragraph"/>
    <w:basedOn w:val="a"/>
    <w:uiPriority w:val="34"/>
    <w:qFormat/>
    <w:rsid w:val="001B1997"/>
    <w:pPr>
      <w:ind w:left="720"/>
      <w:contextualSpacing/>
    </w:pPr>
    <w:rPr>
      <w:rFonts w:ascii="Times New Roman" w:hAnsi="Times New Roman"/>
      <w:sz w:val="24"/>
      <w:szCs w:val="24"/>
      <w:lang w:val="en-US" w:eastAsia="en-US" w:bidi="en-US"/>
    </w:rPr>
  </w:style>
  <w:style w:type="paragraph" w:customStyle="1" w:styleId="Default">
    <w:name w:val="Default"/>
    <w:rsid w:val="0016176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4C0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F2786"/>
  </w:style>
  <w:style w:type="paragraph" w:styleId="af0">
    <w:name w:val="header"/>
    <w:basedOn w:val="a"/>
    <w:link w:val="af1"/>
    <w:uiPriority w:val="99"/>
    <w:unhideWhenUsed/>
    <w:rsid w:val="00C8535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85351"/>
    <w:rPr>
      <w:rFonts w:eastAsia="Times New Roman"/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C8535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85351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F6E1A-03C3-4F4B-BFDB-5F509CEE5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16</Pages>
  <Words>2421</Words>
  <Characters>13802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ICS</Company>
  <LinksUpToDate>false</LinksUpToDate>
  <CharactersWithSpaces>16191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Каб-115</cp:lastModifiedBy>
  <cp:revision>54</cp:revision>
  <cp:lastPrinted>2019-09-11T10:36:00Z</cp:lastPrinted>
  <dcterms:created xsi:type="dcterms:W3CDTF">2019-04-25T07:07:00Z</dcterms:created>
  <dcterms:modified xsi:type="dcterms:W3CDTF">2019-10-08T10:27:00Z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-1191681629</vt:i4>
  </property>
</Properties>
</file>