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0B0" w:rsidRDefault="00B020B0" w:rsidP="00B020B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Экзаменационное тестовое задание </w:t>
      </w:r>
    </w:p>
    <w:p w:rsidR="00B020B0" w:rsidRDefault="00B020B0" w:rsidP="00B020B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МДК 02.01. </w:t>
      </w:r>
      <w:r w:rsidRPr="00636B6E">
        <w:rPr>
          <w:rFonts w:ascii="Times New Roman" w:hAnsi="Times New Roman" w:cs="Times New Roman"/>
          <w:b/>
          <w:sz w:val="24"/>
          <w:szCs w:val="28"/>
        </w:rPr>
        <w:t>Основы приготовления проб и растворов различной концентрации</w:t>
      </w:r>
    </w:p>
    <w:tbl>
      <w:tblPr>
        <w:tblStyle w:val="a3"/>
        <w:tblpPr w:leftFromText="180" w:rightFromText="180" w:vertAnchor="page" w:horzAnchor="margin" w:tblpY="234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31"/>
      </w:tblGrid>
      <w:tr w:rsidR="00B020B0" w:rsidTr="00644728">
        <w:tc>
          <w:tcPr>
            <w:tcW w:w="10031" w:type="dxa"/>
          </w:tcPr>
          <w:p w:rsidR="00B020B0" w:rsidRDefault="00B020B0" w:rsidP="00644728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B020B0" w:rsidRDefault="00B020B0" w:rsidP="00644728">
            <w:pPr>
              <w:ind w:firstLine="720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B020B0" w:rsidRDefault="00B020B0" w:rsidP="00644728">
            <w:pPr>
              <w:ind w:firstLine="72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793B87">
              <w:rPr>
                <w:rFonts w:ascii="Times New Roman" w:hAnsi="Times New Roman"/>
                <w:b/>
                <w:sz w:val="28"/>
                <w:szCs w:val="24"/>
                <w:highlight w:val="cyan"/>
              </w:rPr>
              <w:t>Инструкция для студентов</w:t>
            </w:r>
          </w:p>
          <w:p w:rsidR="00B020B0" w:rsidRPr="00DA3710" w:rsidRDefault="00B020B0" w:rsidP="00644728">
            <w:pPr>
              <w:ind w:firstLine="720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 xml:space="preserve">Обучающийся должен внимательно прочитать задание. При ответе 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на </w:t>
            </w:r>
            <w:r w:rsidRPr="002A45FF">
              <w:rPr>
                <w:rFonts w:ascii="Times New Roman" w:hAnsi="Times New Roman"/>
                <w:color w:val="FF0000"/>
                <w:sz w:val="24"/>
              </w:rPr>
              <w:t>вопросы каждого элемента задания, обучающийся должен продемонстрировать владение понятийным аппаратом по разделам курса.</w:t>
            </w: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 xml:space="preserve">Этапы выполнения: </w:t>
            </w: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>-  ознакомление с заданием и планирование работы;</w:t>
            </w: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 xml:space="preserve">-  рациональное распределение времени на выполнение задания; </w:t>
            </w: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 xml:space="preserve">-  получение необходимой информации для выполнения практического задания; </w:t>
            </w: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>-  обращение в ходе задания к информационным источникам;</w:t>
            </w: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 xml:space="preserve">-  подготовка итогового продукта; </w:t>
            </w:r>
          </w:p>
          <w:p w:rsidR="00B020B0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 xml:space="preserve">- рефлексия выполнения задания и коррекция подготовленного продукта </w:t>
            </w:r>
            <w:proofErr w:type="gramStart"/>
            <w:r w:rsidRPr="002A45FF">
              <w:rPr>
                <w:rFonts w:ascii="Times New Roman" w:hAnsi="Times New Roman"/>
                <w:color w:val="FF0000"/>
                <w:sz w:val="24"/>
              </w:rPr>
              <w:t>перед</w:t>
            </w:r>
            <w:proofErr w:type="gramEnd"/>
            <w:r w:rsidRPr="002A45FF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 </w:t>
            </w:r>
          </w:p>
          <w:p w:rsidR="00B020B0" w:rsidRPr="002A45FF" w:rsidRDefault="00B020B0" w:rsidP="00644728">
            <w:pPr>
              <w:ind w:firstLine="709"/>
              <w:jc w:val="both"/>
              <w:rPr>
                <w:rFonts w:ascii="Times New Roman" w:hAnsi="Times New Roman"/>
                <w:color w:val="FF0000"/>
              </w:rPr>
            </w:pPr>
            <w:r w:rsidRPr="002A45FF">
              <w:rPr>
                <w:rFonts w:ascii="Times New Roman" w:hAnsi="Times New Roman"/>
                <w:color w:val="FF0000"/>
                <w:sz w:val="24"/>
              </w:rPr>
              <w:t>сдачей</w:t>
            </w:r>
            <w:r w:rsidRPr="002A45FF">
              <w:rPr>
                <w:rFonts w:ascii="Times New Roman" w:hAnsi="Times New Roman"/>
                <w:color w:val="FF0000"/>
              </w:rPr>
              <w:t>.</w:t>
            </w:r>
          </w:p>
          <w:p w:rsidR="00B020B0" w:rsidRDefault="00B020B0" w:rsidP="00644728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20B0" w:rsidRPr="007D4AB2" w:rsidRDefault="00B020B0" w:rsidP="00644728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B87">
              <w:rPr>
                <w:rFonts w:ascii="Times New Roman" w:hAnsi="Times New Roman"/>
                <w:color w:val="FF0000"/>
                <w:sz w:val="24"/>
                <w:szCs w:val="24"/>
              </w:rPr>
              <w:t>Форма проведения экзамена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149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E24149"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тестирование</w:t>
            </w:r>
            <w:proofErr w:type="gramStart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ыполнение</w:t>
            </w:r>
            <w:proofErr w:type="spellEnd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 xml:space="preserve"> по двум </w:t>
            </w:r>
            <w:proofErr w:type="spellStart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варантам</w:t>
            </w:r>
            <w:proofErr w:type="spellEnd"/>
          </w:p>
          <w:p w:rsidR="00B020B0" w:rsidRPr="00FE4B08" w:rsidRDefault="00B020B0" w:rsidP="00644728">
            <w:pPr>
              <w:pStyle w:val="a4"/>
              <w:rPr>
                <w:rFonts w:ascii="Times New Roman" w:hAnsi="Times New Roman" w:cs="Times New Roman"/>
                <w:b/>
                <w:color w:val="0070C0"/>
                <w:sz w:val="24"/>
              </w:rPr>
            </w:pPr>
            <w:r w:rsidRPr="00FE4B08">
              <w:rPr>
                <w:rFonts w:ascii="Times New Roman" w:hAnsi="Times New Roman" w:cs="Times New Roman"/>
                <w:b/>
                <w:color w:val="0070C0"/>
                <w:sz w:val="24"/>
              </w:rPr>
              <w:t>1 вариант выполняют студенты напротив фамилии которых №</w:t>
            </w:r>
            <w:proofErr w:type="spellStart"/>
            <w:proofErr w:type="gramStart"/>
            <w:r w:rsidRPr="00FE4B08">
              <w:rPr>
                <w:rFonts w:ascii="Times New Roman" w:hAnsi="Times New Roman" w:cs="Times New Roman"/>
                <w:b/>
                <w:color w:val="0070C0"/>
                <w:sz w:val="24"/>
              </w:rPr>
              <w:t>п</w:t>
            </w:r>
            <w:proofErr w:type="spellEnd"/>
            <w:proofErr w:type="gramEnd"/>
            <w:r w:rsidRPr="00FE4B08">
              <w:rPr>
                <w:rFonts w:ascii="Times New Roman" w:hAnsi="Times New Roman" w:cs="Times New Roman"/>
                <w:b/>
                <w:color w:val="0070C0"/>
                <w:sz w:val="24"/>
              </w:rPr>
              <w:t>/</w:t>
            </w:r>
            <w:proofErr w:type="spellStart"/>
            <w:r w:rsidRPr="00FE4B08">
              <w:rPr>
                <w:rFonts w:ascii="Times New Roman" w:hAnsi="Times New Roman" w:cs="Times New Roman"/>
                <w:b/>
                <w:color w:val="0070C0"/>
                <w:sz w:val="24"/>
              </w:rPr>
              <w:t>п</w:t>
            </w:r>
            <w:proofErr w:type="spellEnd"/>
            <w:r w:rsidRPr="00FE4B08">
              <w:rPr>
                <w:rFonts w:ascii="Times New Roman" w:hAnsi="Times New Roman" w:cs="Times New Roman"/>
                <w:b/>
                <w:color w:val="0070C0"/>
                <w:sz w:val="24"/>
              </w:rPr>
              <w:t xml:space="preserve"> – обозначен нечетной цифрой</w:t>
            </w:r>
          </w:p>
          <w:p w:rsidR="00B020B0" w:rsidRPr="00FE4B08" w:rsidRDefault="00B020B0" w:rsidP="00644728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FE4B08">
              <w:rPr>
                <w:rFonts w:ascii="Times New Roman" w:hAnsi="Times New Roman" w:cs="Times New Roman"/>
                <w:b/>
                <w:color w:val="FF0000"/>
                <w:sz w:val="24"/>
              </w:rPr>
              <w:t>2 вариант выполняют студенты напротив фамилии которых в таблице №</w:t>
            </w:r>
            <w:proofErr w:type="spellStart"/>
            <w:proofErr w:type="gramStart"/>
            <w:r w:rsidRPr="00FE4B08">
              <w:rPr>
                <w:rFonts w:ascii="Times New Roman" w:hAnsi="Times New Roman" w:cs="Times New Roman"/>
                <w:b/>
                <w:color w:val="FF0000"/>
                <w:sz w:val="24"/>
              </w:rPr>
              <w:t>п</w:t>
            </w:r>
            <w:proofErr w:type="spellEnd"/>
            <w:proofErr w:type="gramEnd"/>
            <w:r w:rsidRPr="00FE4B08">
              <w:rPr>
                <w:rFonts w:ascii="Times New Roman" w:hAnsi="Times New Roman" w:cs="Times New Roman"/>
                <w:b/>
                <w:color w:val="FF0000"/>
                <w:sz w:val="24"/>
              </w:rPr>
              <w:t>/</w:t>
            </w:r>
            <w:proofErr w:type="spellStart"/>
            <w:r w:rsidRPr="00FE4B08">
              <w:rPr>
                <w:rFonts w:ascii="Times New Roman" w:hAnsi="Times New Roman" w:cs="Times New Roman"/>
                <w:b/>
                <w:color w:val="FF0000"/>
                <w:sz w:val="24"/>
              </w:rPr>
              <w:t>п</w:t>
            </w:r>
            <w:proofErr w:type="spellEnd"/>
            <w:r w:rsidRPr="00FE4B08"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 – обозначен четной цифрой</w:t>
            </w:r>
          </w:p>
          <w:p w:rsidR="00B020B0" w:rsidRPr="00FE4B08" w:rsidRDefault="00B020B0" w:rsidP="00644728">
            <w:pPr>
              <w:pStyle w:val="a5"/>
              <w:spacing w:line="276" w:lineRule="auto"/>
              <w:jc w:val="left"/>
              <w:rPr>
                <w:sz w:val="22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129"/>
              <w:gridCol w:w="1843"/>
            </w:tblGrid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1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Архипова В.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Балык К.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Бородина О.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Брызгалова А.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Верёвкина Н.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Зеленина О.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Ивашкина К.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Капустина А.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Киреева В.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Короеру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Н.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11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Куклин С.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Курц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А.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Нефёдова К.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Никанорова В.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Пегушина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П.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Попова В.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Радостева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А.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18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Ратушная А.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19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Рыжова Д.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Семейкина А.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21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Симкова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Е.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Слободчикова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Тукова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В.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24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 xml:space="preserve">Цветкова А. </w:t>
                  </w:r>
                </w:p>
              </w:tc>
            </w:tr>
            <w:tr w:rsidR="00B020B0" w:rsidTr="00644728">
              <w:tc>
                <w:tcPr>
                  <w:tcW w:w="1129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/>
                    </w:rPr>
                  </w:pPr>
                  <w:r w:rsidRPr="00DB17A4"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1843" w:type="dxa"/>
                </w:tcPr>
                <w:p w:rsidR="00B020B0" w:rsidRPr="00DB17A4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/>
                    </w:rPr>
                  </w:pPr>
                  <w:proofErr w:type="spellStart"/>
                  <w:r w:rsidRPr="00DB17A4">
                    <w:rPr>
                      <w:rFonts w:ascii="Times New Roman" w:hAnsi="Times New Roman"/>
                    </w:rPr>
                    <w:t>Шамбер</w:t>
                  </w:r>
                  <w:proofErr w:type="spellEnd"/>
                  <w:r w:rsidRPr="00DB17A4">
                    <w:rPr>
                      <w:rFonts w:ascii="Times New Roman" w:hAnsi="Times New Roman"/>
                    </w:rPr>
                    <w:t xml:space="preserve"> Д.</w:t>
                  </w:r>
                </w:p>
              </w:tc>
            </w:tr>
          </w:tbl>
          <w:p w:rsidR="00B020B0" w:rsidRPr="00FE4B08" w:rsidRDefault="00B020B0" w:rsidP="00644728">
            <w:pPr>
              <w:rPr>
                <w:rFonts w:ascii="Times New Roman" w:hAnsi="Times New Roman"/>
                <w:sz w:val="32"/>
                <w:szCs w:val="28"/>
              </w:rPr>
            </w:pPr>
            <w:r w:rsidRPr="00FE4B08">
              <w:rPr>
                <w:rFonts w:ascii="Times New Roman" w:hAnsi="Times New Roman"/>
                <w:szCs w:val="28"/>
                <w:highlight w:val="cyan"/>
              </w:rPr>
              <w:t xml:space="preserve">Выполненное экзаменационное задание отправлять 08.06. до 13 часов на электронную почту </w:t>
            </w:r>
            <w:r w:rsidRPr="00FE4B08">
              <w:rPr>
                <w:rFonts w:ascii="Arial" w:hAnsi="Arial" w:cs="Arial"/>
                <w:sz w:val="20"/>
                <w:szCs w:val="18"/>
                <w:highlight w:val="cyan"/>
                <w:shd w:val="clear" w:color="auto" w:fill="FFFFFF"/>
              </w:rPr>
              <w:t>miroshnikova-70@list.ru</w:t>
            </w:r>
          </w:p>
          <w:p w:rsidR="00B020B0" w:rsidRDefault="00B020B0" w:rsidP="0064472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020B0" w:rsidRDefault="00B020B0" w:rsidP="0064472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tbl>
            <w:tblPr>
              <w:tblW w:w="9356" w:type="dxa"/>
              <w:tblInd w:w="108" w:type="dxa"/>
              <w:tblLayout w:type="fixed"/>
              <w:tblLook w:val="04A0"/>
            </w:tblPr>
            <w:tblGrid>
              <w:gridCol w:w="5069"/>
              <w:gridCol w:w="4287"/>
            </w:tblGrid>
            <w:tr w:rsidR="00B020B0" w:rsidTr="00644728">
              <w:tc>
                <w:tcPr>
                  <w:tcW w:w="5069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br w:type="page"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РАССМОТРЕНО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 заседании  ЦМК_________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протокол № _____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Председатель ЦМК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 Л.Я. Казакова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 ____ »_________ 20____ г.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87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ind w:left="91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УТВЕРЖДАЮ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ind w:left="91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Зам. директора по УР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ind w:left="91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 Д.А.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Парцвания</w:t>
                  </w:r>
                  <w:proofErr w:type="spellEnd"/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ind w:left="91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«___» __________ 20____ г.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020B0" w:rsidTr="00644728">
              <w:tc>
                <w:tcPr>
                  <w:tcW w:w="5069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87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ind w:left="919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020B0" w:rsidRDefault="00B020B0" w:rsidP="00644728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B020B0" w:rsidRDefault="00B020B0" w:rsidP="0064472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Экзаменационное тестовое задание </w:t>
            </w:r>
          </w:p>
          <w:p w:rsidR="00B020B0" w:rsidRDefault="00B020B0" w:rsidP="00644728">
            <w:pPr>
              <w:rPr>
                <w:rFonts w:ascii="Times New Roman" w:hAnsi="Times New Roman" w:cs="Times New Roman"/>
                <w:b/>
                <w:caps/>
                <w:sz w:val="28"/>
              </w:rPr>
            </w:pPr>
          </w:p>
          <w:tbl>
            <w:tblPr>
              <w:tblW w:w="9464" w:type="dxa"/>
              <w:tblBorders>
                <w:bottom w:val="single" w:sz="4" w:space="0" w:color="auto"/>
                <w:insideH w:val="single" w:sz="4" w:space="0" w:color="auto"/>
              </w:tblBorders>
              <w:tblLayout w:type="fixed"/>
              <w:tblLook w:val="04A0"/>
            </w:tblPr>
            <w:tblGrid>
              <w:gridCol w:w="3227"/>
              <w:gridCol w:w="6237"/>
            </w:tblGrid>
            <w:tr w:rsidR="00B020B0" w:rsidTr="00644728">
              <w:trPr>
                <w:trHeight w:val="397"/>
              </w:trPr>
              <w:tc>
                <w:tcPr>
                  <w:tcW w:w="32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МДК 02.01.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  <w:lang w:eastAsia="en-US"/>
                    </w:rPr>
                  </w:pPr>
                  <w:r w:rsidRPr="004E6B7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Основы приготовления проб и растворов различной концентрации</w:t>
                  </w:r>
                </w:p>
              </w:tc>
            </w:tr>
            <w:tr w:rsidR="00B020B0" w:rsidTr="00644728">
              <w:trPr>
                <w:trHeight w:val="397"/>
              </w:trPr>
              <w:tc>
                <w:tcPr>
                  <w:tcW w:w="3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Для студентов   1 </w:t>
                  </w:r>
                  <w:r>
                    <w:rPr>
                      <w:rFonts w:ascii="Times New Roman" w:eastAsia="Calibri" w:hAnsi="Times New Roman" w:cs="Times New Roman"/>
                      <w:color w:val="FF0000"/>
                      <w:lang w:eastAsia="en-US"/>
                    </w:rPr>
                    <w:t>курса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B020B0" w:rsidTr="00644728">
              <w:trPr>
                <w:trHeight w:val="397"/>
              </w:trPr>
              <w:tc>
                <w:tcPr>
                  <w:tcW w:w="3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Профессия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19.01.02. Лаборант-аналитик</w:t>
                  </w:r>
                </w:p>
              </w:tc>
            </w:tr>
          </w:tbl>
          <w:p w:rsidR="00B020B0" w:rsidRDefault="00B020B0" w:rsidP="00644728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020B0" w:rsidRPr="000F6247" w:rsidRDefault="00B020B0" w:rsidP="0064472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F6247">
              <w:rPr>
                <w:rFonts w:ascii="Times New Roman" w:hAnsi="Times New Roman" w:cs="Times New Roman"/>
                <w:b/>
                <w:sz w:val="28"/>
              </w:rPr>
              <w:t>1 вариант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9301"/>
            </w:tblGrid>
            <w:tr w:rsidR="00B020B0" w:rsidTr="00644728">
              <w:trPr>
                <w:trHeight w:val="1650"/>
              </w:trPr>
              <w:tc>
                <w:tcPr>
                  <w:tcW w:w="9301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Тестовое задание состоит из трех частей. Часть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задания с выбором ответа, часть В – задания с кратким ответом, в части С задания на составление названий химических веществ, задания на составление уравнений химических реакций, на расчет молекулярной массы и эквивалента веществ.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Время выполнения тестового задания  90 мин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B020B0" w:rsidRDefault="00B020B0" w:rsidP="00644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0B0" w:rsidRPr="000F6247" w:rsidRDefault="00B020B0" w:rsidP="006447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247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proofErr w:type="gramStart"/>
            <w:r w:rsidRPr="000F6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  <w:proofErr w:type="gramEnd"/>
          </w:p>
          <w:p w:rsidR="00B020B0" w:rsidRDefault="0094612F" w:rsidP="006447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612F">
              <w:rPr>
                <w:rFonts w:ascii="Times New Roman" w:hAnsi="Times New Roman" w:cs="Times New Roman"/>
                <w:b/>
                <w:noProof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.1pt;margin-top:1.85pt;width:456.1pt;height:85.35pt;z-index:251660288">
                  <v:textbox style="mso-next-textbox:#_x0000_s1026">
                    <w:txbxContent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Инструкция выполнения части А. Необходимо внимательно прочитать задания и выбрать один верный вариант ответа. </w:t>
                        </w:r>
                      </w:p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Каждый правильный ответ  за   задание в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А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оценивается в 1 балл. Максимум за выполнение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А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– 10 баллов</w:t>
                        </w:r>
                      </w:p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B020B0" w:rsidRDefault="00B020B0" w:rsidP="006447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20B0" w:rsidRDefault="00B020B0" w:rsidP="006447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B020B0" w:rsidRPr="0036493B" w:rsidRDefault="00B020B0" w:rsidP="006447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93B">
              <w:rPr>
                <w:rFonts w:ascii="Times New Roman" w:hAnsi="Times New Roman" w:cs="Times New Roman"/>
                <w:b/>
                <w:sz w:val="24"/>
              </w:rPr>
              <w:t>А</w:t>
            </w:r>
            <w:proofErr w:type="gramStart"/>
            <w:r w:rsidRPr="0036493B">
              <w:rPr>
                <w:rFonts w:ascii="Times New Roman" w:hAnsi="Times New Roman" w:cs="Times New Roman"/>
                <w:b/>
                <w:sz w:val="24"/>
              </w:rPr>
              <w:t>1</w:t>
            </w:r>
            <w:proofErr w:type="gramEnd"/>
            <w:r w:rsidRPr="0036493B">
              <w:rPr>
                <w:rFonts w:ascii="Times New Roman" w:hAnsi="Times New Roman" w:cs="Times New Roman"/>
                <w:b/>
                <w:sz w:val="24"/>
              </w:rPr>
              <w:t xml:space="preserve">. </w:t>
            </w:r>
            <w:r w:rsidRPr="0036493B">
              <w:rPr>
                <w:rFonts w:ascii="Times New Roman" w:hAnsi="Times New Roman" w:cs="Times New Roman"/>
                <w:sz w:val="24"/>
                <w:szCs w:val="24"/>
              </w:rPr>
              <w:t>Эмпирическая формула и эквивалент  серной кислоты:</w:t>
            </w:r>
          </w:p>
          <w:p w:rsidR="00B020B0" w:rsidRPr="006761BC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0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35                                                                </w:t>
            </w:r>
            <w:r w:rsidRPr="00F11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7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49</w:t>
            </w:r>
          </w:p>
          <w:p w:rsidR="00B020B0" w:rsidRPr="00370403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98                                                             </w:t>
            </w:r>
            <w:r w:rsidRPr="00F11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proofErr w:type="spellEnd"/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49</w:t>
            </w:r>
          </w:p>
          <w:p w:rsidR="00B020B0" w:rsidRPr="006B314E" w:rsidRDefault="00B020B0" w:rsidP="00644728">
            <w:pPr>
              <w:ind w:left="-426"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9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Сантинормальный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гидроксида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содержит:</w:t>
            </w:r>
          </w:p>
          <w:p w:rsidR="00B020B0" w:rsidRPr="006B314E" w:rsidRDefault="00B020B0" w:rsidP="00644728">
            <w:pPr>
              <w:ind w:left="-426"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А. 0,1г-экв вещества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Б. 0,01 </w:t>
            </w:r>
            <w:proofErr w:type="spellStart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</w:t>
            </w:r>
          </w:p>
          <w:p w:rsidR="00B020B0" w:rsidRDefault="00B020B0" w:rsidP="00644728">
            <w:pPr>
              <w:ind w:left="-426"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В.  1 </w:t>
            </w:r>
            <w:proofErr w:type="spellStart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Г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. 0,5 </w:t>
            </w:r>
            <w:proofErr w:type="spellStart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</w:p>
          <w:p w:rsidR="00B020B0" w:rsidRDefault="00B020B0" w:rsidP="00644728">
            <w:pPr>
              <w:ind w:left="-426"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C47BB4" w:rsidRDefault="00B020B0" w:rsidP="00644728">
            <w:pPr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растворенного вещества в  200 г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10 %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раствора поваренной соли:</w:t>
            </w:r>
          </w:p>
          <w:p w:rsidR="00B020B0" w:rsidRPr="00C47BB4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10 г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Б. 20 г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 г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 мл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6B314E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1 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децинормального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раствор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серной кислоты содержит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основного вещества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:         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А.  2,9 г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       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4,9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В.  1 г               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. 0,5 г 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Навеска и объем воды для приготовления 300 г 10 % раствора CuSO</w:t>
            </w:r>
            <w:r w:rsidRPr="005A29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20B0" w:rsidRPr="00C47BB4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10 г; 300 мл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Б. 3г; 200 мл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270 мл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Г. 13г; 270 мл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proofErr w:type="gramEnd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Титр 0,05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А. 0,2 г/мл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Б. 0,002 г/мл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40г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Г. 0,004 г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proofErr w:type="gramEnd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Титр 0,1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раствора НС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определяемому веществу КОН: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А.  0,05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Б. 0,0065 г/мл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/л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Г. 0,0056 г/мл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 л раствора серной кислоты содержится 49 г основного вещества,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молярность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раствора  составляет: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А.  0,5   г-моль/л                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Б. 0,05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/л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Г. 0,1 г-моль/л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Формула расчета нормальности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титриметрическом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анализе:</w:t>
            </w:r>
          </w:p>
          <w:p w:rsidR="00B020B0" w:rsidRPr="00A473BF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/1000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./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1000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DB052F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1000 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А10.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Установочное вещество для определения концентрации рабочего раствора соляной   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кислоты: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А.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Б. </w:t>
            </w:r>
            <w:r w:rsidRPr="0034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34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34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Н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                                        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В. 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Г. КОН</w:t>
            </w:r>
          </w:p>
          <w:p w:rsidR="00B020B0" w:rsidRDefault="00B020B0" w:rsidP="00644728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492FE7" w:rsidRDefault="00B020B0" w:rsidP="006447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FE7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proofErr w:type="gramStart"/>
            <w:r w:rsidRPr="00492F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proofErr w:type="gramEnd"/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9853"/>
            </w:tblGrid>
            <w:tr w:rsidR="00B020B0" w:rsidTr="00644728">
              <w:tc>
                <w:tcPr>
                  <w:tcW w:w="9853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Инструкция выполнения части В. Необходимо внимательно прочитать задания. Задания части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предусматривают максимально краткий ответ.</w:t>
                  </w:r>
                </w:p>
                <w:p w:rsidR="00B020B0" w:rsidRDefault="00B020B0" w:rsidP="00644728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Каждый правильный ответ  за   задание в части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оценивается в 2 балла. Максимум за выполнение части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20 баллов</w:t>
                  </w:r>
                </w:p>
              </w:tc>
            </w:tr>
          </w:tbl>
          <w:p w:rsidR="00B020B0" w:rsidRDefault="00B020B0" w:rsidP="0064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0B0" w:rsidRDefault="00B020B0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8"/>
              </w:rPr>
              <w:t>В11.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операция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титриметрического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анализа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8"/>
              </w:rPr>
              <w:t>В12.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6CBD">
              <w:rPr>
                <w:rFonts w:ascii="Times New Roman" w:hAnsi="Times New Roman" w:cs="Times New Roman"/>
                <w:sz w:val="24"/>
                <w:szCs w:val="28"/>
              </w:rPr>
              <w:t>Концентрация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36CBD">
              <w:rPr>
                <w:rFonts w:ascii="Times New Roman" w:hAnsi="Times New Roman" w:cs="Times New Roman"/>
                <w:sz w:val="24"/>
                <w:szCs w:val="28"/>
              </w:rPr>
              <w:t xml:space="preserve">выражаемая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количеством  грамм-эквивалентов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растворенного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вещества,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содержащихся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одном литре раствора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8"/>
              </w:rPr>
              <w:t>В13.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Определенная часть приготовленного раствора, отмеренная с помощью пипетки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66E2">
              <w:rPr>
                <w:rFonts w:ascii="Times New Roman" w:hAnsi="Times New Roman" w:cs="Times New Roman"/>
                <w:sz w:val="24"/>
                <w:szCs w:val="24"/>
              </w:rPr>
              <w:t>Однородная гомогенная система, состоящая из растворителя, растворенного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продуктов их взаимодействия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Определенная масса, вещества взятая для анализа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Небольшое количество анализируемого вещества, состав которой отражает состав всей партии, 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       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взята проба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FA7AFC">
              <w:rPr>
                <w:rFonts w:ascii="Times New Roman" w:hAnsi="Times New Roman" w:cs="Times New Roman"/>
                <w:b/>
                <w:sz w:val="24"/>
                <w:szCs w:val="24"/>
              </w:rPr>
              <w:t>В17.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Химическое вещество, изменяющее свою окраску в зависимости от реакции раствора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Реакция среды раствора КОН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электронов, приобретаемых перманганат – ионом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 кислой среде </w:t>
            </w:r>
          </w:p>
          <w:p w:rsidR="00B020B0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Вещества, имеющие строго определенный химический состав, который не       изменяется в процессе приготовления раствора, используемые для определения точной концентрации рабочего раствора</w:t>
            </w:r>
          </w:p>
          <w:p w:rsidR="00B020B0" w:rsidRPr="000F6247" w:rsidRDefault="00B020B0" w:rsidP="006447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247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proofErr w:type="gramStart"/>
            <w:r w:rsidRPr="000F6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</w:t>
            </w:r>
            <w:proofErr w:type="gramEnd"/>
          </w:p>
          <w:tbl>
            <w:tblPr>
              <w:tblStyle w:val="a3"/>
              <w:tblpPr w:leftFromText="180" w:rightFromText="180" w:vertAnchor="text" w:horzAnchor="margin" w:tblpY="23"/>
              <w:tblW w:w="0" w:type="auto"/>
              <w:tblLayout w:type="fixed"/>
              <w:tblLook w:val="04A0"/>
            </w:tblPr>
            <w:tblGrid>
              <w:gridCol w:w="9855"/>
            </w:tblGrid>
            <w:tr w:rsidR="00B020B0" w:rsidTr="00644728">
              <w:tc>
                <w:tcPr>
                  <w:tcW w:w="9855" w:type="dxa"/>
                </w:tcPr>
                <w:p w:rsidR="00B020B0" w:rsidRDefault="00B020B0" w:rsidP="0064472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Инструкция выполнения части С. </w:t>
                  </w:r>
                </w:p>
                <w:p w:rsidR="00B020B0" w:rsidRPr="00492FE7" w:rsidRDefault="00B020B0" w:rsidP="006447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 заданиях С21, С23, С24 необходимо установить соответствие между колонками 1 и 2; в задании С22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56B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необходимо установить правильную последовательность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Каждый правильный ответ оценивается в 3 балла.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Максимум  за выполнение части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</w:t>
                  </w:r>
                  <w:proofErr w:type="gramEnd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12 баллов</w:t>
                  </w:r>
                </w:p>
              </w:tc>
            </w:tr>
          </w:tbl>
          <w:p w:rsidR="00B020B0" w:rsidRDefault="00B020B0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B3331B" w:rsidRDefault="00B020B0" w:rsidP="0064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С21.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70E4">
              <w:rPr>
                <w:rFonts w:ascii="Times New Roman" w:hAnsi="Times New Roman" w:cs="Times New Roman"/>
                <w:sz w:val="24"/>
                <w:szCs w:val="24"/>
              </w:rPr>
              <w:t>Необходимо соотнести вид концентрации и единицы измерения: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369"/>
              <w:gridCol w:w="6202"/>
            </w:tblGrid>
            <w:tr w:rsidR="00B020B0" w:rsidTr="00644728">
              <w:tc>
                <w:tcPr>
                  <w:tcW w:w="3369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Вид концентрации</w:t>
                  </w:r>
                </w:p>
              </w:tc>
              <w:tc>
                <w:tcPr>
                  <w:tcW w:w="6202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Единицы измерения</w:t>
                  </w:r>
                </w:p>
              </w:tc>
            </w:tr>
            <w:tr w:rsidR="00B020B0" w:rsidTr="00644728">
              <w:tc>
                <w:tcPr>
                  <w:tcW w:w="3369" w:type="dxa"/>
                </w:tcPr>
                <w:p w:rsidR="00B020B0" w:rsidRPr="00A92015" w:rsidRDefault="00B020B0" w:rsidP="00644728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3"/>
                    </w:num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92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Молярность</w:t>
                  </w:r>
                  <w:proofErr w:type="spellEnd"/>
                </w:p>
              </w:tc>
              <w:tc>
                <w:tcPr>
                  <w:tcW w:w="6202" w:type="dxa"/>
                </w:tcPr>
                <w:p w:rsidR="00B020B0" w:rsidRPr="00A92015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</w:p>
              </w:tc>
            </w:tr>
            <w:tr w:rsidR="00B020B0" w:rsidTr="00644728">
              <w:tc>
                <w:tcPr>
                  <w:tcW w:w="3369" w:type="dxa"/>
                </w:tcPr>
                <w:p w:rsidR="00B020B0" w:rsidRPr="00A92015" w:rsidRDefault="00B020B0" w:rsidP="00644728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3"/>
                    </w:num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Нормальность</w:t>
                  </w:r>
                </w:p>
              </w:tc>
              <w:tc>
                <w:tcPr>
                  <w:tcW w:w="6202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мл</w:t>
                  </w:r>
                </w:p>
              </w:tc>
            </w:tr>
            <w:tr w:rsidR="00B020B0" w:rsidTr="00644728">
              <w:tc>
                <w:tcPr>
                  <w:tcW w:w="3369" w:type="dxa"/>
                </w:tcPr>
                <w:p w:rsidR="00B020B0" w:rsidRPr="00A92015" w:rsidRDefault="00B020B0" w:rsidP="00644728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3"/>
                    </w:num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</w:t>
                  </w:r>
                </w:p>
              </w:tc>
              <w:tc>
                <w:tcPr>
                  <w:tcW w:w="6202" w:type="dxa"/>
                </w:tcPr>
                <w:p w:rsidR="00B020B0" w:rsidRPr="00A92015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%</w:t>
                  </w:r>
                </w:p>
              </w:tc>
            </w:tr>
            <w:tr w:rsidR="00B020B0" w:rsidTr="00644728">
              <w:tc>
                <w:tcPr>
                  <w:tcW w:w="3369" w:type="dxa"/>
                </w:tcPr>
                <w:p w:rsidR="00B020B0" w:rsidRPr="00A92015" w:rsidRDefault="00B020B0" w:rsidP="00644728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3"/>
                    </w:num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Процентная</w:t>
                  </w:r>
                </w:p>
              </w:tc>
              <w:tc>
                <w:tcPr>
                  <w:tcW w:w="6202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г-моль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</w:p>
              </w:tc>
            </w:tr>
            <w:tr w:rsidR="00B020B0" w:rsidTr="00644728">
              <w:tc>
                <w:tcPr>
                  <w:tcW w:w="3369" w:type="dxa"/>
                </w:tcPr>
                <w:p w:rsidR="00B020B0" w:rsidRPr="00A92015" w:rsidRDefault="00B020B0" w:rsidP="00644728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3"/>
                    </w:num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Моляльность</w:t>
                  </w:r>
                  <w:proofErr w:type="spellEnd"/>
                </w:p>
              </w:tc>
              <w:tc>
                <w:tcPr>
                  <w:tcW w:w="6202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Д. г-моль</w:t>
                  </w:r>
                  <w:r w:rsidRPr="00A92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1000 г растворителя</w:t>
                  </w:r>
                </w:p>
              </w:tc>
            </w:tr>
          </w:tbl>
          <w:p w:rsidR="00B020B0" w:rsidRPr="00D46101" w:rsidRDefault="00B020B0" w:rsidP="00644728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С22.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Необходимо установить правильную последовательность  выполнения операции  </w:t>
            </w:r>
          </w:p>
          <w:p w:rsidR="00B020B0" w:rsidRDefault="00B020B0" w:rsidP="00644728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титрования:</w:t>
            </w:r>
          </w:p>
          <w:p w:rsidR="00B020B0" w:rsidRDefault="00B020B0" w:rsidP="0064472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Перенесение пипеткой точно отмеренного анализируемого раствора в сосуд для титрования</w:t>
            </w:r>
          </w:p>
          <w:p w:rsidR="00B020B0" w:rsidRDefault="00B020B0" w:rsidP="0064472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и обработка результатов титрования </w:t>
            </w:r>
          </w:p>
          <w:p w:rsidR="00B020B0" w:rsidRDefault="00B020B0" w:rsidP="0064472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бюретки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титрантом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нулевой отметки</w:t>
            </w:r>
          </w:p>
          <w:p w:rsidR="00B020B0" w:rsidRDefault="00B020B0" w:rsidP="0064472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Добавление раствора индикатора</w:t>
            </w:r>
          </w:p>
          <w:p w:rsidR="00B020B0" w:rsidRDefault="00B020B0" w:rsidP="0064472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анализируемому раствору до точки эквивалентности</w:t>
            </w:r>
          </w:p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С23.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соотнести методы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титриметрического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анализа и стандартные растворы: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785"/>
              <w:gridCol w:w="4786"/>
            </w:tblGrid>
            <w:tr w:rsidR="00B020B0" w:rsidTr="00644728">
              <w:tc>
                <w:tcPr>
                  <w:tcW w:w="4785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Метод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титриметрического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анализа</w:t>
                  </w:r>
                </w:p>
              </w:tc>
              <w:tc>
                <w:tcPr>
                  <w:tcW w:w="4786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Стандартные растворы</w:t>
                  </w:r>
                </w:p>
              </w:tc>
            </w:tr>
            <w:tr w:rsidR="00B020B0" w:rsidTr="00644728">
              <w:tc>
                <w:tcPr>
                  <w:tcW w:w="4785" w:type="dxa"/>
                </w:tcPr>
                <w:p w:rsidR="00B020B0" w:rsidRPr="00E05FEA" w:rsidRDefault="00370403" w:rsidP="00370403">
                  <w:pPr>
                    <w:pStyle w:val="a4"/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 xml:space="preserve">А. </w:t>
                  </w:r>
                  <w:r w:rsidR="00B020B0" w:rsidRPr="00E05FEA">
                    <w:rPr>
                      <w:rFonts w:ascii="Times New Roman" w:hAnsi="Times New Roman" w:cs="Times New Roman"/>
                      <w:szCs w:val="24"/>
                    </w:rPr>
                    <w:t>Метод нейтрализации</w:t>
                  </w:r>
                </w:p>
              </w:tc>
              <w:tc>
                <w:tcPr>
                  <w:tcW w:w="4786" w:type="dxa"/>
                </w:tcPr>
                <w:p w:rsidR="00B020B0" w:rsidRPr="00370403" w:rsidRDefault="00B020B0" w:rsidP="00370403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 xml:space="preserve">1. 0,1 </w:t>
                  </w:r>
                  <w:proofErr w:type="spellStart"/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>н</w:t>
                  </w:r>
                  <w:proofErr w:type="spellEnd"/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 xml:space="preserve"> растворы </w:t>
                  </w:r>
                  <w:proofErr w:type="spellStart"/>
                  <w:r w:rsidRPr="00370403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KMnO</w:t>
                  </w:r>
                  <w:proofErr w:type="spellEnd"/>
                  <w:r w:rsidRPr="00370403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>4</w:t>
                  </w:r>
                </w:p>
              </w:tc>
            </w:tr>
            <w:tr w:rsidR="00B020B0" w:rsidTr="00644728">
              <w:tc>
                <w:tcPr>
                  <w:tcW w:w="4785" w:type="dxa"/>
                </w:tcPr>
                <w:p w:rsidR="00B020B0" w:rsidRPr="00E05FEA" w:rsidRDefault="00370403" w:rsidP="00370403">
                  <w:pPr>
                    <w:pStyle w:val="a4"/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 xml:space="preserve">Б. </w:t>
                  </w:r>
                  <w:r w:rsidR="00B020B0" w:rsidRPr="00E05FEA">
                    <w:rPr>
                      <w:rFonts w:ascii="Times New Roman" w:hAnsi="Times New Roman" w:cs="Times New Roman"/>
                      <w:szCs w:val="24"/>
                    </w:rPr>
                    <w:t xml:space="preserve">Метод </w:t>
                  </w:r>
                  <w:proofErr w:type="spellStart"/>
                  <w:r w:rsidR="00B020B0" w:rsidRPr="00E05FEA">
                    <w:rPr>
                      <w:rFonts w:ascii="Times New Roman" w:hAnsi="Times New Roman" w:cs="Times New Roman"/>
                      <w:szCs w:val="24"/>
                    </w:rPr>
                    <w:t>йодометрии</w:t>
                  </w:r>
                  <w:proofErr w:type="spellEnd"/>
                </w:p>
              </w:tc>
              <w:tc>
                <w:tcPr>
                  <w:tcW w:w="4786" w:type="dxa"/>
                </w:tcPr>
                <w:p w:rsidR="00B020B0" w:rsidRPr="00E05FEA" w:rsidRDefault="00B020B0" w:rsidP="00370403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 xml:space="preserve">2. 0,1 </w:t>
                  </w:r>
                  <w:proofErr w:type="spellStart"/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н</w:t>
                  </w:r>
                  <w:proofErr w:type="spellEnd"/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 xml:space="preserve"> раствор </w:t>
                  </w:r>
                  <w:proofErr w:type="spellStart"/>
                  <w:r w:rsidRPr="00E05FEA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AgNO</w:t>
                  </w:r>
                  <w:proofErr w:type="spellEnd"/>
                  <w:r w:rsidRPr="00E05FEA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>3</w:t>
                  </w:r>
                </w:p>
              </w:tc>
            </w:tr>
            <w:tr w:rsidR="00B020B0" w:rsidTr="00644728">
              <w:tc>
                <w:tcPr>
                  <w:tcW w:w="4785" w:type="dxa"/>
                </w:tcPr>
                <w:p w:rsidR="00B020B0" w:rsidRPr="00E05FEA" w:rsidRDefault="00370403" w:rsidP="00370403">
                  <w:pPr>
                    <w:pStyle w:val="a4"/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 xml:space="preserve">В. </w:t>
                  </w:r>
                  <w:r w:rsidR="00B020B0" w:rsidRPr="00E05FEA">
                    <w:rPr>
                      <w:rFonts w:ascii="Times New Roman" w:hAnsi="Times New Roman" w:cs="Times New Roman"/>
                      <w:szCs w:val="24"/>
                    </w:rPr>
                    <w:t xml:space="preserve">Метод </w:t>
                  </w:r>
                  <w:proofErr w:type="spellStart"/>
                  <w:r w:rsidR="00B020B0" w:rsidRPr="00E05FEA">
                    <w:rPr>
                      <w:rFonts w:ascii="Times New Roman" w:hAnsi="Times New Roman" w:cs="Times New Roman"/>
                      <w:szCs w:val="24"/>
                    </w:rPr>
                    <w:t>пеманганатометрии</w:t>
                  </w:r>
                  <w:proofErr w:type="spellEnd"/>
                </w:p>
              </w:tc>
              <w:tc>
                <w:tcPr>
                  <w:tcW w:w="4786" w:type="dxa"/>
                </w:tcPr>
                <w:p w:rsidR="00B020B0" w:rsidRPr="00370403" w:rsidRDefault="00B020B0" w:rsidP="00370403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>3.</w:t>
                  </w:r>
                  <w:r w:rsidR="00370403">
                    <w:rPr>
                      <w:rFonts w:ascii="Times New Roman" w:hAnsi="Times New Roman" w:cs="Times New Roman"/>
                      <w:szCs w:val="24"/>
                    </w:rPr>
                    <w:t xml:space="preserve"> </w:t>
                  </w:r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 xml:space="preserve">0,1 </w:t>
                  </w:r>
                  <w:proofErr w:type="spellStart"/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>н</w:t>
                  </w:r>
                  <w:proofErr w:type="spellEnd"/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 xml:space="preserve"> растворы </w:t>
                  </w:r>
                  <w:proofErr w:type="spellStart"/>
                  <w:r w:rsidRPr="00370403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HCl</w:t>
                  </w:r>
                  <w:proofErr w:type="spellEnd"/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 xml:space="preserve">  и </w:t>
                  </w:r>
                  <w:proofErr w:type="spellStart"/>
                  <w:r w:rsidRPr="00370403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NaOH</w:t>
                  </w:r>
                  <w:proofErr w:type="spellEnd"/>
                  <w:r w:rsidRPr="00370403">
                    <w:rPr>
                      <w:rFonts w:ascii="Times New Roman" w:hAnsi="Times New Roman" w:cs="Times New Roman"/>
                      <w:szCs w:val="24"/>
                    </w:rPr>
                    <w:t xml:space="preserve">                                       </w:t>
                  </w:r>
                </w:p>
              </w:tc>
            </w:tr>
            <w:tr w:rsidR="00B020B0" w:rsidTr="00644728">
              <w:tc>
                <w:tcPr>
                  <w:tcW w:w="4785" w:type="dxa"/>
                </w:tcPr>
                <w:p w:rsidR="00B020B0" w:rsidRPr="00E05FEA" w:rsidRDefault="00370403" w:rsidP="00370403">
                  <w:pPr>
                    <w:pStyle w:val="a4"/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 xml:space="preserve">Г. </w:t>
                  </w:r>
                  <w:r w:rsidR="00B020B0" w:rsidRPr="00E05FEA">
                    <w:rPr>
                      <w:rFonts w:ascii="Times New Roman" w:hAnsi="Times New Roman" w:cs="Times New Roman"/>
                      <w:szCs w:val="24"/>
                    </w:rPr>
                    <w:t xml:space="preserve">Метод </w:t>
                  </w:r>
                  <w:proofErr w:type="spellStart"/>
                  <w:r w:rsidR="00B020B0" w:rsidRPr="00E05FEA">
                    <w:rPr>
                      <w:rFonts w:ascii="Times New Roman" w:hAnsi="Times New Roman" w:cs="Times New Roman"/>
                      <w:szCs w:val="24"/>
                    </w:rPr>
                    <w:t>аргентометрии</w:t>
                  </w:r>
                  <w:proofErr w:type="spellEnd"/>
                </w:p>
              </w:tc>
              <w:tc>
                <w:tcPr>
                  <w:tcW w:w="4786" w:type="dxa"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 xml:space="preserve"> 4. 0,1 </w:t>
                  </w:r>
                  <w:proofErr w:type="spellStart"/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н</w:t>
                  </w:r>
                  <w:proofErr w:type="spellEnd"/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 xml:space="preserve"> растворы  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I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 xml:space="preserve">2  </w:t>
                  </w: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и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 xml:space="preserve">   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Na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>2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S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>2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lang w:val="en-US"/>
                    </w:rPr>
                    <w:t>O</w:t>
                  </w:r>
                  <w:r w:rsidRPr="00E05FEA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 xml:space="preserve">3    </w:t>
                  </w:r>
                </w:p>
              </w:tc>
            </w:tr>
          </w:tbl>
          <w:p w:rsidR="00B020B0" w:rsidRPr="00FA30C1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492FE7">
              <w:rPr>
                <w:rFonts w:ascii="Times New Roman" w:hAnsi="Times New Roman" w:cs="Times New Roman"/>
                <w:b/>
                <w:sz w:val="24"/>
                <w:szCs w:val="24"/>
              </w:rPr>
              <w:t>С24.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установить соответствие между колонками 1 и 2:</w:t>
            </w:r>
          </w:p>
          <w:p w:rsidR="00B020B0" w:rsidRDefault="00B020B0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Сколько миллилитров 0,1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требуется для нейтрализации:</w:t>
            </w:r>
          </w:p>
          <w:p w:rsidR="00B020B0" w:rsidRPr="00085477" w:rsidRDefault="00B020B0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785"/>
              <w:gridCol w:w="4786"/>
            </w:tblGrid>
            <w:tr w:rsidR="00B020B0" w:rsidTr="00644728">
              <w:tc>
                <w:tcPr>
                  <w:tcW w:w="4785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Колонка 1 </w:t>
                  </w:r>
                </w:p>
              </w:tc>
              <w:tc>
                <w:tcPr>
                  <w:tcW w:w="4786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Колонка 2 </w:t>
                  </w:r>
                </w:p>
              </w:tc>
            </w:tr>
            <w:tr w:rsidR="00B020B0" w:rsidTr="00644728">
              <w:tc>
                <w:tcPr>
                  <w:tcW w:w="4785" w:type="dxa"/>
                </w:tcPr>
                <w:p w:rsidR="00B020B0" w:rsidRPr="00492FE7" w:rsidRDefault="00370403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А.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10,00 мл 0,1 </w:t>
                  </w:r>
                  <w:proofErr w:type="spellStart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С</w:t>
                  </w:r>
                  <w:proofErr w:type="gramStart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proofErr w:type="gramEnd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OH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</w:p>
              </w:tc>
              <w:tc>
                <w:tcPr>
                  <w:tcW w:w="4786" w:type="dxa"/>
                </w:tcPr>
                <w:p w:rsidR="00B020B0" w:rsidRPr="002F3D6F" w:rsidRDefault="00370403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B020B0" w:rsidRPr="003704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 мл</w:t>
                  </w:r>
                </w:p>
              </w:tc>
            </w:tr>
            <w:tr w:rsidR="00B020B0" w:rsidTr="00644728">
              <w:tc>
                <w:tcPr>
                  <w:tcW w:w="4785" w:type="dxa"/>
                </w:tcPr>
                <w:p w:rsidR="00B020B0" w:rsidRPr="002F3D6F" w:rsidRDefault="00370403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Б.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10,00 мл 1 </w:t>
                  </w:r>
                  <w:proofErr w:type="spellStart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proofErr w:type="spellStart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</w:t>
                  </w:r>
                  <w:proofErr w:type="spellEnd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OH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</w:p>
              </w:tc>
              <w:tc>
                <w:tcPr>
                  <w:tcW w:w="4786" w:type="dxa"/>
                </w:tcPr>
                <w:p w:rsidR="00B020B0" w:rsidRDefault="00370403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10,00 мл</w:t>
                  </w:r>
                </w:p>
              </w:tc>
            </w:tr>
            <w:tr w:rsidR="00B020B0" w:rsidTr="00644728">
              <w:tc>
                <w:tcPr>
                  <w:tcW w:w="4785" w:type="dxa"/>
                </w:tcPr>
                <w:p w:rsidR="00B020B0" w:rsidRPr="002F3D6F" w:rsidRDefault="00370403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В.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10,00 мл 0,05 </w:t>
                  </w:r>
                  <w:proofErr w:type="spellStart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NH</w:t>
                  </w:r>
                  <w:r w:rsidR="00B020B0" w:rsidRPr="002F3D6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OH</w:t>
                  </w:r>
                </w:p>
              </w:tc>
              <w:tc>
                <w:tcPr>
                  <w:tcW w:w="4786" w:type="dxa"/>
                </w:tcPr>
                <w:p w:rsidR="00B020B0" w:rsidRDefault="00370403" w:rsidP="00644728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100,00 мл</w:t>
                  </w:r>
                </w:p>
              </w:tc>
            </w:tr>
          </w:tbl>
          <w:p w:rsidR="00B020B0" w:rsidRDefault="00B020B0" w:rsidP="00644728">
            <w:pPr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  <w:tbl>
            <w:tblPr>
              <w:tblStyle w:val="a3"/>
              <w:tblW w:w="5000" w:type="pct"/>
              <w:tblLayout w:type="fixed"/>
              <w:tblLook w:val="04A0"/>
            </w:tblPr>
            <w:tblGrid>
              <w:gridCol w:w="1961"/>
              <w:gridCol w:w="1961"/>
              <w:gridCol w:w="1961"/>
              <w:gridCol w:w="1961"/>
              <w:gridCol w:w="1961"/>
            </w:tblGrid>
            <w:tr w:rsidR="00B020B0" w:rsidTr="00644728"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Число правильных ответов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Баллы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Менее 25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(%)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60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 xml:space="preserve"> Баллы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25-33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(%)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61-80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 xml:space="preserve"> Баллы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34-37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(%)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81-90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Баллы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38-42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(%)</w:t>
                  </w:r>
                </w:p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91-100</w:t>
                  </w:r>
                </w:p>
              </w:tc>
            </w:tr>
            <w:tr w:rsidR="00B020B0" w:rsidTr="00644728"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 xml:space="preserve">Оценка 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2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3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Pr="00E05FEA" w:rsidRDefault="00B020B0" w:rsidP="00644728">
                  <w:pPr>
                    <w:framePr w:hSpace="180" w:wrap="around" w:vAnchor="page" w:hAnchor="margin" w:y="2347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E05FEA">
                    <w:rPr>
                      <w:rFonts w:ascii="Times New Roman" w:hAnsi="Times New Roman" w:cs="Times New Roman"/>
                      <w:szCs w:val="24"/>
                    </w:rPr>
                    <w:t>5</w:t>
                  </w:r>
                </w:p>
              </w:tc>
            </w:tr>
          </w:tbl>
          <w:p w:rsidR="00B020B0" w:rsidRDefault="00B020B0" w:rsidP="0064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____________________________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(ФИО)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page" w:horzAnchor="margin" w:tblpX="-624" w:tblpY="1582"/>
              <w:tblW w:w="104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0490"/>
            </w:tblGrid>
            <w:tr w:rsidR="00B020B0" w:rsidTr="00644728">
              <w:tc>
                <w:tcPr>
                  <w:tcW w:w="10490" w:type="dxa"/>
                </w:tcPr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tbl>
                  <w:tblPr>
                    <w:tblW w:w="9356" w:type="dxa"/>
                    <w:tblInd w:w="108" w:type="dxa"/>
                    <w:tblLayout w:type="fixed"/>
                    <w:tblLook w:val="04A0"/>
                  </w:tblPr>
                  <w:tblGrid>
                    <w:gridCol w:w="5069"/>
                    <w:gridCol w:w="4287"/>
                  </w:tblGrid>
                  <w:tr w:rsidR="00B020B0" w:rsidTr="00644728">
                    <w:tc>
                      <w:tcPr>
                        <w:tcW w:w="5069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br w:type="page"/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РАССМОТРЕНО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 заседании  ЦМК_________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протокол № _____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Председатель ЦМК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__________ Л.Я. Казакова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 ____ »_________ 20____ г.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87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УТВЕРЖДАЮ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Зам. директора по УР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________ Д.А.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Парцвания</w:t>
                        </w:r>
                        <w:proofErr w:type="spellEnd"/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«___» __________ 20____ г.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Экзаменационное тестовое задание </w:t>
                  </w:r>
                </w:p>
                <w:tbl>
                  <w:tblPr>
                    <w:tblW w:w="9464" w:type="dxa"/>
                    <w:tblBorders>
                      <w:bottom w:val="single" w:sz="4" w:space="0" w:color="auto"/>
                      <w:insideH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3227"/>
                    <w:gridCol w:w="6237"/>
                  </w:tblGrid>
                  <w:tr w:rsidR="00B020B0" w:rsidTr="00644728">
                    <w:trPr>
                      <w:trHeight w:val="397"/>
                    </w:trPr>
                    <w:tc>
                      <w:tcPr>
                        <w:tcW w:w="32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lang w:eastAsia="en-US"/>
                          </w:rPr>
                          <w:t>ДК 02.01.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color w:val="FF0000"/>
                            <w:sz w:val="24"/>
                            <w:szCs w:val="24"/>
                            <w:lang w:eastAsia="en-US"/>
                          </w:rPr>
                        </w:pPr>
                        <w:r w:rsidRPr="004E6B7C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Основы приготовления проб и растворов различной концентрации</w:t>
                        </w:r>
                      </w:p>
                    </w:tc>
                  </w:tr>
                  <w:tr w:rsidR="00B020B0" w:rsidTr="00644728">
                    <w:trPr>
                      <w:trHeight w:val="397"/>
                    </w:trPr>
                    <w:tc>
                      <w:tcPr>
                        <w:tcW w:w="32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lang w:eastAsia="en-US"/>
                          </w:rPr>
                          <w:t xml:space="preserve">Для студентов   1 </w:t>
                        </w:r>
                        <w:r>
                          <w:rPr>
                            <w:rFonts w:ascii="Times New Roman" w:eastAsia="Calibri" w:hAnsi="Times New Roman" w:cs="Times New Roman"/>
                            <w:color w:val="FF0000"/>
                            <w:lang w:eastAsia="en-US"/>
                          </w:rPr>
                          <w:t>курса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</w:p>
                    </w:tc>
                  </w:tr>
                  <w:tr w:rsidR="00B020B0" w:rsidTr="00644728">
                    <w:trPr>
                      <w:trHeight w:val="397"/>
                    </w:trPr>
                    <w:tc>
                      <w:tcPr>
                        <w:tcW w:w="32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lang w:eastAsia="en-US"/>
                          </w:rPr>
                          <w:t>Профессия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color w:val="FF0000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19.01.02. Лаборант-аналитик</w:t>
                        </w:r>
                      </w:p>
                    </w:tc>
                  </w:tr>
                </w:tbl>
                <w:p w:rsidR="00B020B0" w:rsidRPr="0037612C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8"/>
                    </w:rPr>
                    <w:t>2 вариант</w:t>
                  </w: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9152"/>
                  </w:tblGrid>
                  <w:tr w:rsidR="00B020B0" w:rsidTr="00644728">
                    <w:trPr>
                      <w:trHeight w:val="1435"/>
                    </w:trPr>
                    <w:tc>
                      <w:tcPr>
                        <w:tcW w:w="915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Тестовое задание состоит из трех частей. Часть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А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– задания с выбором ответа, часть В – задания с кратким ответом, в части С задания на составление названий химических веществ, задания на составление уравнений химических реакций, на расчет молекулярной массы и эквивалента веществ.</w:t>
                        </w:r>
                      </w:p>
                      <w:p w:rsidR="00B020B0" w:rsidRPr="0037612C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Время выполнения тестового задания  90 мин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020B0" w:rsidRPr="0037612C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Часть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А</w:t>
                  </w:r>
                  <w:proofErr w:type="gramEnd"/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  <w:p w:rsidR="00B020B0" w:rsidRDefault="0094612F" w:rsidP="00B020B0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 w:rsidRPr="0094612F">
                    <w:rPr>
                      <w:rFonts w:ascii="Times New Roman" w:hAnsi="Times New Roman" w:cs="Times New Roman"/>
                      <w:b/>
                      <w:noProof/>
                      <w:sz w:val="28"/>
                    </w:rPr>
                    <w:pict>
                      <v:shape id="_x0000_s1031" type="#_x0000_t202" style="position:absolute;margin-left:4.1pt;margin-top:-45.15pt;width:447.15pt;height:81pt;z-index:251666432">
                        <v:textbox>
                          <w:txbxContent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Инструкция выполнения части А. Необходимо внимательно прочитать задания и выбрать один  верный вариант ответа. </w:t>
                              </w:r>
                            </w:p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Каждый правильный ответ  за   задание в части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А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оценивается в 1 балл. Максимум за выполнение части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А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– 10 баллов</w:t>
                              </w:r>
                            </w:p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w:pict>
                  </w:r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:rsidR="00F81692" w:rsidRDefault="00F81692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:rsidR="00F81692" w:rsidRDefault="00F81692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:rsidR="00F81692" w:rsidRDefault="00F81692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:rsidR="00B020B0" w:rsidRPr="0036493B" w:rsidRDefault="00B020B0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</w:rPr>
                    <w:t>А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4"/>
                    </w:rPr>
                    <w:t>1</w:t>
                  </w:r>
                  <w:proofErr w:type="gramEnd"/>
                  <w:r w:rsidRPr="0037612C">
                    <w:rPr>
                      <w:rFonts w:ascii="Times New Roman" w:hAnsi="Times New Roman" w:cs="Times New Roman"/>
                      <w:b/>
                      <w:sz w:val="24"/>
                    </w:rPr>
                    <w:t>.</w:t>
                  </w:r>
                  <w:r w:rsidRPr="005A565C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3649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Эмпирическая формула и эквивалент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гидроксида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натрия</w:t>
                  </w:r>
                  <w:r w:rsidRPr="003649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81692" w:rsidRPr="00370403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8403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6761B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HCl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35                                                                </w:t>
                  </w:r>
                  <w:r w:rsidRPr="00F1169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Pr="006761B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H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49</w:t>
                  </w:r>
                </w:p>
                <w:p w:rsidR="00B020B0" w:rsidRPr="00FB1427" w:rsidRDefault="00F81692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7040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="00B020B0"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.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</w:t>
                  </w:r>
                  <w:r w:rsidR="00B020B0" w:rsidRPr="00A75A9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 w:rsidR="00B020B0" w:rsidRPr="00A75A9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4</w:t>
                  </w:r>
                  <w:r w:rsidR="00B020B0"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98                                                             </w:t>
                  </w:r>
                  <w:r w:rsidR="00B020B0" w:rsidRPr="00F1169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</w:t>
                  </w:r>
                  <w:r w:rsidR="00B020B0"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      </w:t>
                  </w:r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r w:rsidR="00B020B0"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. </w:t>
                  </w:r>
                  <w:proofErr w:type="spellStart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NaOH</w:t>
                  </w:r>
                  <w:proofErr w:type="spellEnd"/>
                  <w:r w:rsidR="00B020B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4</w:t>
                  </w:r>
                  <w:r w:rsidR="00B020B0" w:rsidRPr="00FB1427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</w:t>
                  </w:r>
                </w:p>
                <w:p w:rsidR="00B020B0" w:rsidRPr="00FB1427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B020B0" w:rsidRPr="006B314E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proofErr w:type="gramEnd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Децинормальный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</w:t>
                  </w:r>
                  <w:r w:rsidRPr="005A56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</w:t>
                  </w:r>
                  <w:r w:rsidRPr="005A565C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 w:rsidRPr="005A565C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содержит:</w:t>
                  </w:r>
                </w:p>
                <w:p w:rsidR="00B020B0" w:rsidRPr="006B314E" w:rsidRDefault="00B020B0" w:rsidP="00B020B0">
                  <w:pPr>
                    <w:ind w:left="-426" w:right="-1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0,1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вещества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Б. 0,01 </w:t>
                  </w:r>
                  <w:proofErr w:type="spellStart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вещества</w:t>
                  </w:r>
                </w:p>
                <w:p w:rsidR="00B020B0" w:rsidRDefault="00B020B0" w:rsidP="00B020B0">
                  <w:pPr>
                    <w:ind w:left="-426" w:right="-1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В.  1 </w:t>
                  </w:r>
                  <w:proofErr w:type="spellStart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вещества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Г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0,5 </w:t>
                  </w:r>
                  <w:proofErr w:type="spellStart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C47BB4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А3.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Содержание растворенного вещества в  200 г  2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0 %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раствора хлористого калия:       </w:t>
                  </w:r>
                </w:p>
                <w:p w:rsidR="00B020B0" w:rsidRPr="00C47BB4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10 г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Б. 40 г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0,5 г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  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proofErr w:type="gramEnd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Навеска</w:t>
                  </w:r>
                  <w:r w:rsidRPr="005A56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серной кислоты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 из которой приготовлен 0,5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раствор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мерной  </w:t>
                  </w:r>
                </w:p>
                <w:p w:rsidR="00B020B0" w:rsidRPr="006B314E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колбе    на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1000  мл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        </w:t>
                  </w: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А.  2,9 г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Б.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4,9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/мл</w:t>
                  </w: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В.  1 мл               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Г. 24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,5 г </w:t>
                  </w: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А5.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Навеска и объем воды для приготовления 200 г 1</w:t>
                  </w:r>
                  <w:r w:rsidRPr="00A569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% раствора 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g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SO</w:t>
                  </w:r>
                  <w:r w:rsidRPr="005A298C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B020B0" w:rsidRPr="00C47BB4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10 г; 300 мл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Б. 3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г; 200 мл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 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;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70 мл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Г. 13г; 270 мл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69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  <w:proofErr w:type="gramEnd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 </w:t>
                  </w:r>
                  <w:r w:rsidRPr="00230E98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 xml:space="preserve">0,1 </w:t>
                  </w:r>
                  <w:proofErr w:type="spellStart"/>
                  <w:r w:rsidRPr="00230E98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30E98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НС</w:t>
                  </w:r>
                  <w:proofErr w:type="gramStart"/>
                  <w:r w:rsidRPr="00230E98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l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Na</w:t>
                  </w:r>
                  <w:r w:rsidRPr="00230E98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ОН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А.  0,05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Б. 0,00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г/мл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0,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/л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Г. 0,0056 г/мл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А8.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1 л раствора серной кислоты содержится 49 г основного вещества,          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нормальность   раствора  составляет: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А.  1,0 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/л                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Б. 0,05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1,0  г-моль /л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Г. 0,1 г/мл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</w:t>
                  </w:r>
                  <w:proofErr w:type="gramEnd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Формула расчета навески для приготовления раствора  нормальной   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концентрации: </w:t>
                  </w:r>
                </w:p>
                <w:p w:rsidR="00B020B0" w:rsidRPr="00A473BF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1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=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1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 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/1000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347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Э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м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к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./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1000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r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м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к</w:t>
                  </w:r>
                  <w:r w:rsidRPr="00DB05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./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1000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А10.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Установочное вещество для определения концентрации рабочего раствора     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перманганата   калия: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А.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                                                            Б. </w:t>
                  </w:r>
                  <w:r w:rsidRPr="003474A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 xml:space="preserve">2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 w:rsidRPr="003474A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7</w:t>
                  </w:r>
                  <w:r w:rsidRPr="003474A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                                        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В. 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 xml:space="preserve">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Г. К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MnO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37612C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Часть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В</w:t>
                  </w:r>
                  <w:proofErr w:type="gramEnd"/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9062"/>
                  </w:tblGrid>
                  <w:tr w:rsidR="00B020B0" w:rsidTr="00644728">
                    <w:trPr>
                      <w:trHeight w:val="1051"/>
                    </w:trPr>
                    <w:tc>
                      <w:tcPr>
                        <w:tcW w:w="906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Инструкция выполнения части В. Необходимо внимательно прочитать задания. Задания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В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предусматривают максимально краткий ответ.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Каждый правильный ответ  за   задание в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В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оценивается в 2 балла. Максимум за выполнение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В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– 20 баллов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В11.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Совокупность веществ, принимающих участие в данном физико-химическом процессе</w:t>
                  </w: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В12.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Запаянная стеклянная ампула, содержащая точно известное количество стандартного вещества или раствора</w:t>
                  </w: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В13.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36CBD">
                    <w:rPr>
                      <w:rFonts w:ascii="Times New Roman" w:hAnsi="Times New Roman" w:cs="Times New Roman"/>
                      <w:sz w:val="24"/>
                      <w:szCs w:val="28"/>
                    </w:rPr>
                    <w:t>Концентрация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 w:rsidRPr="00836CBD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выражаемая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количеством  граммов  вещества, содержащихся    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  100 г раствора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В14.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Химическое вещество,  с помощью которого определяется момент окончания  реакции   в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титриметрическом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анализе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В15.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Процесс медленного прибавления рабочего раствора к анализируемому раствору, до достижения точки эквивалентности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В16.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Точное количество вещества, взятое от средней пробы,  для анализа</w:t>
                  </w:r>
                </w:p>
                <w:p w:rsidR="00B020B0" w:rsidRPr="0037612C" w:rsidRDefault="00B020B0" w:rsidP="00B020B0">
                  <w:pPr>
                    <w:ind w:left="-284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В17.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Реакция среды, в которой протекает реакция восстановления перманганат – иона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MnO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+ 8Н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+5е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→</m:t>
                    </m:r>
                  </m:oMath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Mn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2+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+ 4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В18.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Реакция среды раствора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 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В19.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оксидиметрии по формуле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</w:t>
                  </w:r>
                  <w:r w:rsidRPr="002C3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r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 </w:t>
                  </w:r>
                  <w:r w:rsidRPr="00195FD2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количество приобретенных электронов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рассчитывается эквивалент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В20.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Для отбора аликвотной части приготовленного раствора из мерной колбы используется </w:t>
                  </w:r>
                </w:p>
                <w:p w:rsidR="00B020B0" w:rsidRPr="0037612C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37612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Часть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С</w:t>
                  </w:r>
                  <w:proofErr w:type="gramEnd"/>
                </w:p>
                <w:tbl>
                  <w:tblPr>
                    <w:tblStyle w:val="a3"/>
                    <w:tblpPr w:leftFromText="180" w:rightFromText="180" w:vertAnchor="text" w:horzAnchor="margin" w:tblpY="23"/>
                    <w:tblW w:w="0" w:type="auto"/>
                    <w:tblLayout w:type="fixed"/>
                    <w:tblLook w:val="04A0"/>
                  </w:tblPr>
                  <w:tblGrid>
                    <w:gridCol w:w="9017"/>
                  </w:tblGrid>
                  <w:tr w:rsidR="00B020B0" w:rsidTr="00644728">
                    <w:trPr>
                      <w:trHeight w:val="780"/>
                    </w:trPr>
                    <w:tc>
                      <w:tcPr>
                        <w:tcW w:w="9017" w:type="dxa"/>
                      </w:tcPr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Инструкция выполнения части С. В заданиях С21, С23, С24 необходимо установить соответствие между колонками 1 и 2; в задании С22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A56BA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необходимо установить правильную последовательность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. </w:t>
                        </w:r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Каждый правильный ответ оценивается в 3 балла.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Максимум  за выполнение части</w:t>
                        </w:r>
                        <w:proofErr w:type="gramStart"/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С</w:t>
                        </w:r>
                        <w:proofErr w:type="gramEnd"/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12 баллов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543E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С21.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Необходимо установить соответствие между колонками 1 и 2:</w:t>
                  </w: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4658"/>
                    <w:gridCol w:w="4378"/>
                  </w:tblGrid>
                  <w:tr w:rsidR="00B020B0" w:rsidTr="00644728">
                    <w:trPr>
                      <w:trHeight w:val="255"/>
                    </w:trPr>
                    <w:tc>
                      <w:tcPr>
                        <w:tcW w:w="465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left="284"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Колонка 1 </w:t>
                        </w:r>
                      </w:p>
                    </w:tc>
                    <w:tc>
                      <w:tcPr>
                        <w:tcW w:w="437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Колонка 2 </w:t>
                        </w:r>
                      </w:p>
                    </w:tc>
                  </w:tr>
                  <w:tr w:rsidR="00B020B0" w:rsidTr="00644728">
                    <w:trPr>
                      <w:trHeight w:val="255"/>
                    </w:trPr>
                    <w:tc>
                      <w:tcPr>
                        <w:tcW w:w="465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SO</w:t>
                        </w:r>
                        <w:r w:rsidRPr="00A75A9E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</w:p>
                    </w:tc>
                    <w:tc>
                      <w:tcPr>
                        <w:tcW w:w="437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Г-экв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= 56</w:t>
                        </w:r>
                      </w:p>
                    </w:tc>
                  </w:tr>
                  <w:tr w:rsidR="00B020B0" w:rsidTr="00644728">
                    <w:trPr>
                      <w:trHeight w:val="255"/>
                    </w:trPr>
                    <w:tc>
                      <w:tcPr>
                        <w:tcW w:w="465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КОН</w:t>
                        </w:r>
                      </w:p>
                    </w:tc>
                    <w:tc>
                      <w:tcPr>
                        <w:tcW w:w="437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Г-экв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= 58</w:t>
                        </w:r>
                      </w:p>
                    </w:tc>
                  </w:tr>
                  <w:tr w:rsidR="00B020B0" w:rsidTr="00644728">
                    <w:trPr>
                      <w:trHeight w:val="255"/>
                    </w:trPr>
                    <w:tc>
                      <w:tcPr>
                        <w:tcW w:w="465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3474A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Cl</w:t>
                        </w:r>
                        <w:proofErr w:type="spellEnd"/>
                      </w:p>
                    </w:tc>
                    <w:tc>
                      <w:tcPr>
                        <w:tcW w:w="437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Г-экв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= 49</w:t>
                        </w:r>
                      </w:p>
                    </w:tc>
                  </w:tr>
                  <w:tr w:rsidR="00B020B0" w:rsidTr="00644728">
                    <w:trPr>
                      <w:trHeight w:val="269"/>
                    </w:trPr>
                    <w:tc>
                      <w:tcPr>
                        <w:tcW w:w="4658" w:type="dxa"/>
                      </w:tcPr>
                      <w:p w:rsidR="00B020B0" w:rsidRP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  <w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w:t>⋅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2 Н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   </w:t>
                        </w:r>
                      </w:p>
                    </w:tc>
                    <w:tc>
                      <w:tcPr>
                        <w:tcW w:w="437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Г-экв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= </w:t>
                        </w:r>
                        <w:r w:rsidRPr="00B020B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35</w:t>
                        </w:r>
                      </w:p>
                    </w:tc>
                  </w:tr>
                  <w:tr w:rsidR="00B020B0" w:rsidTr="00644728">
                    <w:trPr>
                      <w:trHeight w:val="255"/>
                    </w:trPr>
                    <w:tc>
                      <w:tcPr>
                        <w:tcW w:w="465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HCl</w:t>
                        </w:r>
                        <w:proofErr w:type="spellEnd"/>
                        <w:r w:rsidRPr="00B020B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   </w:t>
                        </w:r>
                      </w:p>
                    </w:tc>
                    <w:tc>
                      <w:tcPr>
                        <w:tcW w:w="4378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Г-экв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= 63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3E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С22.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Необходимо установить правильную последовательность  выполнения операции  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титрования: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Запись и обработка результатов титрования 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Перенесение пипеткой точно отмеренного анализируемого раствора в сосуд для титрования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Заполнение бюретки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титрантом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 нулевой отметки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Прибавление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титранта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 анализируемому раствору до точки эквивалентности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Добавление раствора индикатора</w:t>
                  </w:r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3E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С23.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Необходимо соотнести методы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титриметрического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анализа и стандартные растворы:</w:t>
                  </w: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4529"/>
                    <w:gridCol w:w="4487"/>
                  </w:tblGrid>
                  <w:tr w:rsidR="00B020B0" w:rsidTr="00644728">
                    <w:trPr>
                      <w:trHeight w:val="268"/>
                    </w:trPr>
                    <w:tc>
                      <w:tcPr>
                        <w:tcW w:w="4529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Метод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титриметрического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анализа</w:t>
                        </w:r>
                      </w:p>
                    </w:tc>
                    <w:tc>
                      <w:tcPr>
                        <w:tcW w:w="4487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Стандартные растворы</w:t>
                        </w:r>
                      </w:p>
                    </w:tc>
                  </w:tr>
                  <w:tr w:rsidR="00B020B0" w:rsidTr="00644728">
                    <w:trPr>
                      <w:trHeight w:val="268"/>
                    </w:trPr>
                    <w:tc>
                      <w:tcPr>
                        <w:tcW w:w="4529" w:type="dxa"/>
                      </w:tcPr>
                      <w:p w:rsidR="00B020B0" w:rsidRPr="0095795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79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Метод нейтрализации</w:t>
                        </w:r>
                      </w:p>
                    </w:tc>
                    <w:tc>
                      <w:tcPr>
                        <w:tcW w:w="4487" w:type="dxa"/>
                      </w:tcPr>
                      <w:p w:rsidR="00B020B0" w:rsidRPr="0095795A" w:rsidRDefault="00B020B0" w:rsidP="00B020B0">
                        <w:pPr>
                          <w:pStyle w:val="a4"/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1. 0,</w:t>
                        </w:r>
                        <w:r w:rsidRPr="009579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 </w:t>
                        </w:r>
                        <w:proofErr w:type="spellStart"/>
                        <w:r w:rsidRPr="009579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 w:rsidRPr="009579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растворы </w:t>
                        </w:r>
                        <w:proofErr w:type="spellStart"/>
                        <w:r w:rsidRPr="009579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KMnO</w:t>
                        </w:r>
                        <w:proofErr w:type="spellEnd"/>
                        <w:r w:rsidRPr="009579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</w:p>
                    </w:tc>
                  </w:tr>
                  <w:tr w:rsidR="00B020B0" w:rsidTr="00644728">
                    <w:trPr>
                      <w:trHeight w:val="283"/>
                    </w:trPr>
                    <w:tc>
                      <w:tcPr>
                        <w:tcW w:w="4529" w:type="dxa"/>
                      </w:tcPr>
                      <w:p w:rsidR="00B020B0" w:rsidRPr="0095795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Метод комплексонометрии</w:t>
                        </w:r>
                      </w:p>
                    </w:tc>
                    <w:tc>
                      <w:tcPr>
                        <w:tcW w:w="4487" w:type="dxa"/>
                      </w:tcPr>
                      <w:p w:rsidR="00B020B0" w:rsidRPr="00195FD2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       2. 0,1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Hg(NO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B020B0" w:rsidTr="00644728">
                    <w:trPr>
                      <w:trHeight w:val="268"/>
                    </w:trPr>
                    <w:tc>
                      <w:tcPr>
                        <w:tcW w:w="4529" w:type="dxa"/>
                      </w:tcPr>
                      <w:p w:rsidR="00B020B0" w:rsidRPr="0095795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Метод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пеманганатометрии</w:t>
                        </w:r>
                        <w:proofErr w:type="spellEnd"/>
                      </w:p>
                    </w:tc>
                    <w:tc>
                      <w:tcPr>
                        <w:tcW w:w="4487" w:type="dxa"/>
                      </w:tcPr>
                      <w:p w:rsidR="00B020B0" w:rsidRPr="0095795A" w:rsidRDefault="00B020B0" w:rsidP="00B020B0">
                        <w:pPr>
                          <w:pStyle w:val="a4"/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3.0,1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растворы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HCl</w:t>
                        </w:r>
                        <w:proofErr w:type="spellEnd"/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NaOH</w:t>
                        </w:r>
                        <w:proofErr w:type="spellEnd"/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              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      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</w:p>
                    </w:tc>
                  </w:tr>
                  <w:tr w:rsidR="00B020B0" w:rsidTr="00644728">
                    <w:trPr>
                      <w:trHeight w:val="268"/>
                    </w:trPr>
                    <w:tc>
                      <w:tcPr>
                        <w:tcW w:w="4529" w:type="dxa"/>
                      </w:tcPr>
                      <w:p w:rsidR="00B020B0" w:rsidRPr="0095795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Метод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меркуриметрии</w:t>
                        </w:r>
                        <w:proofErr w:type="spellEnd"/>
                      </w:p>
                    </w:tc>
                    <w:tc>
                      <w:tcPr>
                        <w:tcW w:w="4487" w:type="dxa"/>
                      </w:tcPr>
                      <w:p w:rsidR="00B020B0" w:rsidRPr="00195FD2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      4. 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0,1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раствор</w:t>
                        </w:r>
                        <w:r w:rsidRPr="00FA30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val="en-US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val="en-US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3E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С24.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Необходимо установить соответствие между колонками 1 и 2:</w:t>
                  </w:r>
                </w:p>
                <w:p w:rsidR="00B020B0" w:rsidRPr="00085477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Сколько миллилитров 0,1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HCl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требуется для нейтрализации:</w:t>
                  </w: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4493"/>
                    <w:gridCol w:w="4492"/>
                  </w:tblGrid>
                  <w:tr w:rsidR="00B020B0" w:rsidTr="00644728">
                    <w:trPr>
                      <w:trHeight w:val="280"/>
                    </w:trPr>
                    <w:tc>
                      <w:tcPr>
                        <w:tcW w:w="4493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Колонка 1 </w:t>
                        </w:r>
                      </w:p>
                    </w:tc>
                    <w:tc>
                      <w:tcPr>
                        <w:tcW w:w="449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Колонка 2 </w:t>
                        </w:r>
                      </w:p>
                    </w:tc>
                  </w:tr>
                  <w:tr w:rsidR="00B020B0" w:rsidTr="00644728">
                    <w:trPr>
                      <w:trHeight w:val="280"/>
                    </w:trPr>
                    <w:tc>
                      <w:tcPr>
                        <w:tcW w:w="4493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10,00 мл 0,1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раствора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  <w:tc>
                      <w:tcPr>
                        <w:tcW w:w="4492" w:type="dxa"/>
                      </w:tcPr>
                      <w:p w:rsidR="00B020B0" w:rsidRPr="002F3D6F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50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,00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мл</w:t>
                        </w:r>
                      </w:p>
                    </w:tc>
                  </w:tr>
                  <w:tr w:rsidR="00B020B0" w:rsidTr="00644728">
                    <w:trPr>
                      <w:trHeight w:val="280"/>
                    </w:trPr>
                    <w:tc>
                      <w:tcPr>
                        <w:tcW w:w="4493" w:type="dxa"/>
                      </w:tcPr>
                      <w:p w:rsidR="00B020B0" w:rsidRPr="002F3D6F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10,00 мл 1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раствора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Са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OH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</w:p>
                    </w:tc>
                    <w:tc>
                      <w:tcPr>
                        <w:tcW w:w="449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10,00 мл</w:t>
                        </w:r>
                      </w:p>
                    </w:tc>
                  </w:tr>
                  <w:tr w:rsidR="00B020B0" w:rsidTr="00644728">
                    <w:trPr>
                      <w:trHeight w:val="280"/>
                    </w:trPr>
                    <w:tc>
                      <w:tcPr>
                        <w:tcW w:w="4493" w:type="dxa"/>
                      </w:tcPr>
                      <w:p w:rsidR="00B020B0" w:rsidRPr="002F3D6F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10,00 мл 0,5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раствора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NH</w:t>
                        </w:r>
                        <w:r w:rsidRPr="002F3D6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OH</w:t>
                        </w:r>
                      </w:p>
                    </w:tc>
                    <w:tc>
                      <w:tcPr>
                        <w:tcW w:w="449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100,00 мл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6B314E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195FD2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Критерии оценивания</w:t>
                  </w:r>
                </w:p>
                <w:tbl>
                  <w:tblPr>
                    <w:tblStyle w:val="a3"/>
                    <w:tblW w:w="4773" w:type="pct"/>
                    <w:tblLayout w:type="fixed"/>
                    <w:tblLook w:val="04A0"/>
                  </w:tblPr>
                  <w:tblGrid>
                    <w:gridCol w:w="1959"/>
                    <w:gridCol w:w="1959"/>
                    <w:gridCol w:w="1960"/>
                    <w:gridCol w:w="1960"/>
                    <w:gridCol w:w="1960"/>
                  </w:tblGrid>
                  <w:tr w:rsidR="00B020B0" w:rsidTr="00644728">
                    <w:trPr>
                      <w:trHeight w:val="1614"/>
                    </w:trPr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Число правильных ответов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Баллы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Менее 25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(%)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60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Баллы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25-33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(%)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61- 80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Баллы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34-37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(%)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81-90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Баллы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38-42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(%)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91-100</w:t>
                        </w:r>
                      </w:p>
                    </w:tc>
                  </w:tr>
                  <w:tr w:rsidR="00B020B0" w:rsidTr="00644728">
                    <w:trPr>
                      <w:trHeight w:val="411"/>
                    </w:trPr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Оценка 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Преподаватель ____________________________ </w:t>
                  </w:r>
                  <w:r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(ФИО)</w:t>
                  </w: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FF0000"/>
                      <w:sz w:val="28"/>
                      <w:szCs w:val="28"/>
                    </w:rPr>
                    <w:t>(подпись)</w:t>
                  </w:r>
                </w:p>
                <w:p w:rsidR="00B020B0" w:rsidRDefault="00B020B0" w:rsidP="00B020B0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/>
                <w:p w:rsidR="00B020B0" w:rsidRDefault="00B020B0" w:rsidP="00B020B0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tabs>
                      <w:tab w:val="left" w:pos="5522"/>
                    </w:tabs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br w:type="page"/>
                  </w:r>
                  <w:r w:rsidRPr="007D4AB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Pr="004E6B7C" w:rsidRDefault="00B020B0" w:rsidP="00B020B0">
                  <w:pPr>
                    <w:ind w:firstLine="709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br w:type="page"/>
                  </w:r>
                </w:p>
                <w:p w:rsidR="00B020B0" w:rsidRPr="009536BC" w:rsidRDefault="00B020B0" w:rsidP="00B020B0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E6B7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</w:p>
                <w:p w:rsidR="00B020B0" w:rsidRPr="005A74D7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    </w:t>
                  </w:r>
                </w:p>
                <w:p w:rsidR="00B020B0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             У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2</w:t>
                  </w:r>
                  <w:proofErr w:type="gramEnd"/>
                </w:p>
                <w:p w:rsidR="00B020B0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</w:t>
                  </w:r>
                  <w:r w:rsidRPr="000A22C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знать:</w:t>
                  </w:r>
                </w:p>
                <w:p w:rsidR="00B020B0" w:rsidRPr="009A6C58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         </w:t>
                  </w:r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З</w:t>
                  </w:r>
                  <w:proofErr w:type="gramStart"/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1</w:t>
                  </w:r>
                  <w:proofErr w:type="gramEnd"/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К</w:t>
                  </w:r>
                  <w:r w:rsidRPr="009A6C58">
                    <w:rPr>
                      <w:rFonts w:ascii="Times New Roman" w:hAnsi="Times New Roman" w:cs="Times New Roman"/>
                      <w:sz w:val="24"/>
                      <w:szCs w:val="28"/>
                    </w:rPr>
                    <w:t>лассификацию растворов;</w:t>
                  </w:r>
                </w:p>
                <w:p w:rsidR="00B020B0" w:rsidRPr="009A6C58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          З</w:t>
                  </w:r>
                  <w:proofErr w:type="gramStart"/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2</w:t>
                  </w:r>
                  <w:proofErr w:type="gramEnd"/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С</w:t>
                  </w:r>
                  <w:r w:rsidRPr="009A6C58">
                    <w:rPr>
                      <w:rFonts w:ascii="Times New Roman" w:hAnsi="Times New Roman" w:cs="Times New Roman"/>
                      <w:sz w:val="24"/>
                      <w:szCs w:val="28"/>
                    </w:rPr>
                    <w:t>пособы выражения концентрации растворов;</w:t>
                  </w:r>
                </w:p>
                <w:p w:rsidR="00B020B0" w:rsidRPr="009A6C58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         </w:t>
                  </w:r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З3.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П</w:t>
                  </w:r>
                  <w:r w:rsidRPr="009A6C58">
                    <w:rPr>
                      <w:rFonts w:ascii="Times New Roman" w:hAnsi="Times New Roman" w:cs="Times New Roman"/>
                      <w:sz w:val="24"/>
                      <w:szCs w:val="28"/>
                    </w:rPr>
                    <w:t>особы</w:t>
                  </w:r>
                  <w:proofErr w:type="spellEnd"/>
                  <w:r w:rsidRPr="009A6C58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и технику приготовления растворов;</w:t>
                  </w:r>
                </w:p>
                <w:p w:rsidR="00B020B0" w:rsidRPr="009A6C58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        </w:t>
                  </w:r>
                  <w:r w:rsidRPr="009A6C58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З</w:t>
                  </w:r>
                  <w:proofErr w:type="gramStart"/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4</w:t>
                  </w:r>
                  <w:proofErr w:type="gramEnd"/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С</w:t>
                  </w:r>
                  <w:r w:rsidRPr="009A6C58">
                    <w:rPr>
                      <w:rFonts w:ascii="Times New Roman" w:hAnsi="Times New Roman" w:cs="Times New Roman"/>
                      <w:sz w:val="24"/>
                      <w:szCs w:val="28"/>
                    </w:rPr>
                    <w:t>пособы и технику определения концентрации растворов;</w:t>
                  </w:r>
                </w:p>
                <w:p w:rsidR="00B020B0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         </w:t>
                  </w:r>
                  <w:r w:rsidRPr="00952C4E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З5.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М</w:t>
                  </w:r>
                  <w:r w:rsidRPr="009A6C58">
                    <w:rPr>
                      <w:rFonts w:ascii="Times New Roman" w:hAnsi="Times New Roman" w:cs="Times New Roman"/>
                      <w:sz w:val="24"/>
                      <w:szCs w:val="28"/>
                    </w:rPr>
                    <w:t>етоды расчета растворов различной концентрации;</w:t>
                  </w:r>
                </w:p>
                <w:p w:rsidR="00B020B0" w:rsidRPr="00475CD6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1B1997">
                    <w:rPr>
                      <w:rFonts w:ascii="Times New Roman" w:eastAsia="Calibri" w:hAnsi="Times New Roman"/>
                      <w:sz w:val="24"/>
                      <w:szCs w:val="24"/>
                    </w:rPr>
                    <w:t>Полученные знания и умения являются элементами формирования следующих компетенций</w:t>
                  </w:r>
                  <w:r>
                    <w:rPr>
                      <w:rFonts w:ascii="Times New Roman" w:eastAsia="Calibri" w:hAnsi="Times New Roman"/>
                      <w:sz w:val="24"/>
                      <w:szCs w:val="24"/>
                    </w:rPr>
                    <w:t>:</w:t>
                  </w:r>
                </w:p>
                <w:p w:rsidR="00B020B0" w:rsidRPr="001B1997" w:rsidRDefault="00B020B0" w:rsidP="00B020B0">
                  <w:pPr>
                    <w:ind w:firstLine="709"/>
                    <w:jc w:val="both"/>
                    <w:rPr>
                      <w:rFonts w:ascii="Times New Roman" w:eastAsia="Calibri" w:hAnsi="Times New Roman"/>
                      <w:spacing w:val="-8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firstLine="709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Общие компетенции</w:t>
                  </w:r>
                </w:p>
                <w:p w:rsidR="00B020B0" w:rsidRPr="001B1997" w:rsidRDefault="00B020B0" w:rsidP="00B020B0">
                  <w:pPr>
                    <w:ind w:firstLine="709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713D65">
                    <w:rPr>
                      <w:rFonts w:ascii="Times New Roman" w:hAnsi="Times New Roman"/>
                      <w:sz w:val="24"/>
                      <w:szCs w:val="28"/>
                    </w:rPr>
                    <w:t>ОК 2. Организовывать собственную деятельность, исходя из цели и способов её достижения, определённых руководителем.</w:t>
                  </w:r>
                </w:p>
                <w:p w:rsidR="00B020B0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713D65">
                    <w:rPr>
                      <w:rFonts w:ascii="Times New Roman" w:hAnsi="Times New Roman"/>
                      <w:sz w:val="24"/>
                      <w:szCs w:val="28"/>
                    </w:rPr>
      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      </w:r>
                </w:p>
                <w:p w:rsidR="00B020B0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</w:rPr>
                    <w:t>ОК  4. Осуществлять поиск информации, необходимой для эффективного выполнения профессиональных задач</w:t>
                  </w:r>
                </w:p>
                <w:p w:rsidR="00B020B0" w:rsidRPr="00713D65" w:rsidRDefault="00B020B0" w:rsidP="00B020B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</w:rPr>
                    <w:t>ОК 5. Использовать информационно – коммуникационные технологии в профессиональной деятельности</w:t>
                  </w:r>
                </w:p>
                <w:p w:rsidR="00B020B0" w:rsidRDefault="00B020B0" w:rsidP="00B020B0">
                  <w:pPr>
                    <w:ind w:firstLine="709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Профессиональные компетенции</w:t>
                  </w: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Layout w:type="fixed"/>
                    <w:tblLook w:val="01E0"/>
                  </w:tblPr>
                  <w:tblGrid>
                    <w:gridCol w:w="1712"/>
                    <w:gridCol w:w="8562"/>
                  </w:tblGrid>
                  <w:tr w:rsidR="00B020B0" w:rsidRPr="0047363C" w:rsidTr="00644728">
                    <w:trPr>
                      <w:trHeight w:val="219"/>
                    </w:trPr>
                    <w:tc>
                      <w:tcPr>
                        <w:tcW w:w="833" w:type="pct"/>
                        <w:shd w:val="clear" w:color="auto" w:fill="auto"/>
                      </w:tcPr>
                      <w:p w:rsidR="00B020B0" w:rsidRPr="0047363C" w:rsidRDefault="00B020B0" w:rsidP="00B020B0">
                        <w:pPr>
                          <w:framePr w:hSpace="180" w:wrap="around" w:vAnchor="page" w:hAnchor="margin" w:y="2347"/>
                          <w:widowControl w:val="0"/>
                          <w:suppressAutoHyphens/>
                          <w:spacing w:after="0" w:line="36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ПК 2</w:t>
                        </w:r>
                        <w:r w:rsidRPr="0047363C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.1</w:t>
                        </w:r>
                      </w:p>
                    </w:tc>
                    <w:tc>
                      <w:tcPr>
                        <w:tcW w:w="4167" w:type="pct"/>
                        <w:shd w:val="clear" w:color="auto" w:fill="auto"/>
                      </w:tcPr>
                      <w:p w:rsidR="00B020B0" w:rsidRPr="00CF3563" w:rsidRDefault="00B020B0" w:rsidP="00B020B0">
                        <w:pPr>
                          <w:framePr w:hSpace="180" w:wrap="around" w:vAnchor="page" w:hAnchor="margin" w:y="2347"/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spacing w:after="0" w:line="36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</w:pPr>
                        <w:r w:rsidRPr="00CF3563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Готовить растворы точной и приблизительной концентрации</w:t>
                        </w:r>
                      </w:p>
                    </w:tc>
                  </w:tr>
                  <w:tr w:rsidR="00B020B0" w:rsidRPr="0047363C" w:rsidTr="00644728">
                    <w:tc>
                      <w:tcPr>
                        <w:tcW w:w="833" w:type="pct"/>
                        <w:shd w:val="clear" w:color="auto" w:fill="auto"/>
                      </w:tcPr>
                      <w:p w:rsidR="00B020B0" w:rsidRPr="0047363C" w:rsidRDefault="00B020B0" w:rsidP="00B020B0">
                        <w:pPr>
                          <w:framePr w:hSpace="180" w:wrap="around" w:vAnchor="page" w:hAnchor="margin" w:y="2347"/>
                          <w:widowControl w:val="0"/>
                          <w:suppressAutoHyphens/>
                          <w:spacing w:after="0" w:line="36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ПК  2</w:t>
                        </w:r>
                        <w:r w:rsidRPr="0047363C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.2</w:t>
                        </w:r>
                      </w:p>
                    </w:tc>
                    <w:tc>
                      <w:tcPr>
                        <w:tcW w:w="4167" w:type="pct"/>
                        <w:shd w:val="clear" w:color="auto" w:fill="auto"/>
                      </w:tcPr>
                      <w:p w:rsidR="00B020B0" w:rsidRPr="00CF3563" w:rsidRDefault="00B020B0" w:rsidP="00B020B0">
                        <w:pPr>
                          <w:framePr w:hSpace="180" w:wrap="around" w:vAnchor="page" w:hAnchor="margin" w:y="2347"/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spacing w:after="0" w:line="36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</w:pPr>
                        <w:r w:rsidRPr="00CF3563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Определять концентрации растворов различными методами;</w:t>
                        </w:r>
                      </w:p>
                    </w:tc>
                  </w:tr>
                  <w:tr w:rsidR="00B020B0" w:rsidRPr="0047363C" w:rsidTr="00644728">
                    <w:tc>
                      <w:tcPr>
                        <w:tcW w:w="833" w:type="pct"/>
                        <w:shd w:val="clear" w:color="auto" w:fill="auto"/>
                      </w:tcPr>
                      <w:p w:rsidR="00B020B0" w:rsidRPr="0047363C" w:rsidRDefault="00B020B0" w:rsidP="00B020B0">
                        <w:pPr>
                          <w:framePr w:hSpace="180" w:wrap="around" w:vAnchor="page" w:hAnchor="margin" w:y="2347"/>
                          <w:widowControl w:val="0"/>
                          <w:suppressAutoHyphens/>
                          <w:spacing w:after="0" w:line="36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ПК 2</w:t>
                        </w:r>
                        <w:r w:rsidRPr="0047363C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.3</w:t>
                        </w:r>
                      </w:p>
                    </w:tc>
                    <w:tc>
                      <w:tcPr>
                        <w:tcW w:w="4167" w:type="pct"/>
                        <w:shd w:val="clear" w:color="auto" w:fill="auto"/>
                      </w:tcPr>
                      <w:p w:rsidR="00B020B0" w:rsidRPr="00CF3563" w:rsidRDefault="00B020B0" w:rsidP="00B020B0">
                        <w:pPr>
                          <w:framePr w:hSpace="180" w:wrap="around" w:vAnchor="page" w:hAnchor="margin" w:y="2347"/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spacing w:after="0" w:line="36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</w:pPr>
                        <w:r w:rsidRPr="00CF3563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Отбирать и готовить пробы к проведению анализов.</w:t>
                        </w:r>
                      </w:p>
                      <w:p w:rsidR="00B020B0" w:rsidRPr="00CF3563" w:rsidRDefault="00B020B0" w:rsidP="00B020B0">
                        <w:pPr>
                          <w:framePr w:hSpace="180" w:wrap="around" w:vAnchor="page" w:hAnchor="margin" w:y="2347"/>
                          <w:widowControl w:val="0"/>
                          <w:suppressAutoHyphens/>
                          <w:spacing w:after="0" w:line="36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</w:pPr>
                      </w:p>
                    </w:tc>
                  </w:tr>
                </w:tbl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020B0" w:rsidRPr="003902A5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3902A5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 xml:space="preserve">2 Оценка освоения </w:t>
                  </w:r>
                  <w:r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МДК</w:t>
                  </w:r>
                </w:p>
                <w:p w:rsidR="00B020B0" w:rsidRPr="00475CD6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    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Предметом оценки служат умения (</w:t>
                  </w:r>
                  <w:r w:rsidRPr="001B1997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У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) и знания (</w:t>
                  </w:r>
                  <w:r w:rsidRPr="001B1997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З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), предусмотренные ФГОС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СПО 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 </w:t>
                  </w:r>
                  <w:r w:rsidRPr="00763AD1">
                    <w:rPr>
                      <w:rFonts w:ascii="Times New Roman" w:eastAsia="Calibri" w:hAnsi="Times New Roman" w:cs="Times New Roman"/>
                      <w:sz w:val="24"/>
                    </w:rPr>
                    <w:t xml:space="preserve">МДК  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02</w:t>
                  </w:r>
                  <w:r w:rsidRPr="00763AD1">
                    <w:rPr>
                      <w:rFonts w:ascii="Times New Roman" w:hAnsi="Times New Roman" w:cs="Times New Roman"/>
                      <w:sz w:val="24"/>
                      <w:szCs w:val="28"/>
                    </w:rPr>
                    <w:t>.01.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«Основы приготовления проб и растворов различной концентрации</w:t>
                  </w:r>
                  <w:r w:rsidRPr="003902A5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»,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направленные на формирование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элементов 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общих компетенций (</w:t>
                  </w:r>
                  <w:r w:rsidRPr="001B1997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ОК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) и профессиональных компетенций (</w:t>
                  </w:r>
                  <w:r w:rsidRPr="001B1997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ПК</w:t>
                  </w:r>
                  <w:r w:rsidRPr="001B199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). </w:t>
                  </w: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1997">
                    <w:rPr>
                      <w:rFonts w:ascii="Times New Roman" w:hAnsi="Times New Roman"/>
                      <w:sz w:val="24"/>
                      <w:szCs w:val="24"/>
                    </w:rPr>
                    <w:t>Кон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троль и оценка освоения МДК</w:t>
                  </w:r>
                  <w:r w:rsidRPr="001B1997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дидактическим единицам</w:t>
                  </w:r>
                  <w:r w:rsidRPr="001B199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рабочей программы представлен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ы</w:t>
                  </w:r>
                  <w:r w:rsidRPr="001B1997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Таблице 1</w:t>
                  </w:r>
                  <w:r w:rsidRPr="001B1997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14"/>
                      <w:szCs w:val="24"/>
                    </w:rPr>
                  </w:pPr>
                </w:p>
                <w:p w:rsidR="00B020B0" w:rsidRPr="00142267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14"/>
                      <w:szCs w:val="24"/>
                    </w:rPr>
                  </w:pPr>
                </w:p>
                <w:p w:rsidR="00B020B0" w:rsidRPr="00142267" w:rsidRDefault="00B020B0" w:rsidP="00B020B0">
                  <w:pPr>
                    <w:ind w:left="-567" w:firstLine="851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Таблица 1</w:t>
                  </w:r>
                </w:p>
                <w:tbl>
                  <w:tblPr>
                    <w:tblW w:w="9810" w:type="dxa"/>
                    <w:tblInd w:w="108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/>
                  </w:tblPr>
                  <w:tblGrid>
                    <w:gridCol w:w="4253"/>
                    <w:gridCol w:w="2835"/>
                    <w:gridCol w:w="2722"/>
                  </w:tblGrid>
                  <w:tr w:rsidR="00B020B0" w:rsidTr="00644728">
                    <w:tc>
                      <w:tcPr>
                        <w:tcW w:w="425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Pr="009936E2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7"/>
                          <w:jc w:val="center"/>
                          <w:rPr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Элемент учебной дисциплины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Pr="009936E2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7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Форма контроля</w:t>
                        </w: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  <w:shd w:val="clear" w:color="auto" w:fill="auto"/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7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Проверяемые </w:t>
                        </w:r>
                      </w:p>
                      <w:p w:rsidR="00B020B0" w:rsidRPr="009936E2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7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У, </w:t>
                        </w:r>
                        <w:proofErr w:type="gramStart"/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,</w:t>
                        </w:r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ОК,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ПК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,</w:t>
                        </w:r>
                        <w:r w:rsidRPr="009936E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25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Pr="004E6B7C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8"/>
                          </w:rPr>
                        </w:pPr>
                        <w:r w:rsidRPr="004E6B7C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8"/>
                          </w:rPr>
                          <w:t>Методы</w:t>
                        </w:r>
                        <w:r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8"/>
                          </w:rPr>
                          <w:t xml:space="preserve">  </w:t>
                        </w:r>
                        <w:r w:rsidRPr="004E6B7C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8"/>
                          </w:rPr>
                          <w:t xml:space="preserve">подготовки  пробы </w:t>
                        </w:r>
                      </w:p>
                    </w:tc>
                    <w:tc>
                      <w:tcPr>
                        <w:tcW w:w="2835" w:type="dxa"/>
                        <w:vMerge w:val="restar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</w:rPr>
                        </w:pPr>
                      </w:p>
                      <w:p w:rsidR="00B020B0" w:rsidRPr="009536BC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</w:rPr>
                          <w:t>Т</w:t>
                        </w:r>
                        <w:r w:rsidRPr="009536BC"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</w:rPr>
                          <w:t>ест</w:t>
                        </w:r>
                        <w:r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</w:rPr>
                          <w:t xml:space="preserve">овое задание </w:t>
                        </w:r>
                      </w:p>
                      <w:p w:rsidR="00B020B0" w:rsidRPr="009536BC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Pr="00422B5B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1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,З2</w:t>
                        </w:r>
                      </w:p>
                    </w:tc>
                  </w:tr>
                  <w:tr w:rsidR="00B020B0" w:rsidTr="00644728">
                    <w:trPr>
                      <w:trHeight w:val="775"/>
                    </w:trPr>
                    <w:tc>
                      <w:tcPr>
                        <w:tcW w:w="425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Pr="004E6B7C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8"/>
                          </w:rPr>
                        </w:pPr>
                        <w:r w:rsidRPr="004E6B7C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8"/>
                          </w:rPr>
                          <w:t>Приготовление проб и растворов приблизительной и точной концентраций</w:t>
                        </w:r>
                      </w:p>
                    </w:tc>
                    <w:tc>
                      <w:tcPr>
                        <w:tcW w:w="2835" w:type="dxa"/>
                        <w:vMerge/>
                        <w:tcBorders>
                          <w:left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Pr="009536BC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1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,З2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У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1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, З3,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З5</w:t>
                        </w:r>
                        <w:r w:rsidRPr="00422B5B"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, 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ОК 2, ОК 3,</w:t>
                        </w:r>
                      </w:p>
                      <w:p w:rsidR="00B020B0" w:rsidRPr="00422B5B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 ПК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2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.1, </w:t>
                        </w:r>
                      </w:p>
                    </w:tc>
                  </w:tr>
                  <w:tr w:rsidR="00B020B0" w:rsidRPr="00464DFA" w:rsidTr="00644728">
                    <w:tc>
                      <w:tcPr>
                        <w:tcW w:w="425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  <w:hideMark/>
                      </w:tcPr>
                      <w:p w:rsidR="00B020B0" w:rsidRPr="004E6B7C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E6B7C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8"/>
                          </w:rPr>
                          <w:t>Способы определения концентрации растворов</w:t>
                        </w:r>
                      </w:p>
                    </w:tc>
                    <w:tc>
                      <w:tcPr>
                        <w:tcW w:w="2835" w:type="dxa"/>
                        <w:vMerge/>
                        <w:tcBorders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000000" w:themeColor="text1"/>
                        </w:tcBorders>
                        <w:vAlign w:val="center"/>
                      </w:tcPr>
                      <w:p w:rsidR="00B020B0" w:rsidRPr="00464DFA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vAlign w:val="center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 w:rsidRPr="00422B5B"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З3, </w:t>
                        </w: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4</w:t>
                        </w:r>
                        <w:proofErr w:type="gramEnd"/>
                        <w:r w:rsidRPr="00422B5B"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З5;</w:t>
                        </w:r>
                        <w:r w:rsidRPr="00422B5B"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У1</w:t>
                        </w:r>
                        <w:r w:rsidRPr="00422B5B"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У2, 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 xml:space="preserve">ОК 2,ОК 3, ОК 4, 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ПК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2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color w:val="FF0000"/>
                            <w:sz w:val="20"/>
                            <w:szCs w:val="24"/>
                          </w:rPr>
                          <w:t>.1, ПК2.2</w:t>
                        </w:r>
                      </w:p>
                      <w:p w:rsidR="00B020B0" w:rsidRPr="00464DFA" w:rsidRDefault="00B020B0" w:rsidP="00B020B0">
                        <w:pPr>
                          <w:framePr w:hSpace="180" w:wrap="around" w:vAnchor="page" w:hAnchor="margin" w:y="2347"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color w:val="FF0000"/>
                            <w:sz w:val="20"/>
                            <w:szCs w:val="24"/>
                            <w:highlight w:val="yellow"/>
                          </w:rPr>
                        </w:pPr>
                      </w:p>
                    </w:tc>
                  </w:tr>
                </w:tbl>
                <w:p w:rsidR="00B020B0" w:rsidRDefault="00B020B0" w:rsidP="00B020B0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709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firstLine="709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br w:type="page"/>
                  </w:r>
                  <w:r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3</w:t>
                  </w:r>
                  <w:r w:rsidRPr="003902A5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Пакет экзаменатора</w:t>
                  </w:r>
                </w:p>
                <w:p w:rsidR="00B020B0" w:rsidRPr="00422B5B" w:rsidRDefault="00B020B0" w:rsidP="00B020B0">
                  <w:pPr>
                    <w:ind w:left="709"/>
                    <w:rPr>
                      <w:rFonts w:ascii="Times New Roman" w:hAnsi="Times New Roman"/>
                      <w:b/>
                      <w:sz w:val="14"/>
                      <w:szCs w:val="24"/>
                    </w:rPr>
                  </w:pPr>
                </w:p>
                <w:p w:rsidR="00B020B0" w:rsidRPr="00E24149" w:rsidRDefault="00B020B0" w:rsidP="00B020B0">
                  <w:pPr>
                    <w:autoSpaceDE w:val="0"/>
                    <w:autoSpaceDN w:val="0"/>
                    <w:adjustRightInd w:val="0"/>
                    <w:spacing w:after="57"/>
                    <w:ind w:firstLine="709"/>
                    <w:jc w:val="both"/>
                    <w:rPr>
                      <w:rFonts w:ascii="Times New Roman" w:eastAsia="Calibri" w:hAnsi="Times New Roman"/>
                      <w:color w:val="FF0000"/>
                      <w:sz w:val="24"/>
                      <w:szCs w:val="24"/>
                    </w:rPr>
                  </w:pPr>
                  <w:r w:rsidRPr="00E24149">
                    <w:rPr>
                      <w:rFonts w:ascii="Times New Roman" w:hAnsi="Times New Roman"/>
                      <w:sz w:val="24"/>
                      <w:szCs w:val="24"/>
                    </w:rPr>
                    <w:t xml:space="preserve">3.1 Форма проведения дифференцированного зачёта - </w:t>
                  </w:r>
                  <w:r w:rsidRPr="00E24149">
                    <w:rPr>
                      <w:rFonts w:ascii="Times New Roman" w:eastAsia="Calibri" w:hAnsi="Times New Roman"/>
                      <w:color w:val="FF0000"/>
                      <w:sz w:val="24"/>
                      <w:szCs w:val="24"/>
                    </w:rPr>
                    <w:t xml:space="preserve">тестирование </w:t>
                  </w:r>
                </w:p>
                <w:p w:rsidR="00B020B0" w:rsidRDefault="00B020B0" w:rsidP="00B020B0">
                  <w:pPr>
                    <w:shd w:val="clear" w:color="auto" w:fill="FFFFFF" w:themeFill="background1"/>
                    <w:ind w:firstLine="709"/>
                    <w:jc w:val="both"/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</w:pPr>
                  <w:r w:rsidRPr="00E24149">
                    <w:rPr>
                      <w:rFonts w:ascii="Times New Roman" w:eastAsia="Calibri" w:hAnsi="Times New Roman"/>
                      <w:sz w:val="24"/>
                      <w:szCs w:val="24"/>
                    </w:rPr>
                    <w:t>3.2 Условие допуска к дифференцированному зачёту -</w:t>
                  </w:r>
                  <w:r w:rsidRPr="00E24149"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24149"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>положительная</w:t>
                  </w:r>
                  <w:proofErr w:type="gramEnd"/>
                  <w:r w:rsidRPr="00E24149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 xml:space="preserve"> </w:t>
                  </w:r>
                  <w:r w:rsidRPr="00E24149"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 xml:space="preserve">текущая </w:t>
                  </w:r>
                  <w:r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  <w:p w:rsidR="00B020B0" w:rsidRDefault="00B020B0" w:rsidP="00B020B0">
                  <w:pPr>
                    <w:shd w:val="clear" w:color="auto" w:fill="FFFFFF" w:themeFill="background1"/>
                    <w:ind w:firstLine="709"/>
                    <w:jc w:val="both"/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</w:pPr>
                  <w:r w:rsidRPr="00E24149"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>аттестация по всем ключевым</w:t>
                  </w:r>
                  <w:r w:rsidRPr="00E24149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 xml:space="preserve"> </w:t>
                  </w:r>
                  <w:r w:rsidRPr="00E24149"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 xml:space="preserve">теоретическим вопросам МДК </w:t>
                  </w:r>
                  <w:r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 xml:space="preserve">и </w:t>
                  </w:r>
                  <w:r w:rsidRPr="00E24149"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 xml:space="preserve">практическим </w:t>
                  </w:r>
                </w:p>
                <w:p w:rsidR="00B020B0" w:rsidRDefault="00B020B0" w:rsidP="00B020B0">
                  <w:pPr>
                    <w:shd w:val="clear" w:color="auto" w:fill="FFFFFF" w:themeFill="background1"/>
                    <w:ind w:firstLine="709"/>
                    <w:jc w:val="both"/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>занятиям</w:t>
                  </w:r>
                </w:p>
                <w:p w:rsidR="00B020B0" w:rsidRDefault="00B020B0" w:rsidP="00B020B0">
                  <w:pPr>
                    <w:shd w:val="clear" w:color="auto" w:fill="FFFFFF" w:themeFill="background1"/>
                    <w:ind w:firstLine="709"/>
                    <w:jc w:val="both"/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</w:pPr>
                  <w:r w:rsidRPr="00E24149"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 xml:space="preserve">3.3 Форма аттестационного задания - </w:t>
                  </w:r>
                  <w:r w:rsidRPr="00E24149"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 xml:space="preserve">вариант экзаменационного задания в форме </w:t>
                  </w:r>
                </w:p>
                <w:p w:rsidR="00B020B0" w:rsidRPr="00E24149" w:rsidRDefault="00B020B0" w:rsidP="00B020B0">
                  <w:pPr>
                    <w:shd w:val="clear" w:color="auto" w:fill="FFFFFF" w:themeFill="background1"/>
                    <w:ind w:firstLine="709"/>
                    <w:jc w:val="both"/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</w:pPr>
                  <w:r w:rsidRPr="00E24149"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>т</w:t>
                  </w:r>
                  <w:r>
                    <w:rPr>
                      <w:rFonts w:ascii="Times New Roman" w:eastAsia="TimesNewRoman" w:hAnsi="Times New Roman"/>
                      <w:color w:val="FF0000"/>
                      <w:sz w:val="24"/>
                      <w:szCs w:val="24"/>
                    </w:rPr>
                    <w:t>еста</w:t>
                  </w:r>
                </w:p>
                <w:p w:rsidR="00B020B0" w:rsidRPr="00E24149" w:rsidRDefault="00B020B0" w:rsidP="00B020B0">
                  <w:pPr>
                    <w:autoSpaceDE w:val="0"/>
                    <w:autoSpaceDN w:val="0"/>
                    <w:adjustRightInd w:val="0"/>
                    <w:ind w:firstLine="709"/>
                    <w:jc w:val="both"/>
                    <w:rPr>
                      <w:rFonts w:ascii="Times New Roman" w:eastAsia="Calibri" w:hAnsi="Times New Roman"/>
                      <w:color w:val="FF0000"/>
                      <w:sz w:val="24"/>
                      <w:szCs w:val="24"/>
                    </w:rPr>
                  </w:pPr>
                  <w:r w:rsidRPr="00E24149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3.4 Время для выполнения аттестационного задания </w:t>
                  </w:r>
                </w:p>
                <w:p w:rsidR="00B020B0" w:rsidRPr="00063ECE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63ECE">
                    <w:rPr>
                      <w:rFonts w:ascii="Times New Roman" w:hAnsi="Times New Roman"/>
                      <w:sz w:val="24"/>
                      <w:szCs w:val="20"/>
                    </w:rPr>
                    <w:t>На выполнение письменной экзаменационной (зачетной) работы отводится 90 минут</w:t>
                  </w:r>
                </w:p>
                <w:p w:rsidR="00B020B0" w:rsidRPr="00E24149" w:rsidRDefault="00B020B0" w:rsidP="00B020B0">
                  <w:pPr>
                    <w:pStyle w:val="Default"/>
                    <w:spacing w:line="276" w:lineRule="auto"/>
                    <w:ind w:firstLine="709"/>
                    <w:jc w:val="both"/>
                    <w:rPr>
                      <w:rFonts w:eastAsia="Calibri"/>
                      <w:szCs w:val="28"/>
                    </w:rPr>
                  </w:pPr>
                  <w:r w:rsidRPr="00E24149">
                    <w:rPr>
                      <w:rFonts w:eastAsia="Calibri"/>
                      <w:color w:val="auto"/>
                      <w:szCs w:val="28"/>
                    </w:rPr>
                    <w:t>3.5</w:t>
                  </w:r>
                  <w:r w:rsidRPr="00E24149">
                    <w:rPr>
                      <w:rFonts w:eastAsia="Calibri"/>
                      <w:szCs w:val="28"/>
                    </w:rPr>
                    <w:t xml:space="preserve"> Количество тестовых заданий </w:t>
                  </w:r>
                  <w:r>
                    <w:rPr>
                      <w:rFonts w:eastAsia="Calibri"/>
                      <w:color w:val="FF0000"/>
                      <w:szCs w:val="28"/>
                    </w:rPr>
                    <w:t>2 варианта</w:t>
                  </w:r>
                  <w:r w:rsidRPr="00E24149">
                    <w:rPr>
                      <w:rFonts w:eastAsia="Calibri"/>
                      <w:color w:val="FF0000"/>
                      <w:szCs w:val="28"/>
                    </w:rPr>
                    <w:t xml:space="preserve"> </w:t>
                  </w:r>
                </w:p>
                <w:p w:rsidR="00B020B0" w:rsidRPr="00E24149" w:rsidRDefault="00B020B0" w:rsidP="00B020B0">
                  <w:pPr>
                    <w:pStyle w:val="Default"/>
                    <w:spacing w:line="276" w:lineRule="auto"/>
                    <w:ind w:firstLine="709"/>
                    <w:jc w:val="both"/>
                    <w:rPr>
                      <w:color w:val="FF0000"/>
                      <w:szCs w:val="28"/>
                    </w:rPr>
                  </w:pPr>
                  <w:r w:rsidRPr="00E24149">
                    <w:rPr>
                      <w:rFonts w:eastAsia="Calibri"/>
                      <w:szCs w:val="28"/>
                    </w:rPr>
                    <w:t xml:space="preserve">3.6 Структура задания - </w:t>
                  </w:r>
                  <w:r>
                    <w:rPr>
                      <w:rFonts w:eastAsia="Calibri"/>
                      <w:color w:val="FF0000"/>
                      <w:szCs w:val="28"/>
                    </w:rPr>
                    <w:t>24 вопроса</w:t>
                  </w:r>
                  <w:r w:rsidRPr="00E24149">
                    <w:rPr>
                      <w:rFonts w:eastAsia="Calibri"/>
                      <w:color w:val="FF0000"/>
                      <w:szCs w:val="28"/>
                    </w:rPr>
                    <w:t xml:space="preserve"> в форме теста различных уровней сложности </w:t>
                  </w: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FF4CDD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 xml:space="preserve">4 </w:t>
                  </w:r>
                  <w:r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Критерии оценки</w:t>
                  </w:r>
                </w:p>
                <w:p w:rsidR="00B020B0" w:rsidRPr="00516603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14"/>
                      <w:szCs w:val="24"/>
                    </w:rPr>
                  </w:pP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149">
                    <w:rPr>
                      <w:rFonts w:ascii="Times New Roman" w:hAnsi="Times New Roman"/>
                      <w:sz w:val="24"/>
                      <w:szCs w:val="24"/>
                    </w:rPr>
                    <w:t>4.1</w:t>
                  </w:r>
                  <w:r w:rsidRPr="00E24149">
                    <w:t xml:space="preserve"> </w:t>
                  </w:r>
                  <w:r w:rsidRPr="00E24149">
                    <w:rPr>
                      <w:rFonts w:ascii="Times New Roman" w:hAnsi="Times New Roman"/>
                      <w:sz w:val="24"/>
                      <w:szCs w:val="24"/>
                    </w:rPr>
                    <w:t xml:space="preserve">Уровень подготовки студента оценивается в баллах: 5 («отлично»),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B020B0" w:rsidRPr="00E24149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149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E24149">
                    <w:rPr>
                      <w:rFonts w:ascii="Times New Roman" w:hAnsi="Times New Roman"/>
                      <w:sz w:val="24"/>
                      <w:szCs w:val="24"/>
                    </w:rPr>
                    <w:t>(«хорошо»), 3 («удовлетворительно»), 2 («неудовлетворительно»).</w:t>
                  </w:r>
                  <w:r w:rsidRPr="00E2414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B020B0" w:rsidRPr="00E24149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hd w:val="clear" w:color="auto" w:fill="FFFFFF"/>
                    </w:rPr>
                  </w:pPr>
                  <w:r w:rsidRPr="00E24149">
                    <w:rPr>
                      <w:rFonts w:ascii="Times New Roman" w:hAnsi="Times New Roman"/>
                      <w:bCs/>
                      <w:color w:val="000000"/>
                      <w:sz w:val="24"/>
                      <w:shd w:val="clear" w:color="auto" w:fill="FFFFFF"/>
                    </w:rPr>
                    <w:t>4.2 Критерии оценки тестового задания.</w:t>
                  </w:r>
                </w:p>
                <w:p w:rsidR="00B020B0" w:rsidRPr="00AB6E0E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bCs/>
                      <w:sz w:val="28"/>
                    </w:rPr>
                  </w:pPr>
                </w:p>
                <w:tbl>
                  <w:tblPr>
                    <w:tblW w:w="0" w:type="auto"/>
                    <w:jc w:val="center"/>
                    <w:tblInd w:w="286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600"/>
                  </w:tblPr>
                  <w:tblGrid>
                    <w:gridCol w:w="4253"/>
                    <w:gridCol w:w="2127"/>
                    <w:gridCol w:w="2976"/>
                  </w:tblGrid>
                  <w:tr w:rsidR="00B020B0" w:rsidRPr="00516603" w:rsidTr="00644728">
                    <w:trPr>
                      <w:trHeight w:val="227"/>
                      <w:jc w:val="center"/>
                    </w:trPr>
                    <w:tc>
                      <w:tcPr>
                        <w:tcW w:w="4253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1" w:firstLine="1"/>
                          <w:jc w:val="center"/>
                          <w:textAlignment w:val="baseline"/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sz w:val="24"/>
                          </w:rPr>
                          <w:t>Процент результативности</w:t>
                        </w:r>
                      </w:p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1" w:firstLine="1"/>
                          <w:jc w:val="center"/>
                          <w:textAlignment w:val="baseline"/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sz w:val="24"/>
                          </w:rPr>
                          <w:t>(правильных ответов)</w:t>
                        </w:r>
                      </w:p>
                    </w:tc>
                    <w:tc>
                      <w:tcPr>
                        <w:tcW w:w="5103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Оценка уровня подготовки</w:t>
                        </w:r>
                      </w:p>
                    </w:tc>
                  </w:tr>
                  <w:tr w:rsidR="00B020B0" w:rsidRPr="00516603" w:rsidTr="00644728">
                    <w:trPr>
                      <w:trHeight w:val="227"/>
                      <w:jc w:val="center"/>
                    </w:trPr>
                    <w:tc>
                      <w:tcPr>
                        <w:tcW w:w="4253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jc w:val="both"/>
                          <w:rPr>
                            <w:rFonts w:ascii="Times New Roman" w:hAns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sz w:val="24"/>
                          </w:rPr>
                          <w:t>балл (отметка)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вербальный аналог</w:t>
                        </w:r>
                      </w:p>
                    </w:tc>
                  </w:tr>
                  <w:tr w:rsidR="00B020B0" w:rsidRPr="00516603" w:rsidTr="00644728">
                    <w:trPr>
                      <w:trHeight w:val="227"/>
                      <w:jc w:val="center"/>
                    </w:trPr>
                    <w:tc>
                      <w:tcPr>
                        <w:tcW w:w="42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143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0</w:t>
                        </w: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 xml:space="preserve"> ÷ 100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 xml:space="preserve"> (40,0-44,0)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отлично</w:t>
                        </w:r>
                      </w:p>
                    </w:tc>
                  </w:tr>
                  <w:tr w:rsidR="00B020B0" w:rsidRPr="00516603" w:rsidTr="00644728">
                    <w:trPr>
                      <w:trHeight w:val="227"/>
                      <w:jc w:val="center"/>
                    </w:trPr>
                    <w:tc>
                      <w:tcPr>
                        <w:tcW w:w="42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143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8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0</w:t>
                        </w: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 xml:space="preserve"> ÷ 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89 (35,0-39,5)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хорошо</w:t>
                        </w:r>
                      </w:p>
                    </w:tc>
                  </w:tr>
                  <w:tr w:rsidR="00B020B0" w:rsidRPr="00516603" w:rsidTr="00644728">
                    <w:trPr>
                      <w:trHeight w:val="227"/>
                      <w:jc w:val="center"/>
                    </w:trPr>
                    <w:tc>
                      <w:tcPr>
                        <w:tcW w:w="42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143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70</w:t>
                        </w: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 xml:space="preserve"> ÷ 79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 xml:space="preserve"> (31,0 – 34,5)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удовлетворительно</w:t>
                        </w:r>
                      </w:p>
                    </w:tc>
                  </w:tr>
                  <w:tr w:rsidR="00B020B0" w:rsidRPr="00516603" w:rsidTr="00644728">
                    <w:trPr>
                      <w:trHeight w:val="227"/>
                      <w:jc w:val="center"/>
                    </w:trPr>
                    <w:tc>
                      <w:tcPr>
                        <w:tcW w:w="42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143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 xml:space="preserve">менее 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70 (31,0)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  <w:vAlign w:val="center"/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tcMar>
                          <w:top w:w="72" w:type="dxa"/>
                          <w:left w:w="144" w:type="dxa"/>
                          <w:bottom w:w="72" w:type="dxa"/>
                          <w:right w:w="144" w:type="dxa"/>
                        </w:tcMar>
                      </w:tcPr>
                      <w:p w:rsidR="00B020B0" w:rsidRPr="00516603" w:rsidRDefault="00B020B0" w:rsidP="00B020B0">
                        <w:pPr>
                          <w:keepNext/>
                          <w:keepLines/>
                          <w:framePr w:hSpace="180" w:wrap="around" w:vAnchor="page" w:hAnchor="margin" w:y="2347"/>
                          <w:suppressLineNumbers/>
                          <w:suppressAutoHyphens/>
                          <w:spacing w:after="0" w:line="240" w:lineRule="auto"/>
                          <w:ind w:left="-567" w:firstLine="851"/>
                          <w:textAlignment w:val="baseline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516603">
                          <w:rPr>
                            <w:rFonts w:ascii="Times New Roman" w:hAnsi="Times New Roman"/>
                            <w:bCs/>
                            <w:color w:val="000000"/>
                            <w:kern w:val="24"/>
                            <w:position w:val="1"/>
                            <w:sz w:val="24"/>
                          </w:rPr>
                          <w:t>неудовлетворительно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sz w:val="28"/>
                      <w:szCs w:val="24"/>
                    </w:rPr>
                  </w:pPr>
                </w:p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843E68">
                    <w:rPr>
                      <w:rFonts w:ascii="Times New Roman" w:hAnsi="Times New Roman"/>
                      <w:sz w:val="28"/>
                      <w:szCs w:val="24"/>
                    </w:rPr>
                    <w:t>4.3 Эталон ответов</w:t>
                  </w:r>
                </w:p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sz w:val="28"/>
                      <w:szCs w:val="24"/>
                    </w:rPr>
                  </w:pPr>
                </w:p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123099" cy="4979254"/>
                        <wp:effectExtent l="19050" t="0" r="1601" b="0"/>
                        <wp:docPr id="5" name="Рисунок 2" descr="C:\Users\User\Pictures\2019-04-16\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User\Pictures\2019-04-16\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 l="8257" t="6537" b="4690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23099" cy="49792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sz w:val="28"/>
                      <w:szCs w:val="24"/>
                    </w:rPr>
                  </w:pPr>
                </w:p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4"/>
                    </w:rPr>
                    <w:drawing>
                      <wp:inline distT="0" distB="0" distL="0" distR="0">
                        <wp:extent cx="6185647" cy="5471032"/>
                        <wp:effectExtent l="19050" t="0" r="5603" b="0"/>
                        <wp:docPr id="6" name="Рисунок 1" descr="C:\Users\User\Pictures\2019-04-16\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User\Pictures\2019-04-16\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 l="20371" t="7684" b="4118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85647" cy="54710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</w:p>
                <w:p w:rsidR="00B020B0" w:rsidRDefault="00B020B0" w:rsidP="00B020B0">
                  <w:pPr>
                    <w:ind w:firstLine="720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5</w:t>
                  </w:r>
                  <w:r w:rsidRPr="00DA3710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 xml:space="preserve"> Инструкция для студентов</w:t>
                  </w:r>
                </w:p>
                <w:p w:rsidR="00B020B0" w:rsidRPr="00DA3710" w:rsidRDefault="00B020B0" w:rsidP="00B020B0">
                  <w:pPr>
                    <w:ind w:firstLine="720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Обучающийся должен внимательно прочитать задание. При ответе </w:t>
                  </w:r>
                  <w:r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на </w:t>
                  </w: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>вопросы каждого элемента задания, обучающийся должен продемонстрировать владение понятийным аппаратом по разделам курса.</w:t>
                  </w: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Этапы выполнения: </w:t>
                  </w: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>-  ознакомление с заданием и планирование работы;</w:t>
                  </w: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-  рациональное распределение времени на выполнение задания; </w:t>
                  </w: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-  получение необходимой информации для выполнения практического задания; </w:t>
                  </w: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>-  обращение в ходе задания к информационным источникам;</w:t>
                  </w: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-  подготовка итогового продукта; </w:t>
                  </w: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  <w:sz w:val="24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- рефлексия выполнения задания и коррекция подготовленного продукта </w:t>
                  </w:r>
                  <w:proofErr w:type="gramStart"/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>перед</w:t>
                  </w:r>
                  <w:proofErr w:type="gramEnd"/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FF0000"/>
                      <w:sz w:val="24"/>
                    </w:rPr>
                    <w:t xml:space="preserve">  </w:t>
                  </w:r>
                </w:p>
                <w:p w:rsidR="00B020B0" w:rsidRPr="002A45FF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color w:val="FF0000"/>
                    </w:rPr>
                  </w:pPr>
                  <w:r w:rsidRPr="002A45FF">
                    <w:rPr>
                      <w:rFonts w:ascii="Times New Roman" w:hAnsi="Times New Roman"/>
                      <w:color w:val="FF0000"/>
                      <w:sz w:val="24"/>
                    </w:rPr>
                    <w:t>сдачей</w:t>
                  </w:r>
                  <w:r w:rsidRPr="002A45FF">
                    <w:rPr>
                      <w:rFonts w:ascii="Times New Roman" w:hAnsi="Times New Roman"/>
                      <w:color w:val="FF0000"/>
                    </w:rPr>
                    <w:t>.</w:t>
                  </w:r>
                </w:p>
                <w:p w:rsidR="00B020B0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020B0" w:rsidRPr="007D4AB2" w:rsidRDefault="00B020B0" w:rsidP="00B020B0">
                  <w:pPr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right"/>
                    <w:rPr>
                      <w:sz w:val="24"/>
                      <w:szCs w:val="24"/>
                    </w:rPr>
                  </w:pPr>
                </w:p>
                <w:p w:rsidR="00B020B0" w:rsidRPr="00DA3710" w:rsidRDefault="00B020B0" w:rsidP="00B020B0">
                  <w:pPr>
                    <w:pStyle w:val="a5"/>
                    <w:spacing w:line="276" w:lineRule="auto"/>
                    <w:jc w:val="right"/>
                    <w:rPr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br w:type="page"/>
                  </w:r>
                  <w:r w:rsidRPr="00DA3710">
                    <w:rPr>
                      <w:szCs w:val="24"/>
                    </w:rPr>
                    <w:t>Приложение 1</w:t>
                  </w:r>
                </w:p>
                <w:p w:rsidR="00B020B0" w:rsidRDefault="00B020B0" w:rsidP="00B020B0">
                  <w:pPr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sz w:val="24"/>
                      <w:szCs w:val="24"/>
                    </w:rPr>
                  </w:pPr>
                </w:p>
                <w:p w:rsidR="00B020B0" w:rsidRPr="00DA371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DA3710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Вопросы для промежуточной аттестации</w:t>
                  </w: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1 семестр  2018 - 2019</w:t>
                  </w:r>
                  <w:r w:rsidRPr="00DA3710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 xml:space="preserve"> </w:t>
                  </w:r>
                  <w:proofErr w:type="spellStart"/>
                  <w:r w:rsidRPr="00DA3710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уч</w:t>
                  </w:r>
                  <w:proofErr w:type="spellEnd"/>
                  <w:r w:rsidRPr="00DA3710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 xml:space="preserve">. год  </w:t>
                  </w: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</w:p>
                <w:p w:rsidR="00B020B0" w:rsidRPr="00063ECE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Раствор, виды растворов</w:t>
                  </w:r>
                </w:p>
                <w:p w:rsidR="00B020B0" w:rsidRPr="00063ECE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Способы выражен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ия концентрации растворов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Рабочий раствор, виды концентраций рабочего раствора</w:t>
                  </w:r>
                </w:p>
                <w:p w:rsidR="00B020B0" w:rsidRPr="004B387D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4B387D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Установочные вещества, 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предъявляемые требования, назначение</w:t>
                  </w:r>
                  <w:r w:rsidRPr="004B387D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</w:p>
                <w:p w:rsidR="00B020B0" w:rsidRPr="00063ECE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4B387D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Способы и техника приготовления растворов</w:t>
                  </w:r>
                </w:p>
                <w:p w:rsidR="00B020B0" w:rsidRPr="00063ECE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пособы и техника</w:t>
                  </w: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опр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еделения концентрации растворов</w:t>
                  </w:r>
                </w:p>
                <w:p w:rsidR="00B020B0" w:rsidRPr="00063ECE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Стандартизация методом </w:t>
                  </w:r>
                  <w:proofErr w:type="spellStart"/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>пипетирования</w:t>
                  </w:r>
                  <w:proofErr w:type="spellEnd"/>
                </w:p>
                <w:p w:rsidR="00B020B0" w:rsidRPr="00063ECE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Стандартизация методом  отдельно взятых навесок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063ECE">
                    <w:rPr>
                      <w:rFonts w:ascii="Times New Roman" w:hAnsi="Times New Roman" w:cs="Times New Roman"/>
                      <w:sz w:val="24"/>
                      <w:szCs w:val="28"/>
                    </w:rPr>
                    <w:t>Методы расчета р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астворов различной концентрации</w:t>
                  </w:r>
                </w:p>
                <w:p w:rsidR="00B020B0" w:rsidRPr="00063ECE" w:rsidRDefault="00B020B0" w:rsidP="00B020B0">
                  <w:pPr>
                    <w:pStyle w:val="a4"/>
                    <w:numPr>
                      <w:ilvl w:val="0"/>
                      <w:numId w:val="6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Расчетные формулы навески, титра, нормальности, эквивалентов веществ, молярной массы</w:t>
                  </w:r>
                </w:p>
                <w:p w:rsidR="00B020B0" w:rsidRDefault="00B020B0" w:rsidP="00B020B0">
                  <w:pPr>
                    <w:ind w:left="709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jc w:val="left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pStyle w:val="a5"/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jc w:val="right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Приложение 2</w:t>
                  </w: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tbl>
                  <w:tblPr>
                    <w:tblW w:w="9356" w:type="dxa"/>
                    <w:tblInd w:w="108" w:type="dxa"/>
                    <w:tblLayout w:type="fixed"/>
                    <w:tblLook w:val="04A0"/>
                  </w:tblPr>
                  <w:tblGrid>
                    <w:gridCol w:w="5069"/>
                    <w:gridCol w:w="4287"/>
                  </w:tblGrid>
                  <w:tr w:rsidR="00B020B0" w:rsidTr="00644728">
                    <w:tc>
                      <w:tcPr>
                        <w:tcW w:w="5069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br w:type="page"/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РАССМОТРЕНО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 заседании  ЦМК_________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протокол № _____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Председатель ЦМК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__________ Л.Я. Казакова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 ____ »_________ 20____ г.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87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УТВЕРЖДАЮ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Зам. директора по УР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________ Д.А.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Парцвания</w:t>
                        </w:r>
                        <w:proofErr w:type="spellEnd"/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«___» __________ 20____ г.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Экзаменационное тестовое задание </w:t>
                  </w: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b/>
                      <w:caps/>
                      <w:sz w:val="28"/>
                    </w:rPr>
                  </w:pPr>
                </w:p>
                <w:tbl>
                  <w:tblPr>
                    <w:tblW w:w="9464" w:type="dxa"/>
                    <w:tblBorders>
                      <w:bottom w:val="single" w:sz="4" w:space="0" w:color="auto"/>
                      <w:insideH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3227"/>
                    <w:gridCol w:w="6237"/>
                  </w:tblGrid>
                  <w:tr w:rsidR="00B020B0" w:rsidTr="00644728">
                    <w:trPr>
                      <w:trHeight w:val="397"/>
                    </w:trPr>
                    <w:tc>
                      <w:tcPr>
                        <w:tcW w:w="32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lang w:eastAsia="en-US"/>
                          </w:rPr>
                          <w:t>МДК 02.01.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color w:val="FF0000"/>
                            <w:sz w:val="24"/>
                            <w:szCs w:val="24"/>
                            <w:lang w:eastAsia="en-US"/>
                          </w:rPr>
                        </w:pPr>
                        <w:r w:rsidRPr="004E6B7C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Основы приготовления проб и растворов различной концентрации</w:t>
                        </w:r>
                      </w:p>
                    </w:tc>
                  </w:tr>
                  <w:tr w:rsidR="00B020B0" w:rsidTr="00644728">
                    <w:trPr>
                      <w:trHeight w:val="397"/>
                    </w:trPr>
                    <w:tc>
                      <w:tcPr>
                        <w:tcW w:w="32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lang w:eastAsia="en-US"/>
                          </w:rPr>
                          <w:t xml:space="preserve">Для студентов   1 </w:t>
                        </w:r>
                        <w:r>
                          <w:rPr>
                            <w:rFonts w:ascii="Times New Roman" w:eastAsia="Calibri" w:hAnsi="Times New Roman" w:cs="Times New Roman"/>
                            <w:color w:val="FF0000"/>
                            <w:lang w:eastAsia="en-US"/>
                          </w:rPr>
                          <w:t>курса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</w:p>
                    </w:tc>
                  </w:tr>
                  <w:tr w:rsidR="00B020B0" w:rsidTr="00644728">
                    <w:trPr>
                      <w:trHeight w:val="397"/>
                    </w:trPr>
                    <w:tc>
                      <w:tcPr>
                        <w:tcW w:w="32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lang w:eastAsia="en-US"/>
                          </w:rPr>
                          <w:t>Профессия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eastAsia="Calibri" w:hAnsi="Times New Roman" w:cs="Times New Roman"/>
                            <w:color w:val="FF0000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19.01.02. Лаборант-аналитик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</w:p>
                <w:p w:rsidR="00B020B0" w:rsidRPr="000F6247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0F6247">
                    <w:rPr>
                      <w:rFonts w:ascii="Times New Roman" w:hAnsi="Times New Roman" w:cs="Times New Roman"/>
                      <w:b/>
                      <w:sz w:val="28"/>
                    </w:rPr>
                    <w:t>1 вариант</w:t>
                  </w: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9301"/>
                  </w:tblGrid>
                  <w:tr w:rsidR="00B020B0" w:rsidTr="00644728">
                    <w:trPr>
                      <w:trHeight w:val="1650"/>
                    </w:trPr>
                    <w:tc>
                      <w:tcPr>
                        <w:tcW w:w="9301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Тестовое задание состоит из трех частей. Часть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А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– задания с выбором ответа, часть В – задания с кратким ответом, в части С задания на составление названий химических веществ, задания на составление уравнений химических реакций, на расчет молекулярной массы и эквивалента веществ.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Время выполнения тестового задания  90 мин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020B0" w:rsidRPr="000F6247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0F624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Часть</w:t>
                  </w:r>
                  <w:proofErr w:type="gramStart"/>
                  <w:r w:rsidRPr="000F624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А</w:t>
                  </w:r>
                  <w:proofErr w:type="gramEnd"/>
                </w:p>
                <w:p w:rsidR="00B020B0" w:rsidRDefault="0094612F" w:rsidP="00B020B0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4612F">
                    <w:rPr>
                      <w:rFonts w:ascii="Times New Roman" w:hAnsi="Times New Roman" w:cs="Times New Roman"/>
                      <w:b/>
                      <w:noProof/>
                      <w:sz w:val="28"/>
                    </w:rPr>
                    <w:pict>
                      <v:shape id="_x0000_s1029" type="#_x0000_t202" style="position:absolute;left:0;text-align:left;margin-left:4.1pt;margin-top:1.85pt;width:456.1pt;height:85.35pt;z-index:251664384">
                        <v:textbox style="mso-next-textbox:#_x0000_s1029">
                          <w:txbxContent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Инструкция выполнения части А. Необходимо внимательно прочитать задания и выбрать один верный вариант ответа. </w:t>
                              </w:r>
                            </w:p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Каждый правильный ответ  за   задание в части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А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оценивается в 1 балл. Максимум за выполнение части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А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– 10 баллов</w:t>
                              </w:r>
                            </w:p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020B0" w:rsidRDefault="00B020B0" w:rsidP="00B020B0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w:pict>
                  </w: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  <w:p w:rsidR="00B020B0" w:rsidRDefault="00B020B0" w:rsidP="00B020B0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:rsidR="00B020B0" w:rsidRPr="0036493B" w:rsidRDefault="00B020B0" w:rsidP="00B020B0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493B">
                    <w:rPr>
                      <w:rFonts w:ascii="Times New Roman" w:hAnsi="Times New Roman" w:cs="Times New Roman"/>
                      <w:b/>
                      <w:sz w:val="24"/>
                    </w:rPr>
                    <w:t>А</w:t>
                  </w:r>
                  <w:proofErr w:type="gramStart"/>
                  <w:r w:rsidRPr="0036493B">
                    <w:rPr>
                      <w:rFonts w:ascii="Times New Roman" w:hAnsi="Times New Roman" w:cs="Times New Roman"/>
                      <w:b/>
                      <w:sz w:val="24"/>
                    </w:rPr>
                    <w:t>1</w:t>
                  </w:r>
                  <w:proofErr w:type="gramEnd"/>
                  <w:r w:rsidRPr="0036493B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. </w:t>
                  </w:r>
                  <w:r w:rsidRPr="003649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Эмпирическая формула и эквивалент  серной кислоты:</w:t>
                  </w:r>
                </w:p>
                <w:p w:rsidR="00B020B0" w:rsidRPr="006761BC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8403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6761B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HCl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35                                                                </w:t>
                  </w:r>
                  <w:r w:rsidRPr="00F1169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Pr="006761B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H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49</w:t>
                  </w:r>
                </w:p>
                <w:p w:rsidR="00B020B0" w:rsidRPr="005A298C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4555E6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4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98                                                             </w:t>
                  </w:r>
                  <w:r w:rsidRPr="00F1169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NaOH</w:t>
                  </w:r>
                  <w:proofErr w:type="spellEnd"/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49</w:t>
                  </w:r>
                </w:p>
                <w:p w:rsidR="00B020B0" w:rsidRPr="005A298C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B020B0" w:rsidRPr="006B314E" w:rsidRDefault="00B020B0" w:rsidP="00B020B0">
                  <w:pPr>
                    <w:ind w:left="-426" w:right="-1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298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3649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Сантинормальный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гидроксида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натрия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содержит:</w:t>
                  </w:r>
                </w:p>
                <w:p w:rsidR="00B020B0" w:rsidRPr="006B314E" w:rsidRDefault="00B020B0" w:rsidP="00B020B0">
                  <w:pPr>
                    <w:ind w:left="-426" w:right="-1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А. 0,1г-экв вещества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Б. 0,01 </w:t>
                  </w:r>
                  <w:proofErr w:type="spellStart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вещества</w:t>
                  </w:r>
                </w:p>
                <w:p w:rsidR="00B020B0" w:rsidRDefault="00B020B0" w:rsidP="00B020B0">
                  <w:pPr>
                    <w:ind w:left="-426" w:right="-1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В.  1 </w:t>
                  </w:r>
                  <w:proofErr w:type="spellStart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вещества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Г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0,5 </w:t>
                  </w:r>
                  <w:proofErr w:type="spellStart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</w:p>
                <w:p w:rsidR="00B020B0" w:rsidRDefault="00B020B0" w:rsidP="00B020B0">
                  <w:pPr>
                    <w:ind w:left="-426" w:right="-14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C47BB4" w:rsidRDefault="00B020B0" w:rsidP="00B020B0">
                  <w:pPr>
                    <w:ind w:left="-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А3.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Содержание растворенного вещества в  200 г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10 %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раствора поваренной соли:</w:t>
                  </w:r>
                </w:p>
                <w:p w:rsidR="00B020B0" w:rsidRPr="00C47BB4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10 г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Б. 20 г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0,5 г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10 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6B314E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В 1 л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децинормального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серной кислоты содержит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ся основного вещества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        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А.  2,9 г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Б.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4,9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В.  1 г               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spellEnd"/>
                  <w:r w:rsidRPr="006B31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0,5 г 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А5.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Навеска и объем воды для приготовления 300 г 10 % раствора CuSO</w:t>
                  </w:r>
                  <w:r w:rsidRPr="005A298C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B020B0" w:rsidRPr="00C47BB4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10 г; 300 мл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Б. 3г; 200 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 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;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270 мл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Г. 13г; 270 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  <w:proofErr w:type="gramEnd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Титр 0,05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NaOH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А. 0,2 г/мл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Б. 0,002 г/мл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40г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Г. 0,004 г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  <w:proofErr w:type="gramEnd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Титр 0,1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рабочего раствора НС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l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 определяемому веществу КОН: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А.  0,05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Б. 0,0065 г/мл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0,25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/л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Г. 0,0056 г/мл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А8.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1 л раствора серной кислоты содержится 49 г основного вещества,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молярность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раствора  составляет: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А.  0,5   г-моль/л                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Б. 0,05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0,15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/л    </w:t>
                  </w:r>
                  <w:r w:rsidRPr="00C4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Г. 0,1 г-моль/л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  <w:proofErr w:type="gramStart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</w:t>
                  </w:r>
                  <w:proofErr w:type="gramEnd"/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Формула расчета нормальности в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титриметрическом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анализе:</w:t>
                  </w:r>
                </w:p>
                <w:p w:rsidR="00B020B0" w:rsidRPr="00A473BF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1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=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1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Э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/1000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Э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м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к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./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1000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r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м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к</w:t>
                  </w:r>
                  <w:r w:rsidRPr="00DB05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./</w:t>
                  </w: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1000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73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А10.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Установочное вещество для определения концентрации рабочего раствора соляной   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кислоты: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А.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Б. </w:t>
                  </w:r>
                  <w:r w:rsidRPr="003474A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 xml:space="preserve">2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 w:rsidRPr="003474A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7</w:t>
                  </w:r>
                  <w:r w:rsidRPr="003474A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                                        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В. 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 xml:space="preserve">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Г. КОН</w:t>
                  </w:r>
                </w:p>
                <w:p w:rsidR="00B020B0" w:rsidRDefault="00B020B0" w:rsidP="00B020B0">
                  <w:pPr>
                    <w:ind w:left="-426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492FE7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Часть</w:t>
                  </w:r>
                  <w:proofErr w:type="gramStart"/>
                  <w:r w:rsidRPr="00492FE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В</w:t>
                  </w:r>
                  <w:proofErr w:type="gramEnd"/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9853"/>
                  </w:tblGrid>
                  <w:tr w:rsidR="00B020B0" w:rsidTr="00644728">
                    <w:tc>
                      <w:tcPr>
                        <w:tcW w:w="9853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Инструкция выполнения части В. Необходимо внимательно прочитать задания. Задания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В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предусматривают максимально краткий ответ.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Каждый правильный ответ  за   задание в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В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оценивается в 2 балла. Максимум за выполнение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В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– 20 баллов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В11.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Основная операция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титриметрического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анализа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В12.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36CBD">
                    <w:rPr>
                      <w:rFonts w:ascii="Times New Roman" w:hAnsi="Times New Roman" w:cs="Times New Roman"/>
                      <w:sz w:val="24"/>
                      <w:szCs w:val="28"/>
                    </w:rPr>
                    <w:t>Концентрация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 w:rsidRPr="00836CBD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выражаемая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количеством  грамм-эквивалентов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растворенного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вещества,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содержащихся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одном литре раствора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В13.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Определенная часть приготовленного раствора, отмеренная с помощью пипетки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266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Однородная гомогенная система, состоящая из растворителя, растворенного веществ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и продуктов их взаимодействия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15.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Определенная масса, вещества взятая для анализа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16.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Небольшое количество анализируемого вещества, состав которой отражает состав всей партии,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         из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которой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взята проба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</w:t>
                  </w:r>
                  <w:r w:rsidRPr="00FA7AF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В17.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Химическое вещество, изменяющее свою окраску в зависимости от реакции раствора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18.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Реакция среды раствора КОН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19.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Количество электронов, приобретаемых перманганат – ионом 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MnO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-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)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 кислой среде </w:t>
                  </w:r>
                </w:p>
                <w:p w:rsidR="00B020B0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Вещества, имеющие строго определенный химический состав, который не       изменяется в процессе приготовления раствора, используемые для определения точной концентрации рабочего раствора</w:t>
                  </w:r>
                </w:p>
                <w:p w:rsidR="00B020B0" w:rsidRPr="000F6247" w:rsidRDefault="00B020B0" w:rsidP="00B020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0F624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Часть</w:t>
                  </w:r>
                  <w:proofErr w:type="gramStart"/>
                  <w:r w:rsidRPr="000F624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С</w:t>
                  </w:r>
                  <w:proofErr w:type="gramEnd"/>
                </w:p>
                <w:tbl>
                  <w:tblPr>
                    <w:tblStyle w:val="a3"/>
                    <w:tblpPr w:leftFromText="180" w:rightFromText="180" w:vertAnchor="text" w:horzAnchor="margin" w:tblpY="23"/>
                    <w:tblW w:w="0" w:type="auto"/>
                    <w:tblLayout w:type="fixed"/>
                    <w:tblLook w:val="04A0"/>
                  </w:tblPr>
                  <w:tblGrid>
                    <w:gridCol w:w="9855"/>
                  </w:tblGrid>
                  <w:tr w:rsidR="00B020B0" w:rsidTr="00644728">
                    <w:tc>
                      <w:tcPr>
                        <w:tcW w:w="9855" w:type="dxa"/>
                      </w:tcPr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Инструкция выполнения части С. </w:t>
                        </w:r>
                      </w:p>
                      <w:p w:rsidR="00B020B0" w:rsidRPr="00492FE7" w:rsidRDefault="00B020B0" w:rsidP="00B020B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В заданиях С21, С23, С24 необходимо установить соответствие между колонками 1 и 2; в задании С22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A56BA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необходимо установить правильную последовательность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Каждый правильный ответ оценивается в 3 балла.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Максимум  за выполнение части</w:t>
                        </w:r>
                        <w:proofErr w:type="gramStart"/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С</w:t>
                        </w:r>
                        <w:proofErr w:type="gramEnd"/>
                        <w:r w:rsidRPr="0037612C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12 баллов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Pr="00B3331B" w:rsidRDefault="00B020B0" w:rsidP="00B020B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С21.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67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Необходимо соотнести вид концентрации и единицы измерения:</w:t>
                  </w: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3369"/>
                    <w:gridCol w:w="6202"/>
                  </w:tblGrid>
                  <w:tr w:rsidR="00B020B0" w:rsidTr="00644728">
                    <w:tc>
                      <w:tcPr>
                        <w:tcW w:w="3369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Вид концентрации</w:t>
                        </w:r>
                      </w:p>
                    </w:tc>
                    <w:tc>
                      <w:tcPr>
                        <w:tcW w:w="620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Единицы измерения</w:t>
                        </w:r>
                      </w:p>
                    </w:tc>
                  </w:tr>
                  <w:tr w:rsidR="00B020B0" w:rsidTr="00644728">
                    <w:tc>
                      <w:tcPr>
                        <w:tcW w:w="3369" w:type="dxa"/>
                      </w:tcPr>
                      <w:p w:rsidR="00B020B0" w:rsidRPr="00A92015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3"/>
                          </w:numPr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A9201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Молярность</w:t>
                        </w:r>
                        <w:proofErr w:type="spellEnd"/>
                      </w:p>
                    </w:tc>
                    <w:tc>
                      <w:tcPr>
                        <w:tcW w:w="6202" w:type="dxa"/>
                      </w:tcPr>
                      <w:p w:rsidR="00B020B0" w:rsidRPr="00A92015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А.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г-экв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</w:t>
                        </w:r>
                      </w:p>
                    </w:tc>
                  </w:tr>
                  <w:tr w:rsidR="00B020B0" w:rsidTr="00644728">
                    <w:tc>
                      <w:tcPr>
                        <w:tcW w:w="3369" w:type="dxa"/>
                      </w:tcPr>
                      <w:p w:rsidR="00B020B0" w:rsidRPr="00A92015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3"/>
                          </w:numPr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Нормальность</w:t>
                        </w:r>
                      </w:p>
                    </w:tc>
                    <w:tc>
                      <w:tcPr>
                        <w:tcW w:w="620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г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мл</w:t>
                        </w:r>
                      </w:p>
                    </w:tc>
                  </w:tr>
                  <w:tr w:rsidR="00B020B0" w:rsidTr="00644728">
                    <w:tc>
                      <w:tcPr>
                        <w:tcW w:w="3369" w:type="dxa"/>
                      </w:tcPr>
                      <w:p w:rsidR="00B020B0" w:rsidRPr="00A92015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3"/>
                          </w:numPr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Титр</w:t>
                        </w:r>
                      </w:p>
                    </w:tc>
                    <w:tc>
                      <w:tcPr>
                        <w:tcW w:w="6202" w:type="dxa"/>
                      </w:tcPr>
                      <w:p w:rsidR="00B020B0" w:rsidRPr="00A92015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В. %</w:t>
                        </w:r>
                      </w:p>
                    </w:tc>
                  </w:tr>
                  <w:tr w:rsidR="00B020B0" w:rsidTr="00644728">
                    <w:tc>
                      <w:tcPr>
                        <w:tcW w:w="3369" w:type="dxa"/>
                      </w:tcPr>
                      <w:p w:rsidR="00B020B0" w:rsidRPr="00A92015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3"/>
                          </w:numPr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Процентная</w:t>
                        </w:r>
                      </w:p>
                    </w:tc>
                    <w:tc>
                      <w:tcPr>
                        <w:tcW w:w="620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Г. г-моль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</w:t>
                        </w:r>
                      </w:p>
                    </w:tc>
                  </w:tr>
                  <w:tr w:rsidR="00B020B0" w:rsidTr="00644728">
                    <w:tc>
                      <w:tcPr>
                        <w:tcW w:w="3369" w:type="dxa"/>
                      </w:tcPr>
                      <w:p w:rsidR="00B020B0" w:rsidRPr="00A92015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3"/>
                          </w:numPr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Моляльность</w:t>
                        </w:r>
                        <w:proofErr w:type="spellEnd"/>
                      </w:p>
                    </w:tc>
                    <w:tc>
                      <w:tcPr>
                        <w:tcW w:w="6202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Д. г-моль</w:t>
                        </w:r>
                        <w:r w:rsidRPr="00A9201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1000 г растворителя</w:t>
                        </w:r>
                      </w:p>
                    </w:tc>
                  </w:tr>
                </w:tbl>
                <w:p w:rsidR="00B020B0" w:rsidRPr="00D46101" w:rsidRDefault="00B020B0" w:rsidP="00B020B0">
                  <w:pPr>
                    <w:ind w:left="-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С22.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Необходимо установить правильную последовательность  выполнения операции  </w:t>
                  </w:r>
                </w:p>
                <w:p w:rsidR="00B020B0" w:rsidRDefault="00B020B0" w:rsidP="00B020B0">
                  <w:pPr>
                    <w:ind w:left="-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титрования: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Перенесение пипеткой точно отмеренного анализируемого раствора в сосуд для титрования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Запись и обработка результатов титрования 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Заполнение бюретки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титрантом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 нулевой отметки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Добавление раствора индикатора</w:t>
                  </w:r>
                </w:p>
                <w:p w:rsidR="00B020B0" w:rsidRDefault="00B020B0" w:rsidP="00B020B0">
                  <w:pPr>
                    <w:pStyle w:val="a4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Прибавление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титранта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 анализируемому раствору до точки эквивалентности</w:t>
                  </w:r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С23.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Необходимо соотнести методы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титриметрического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анализа и стандартные растворы:</w:t>
                  </w: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4785"/>
                    <w:gridCol w:w="4786"/>
                  </w:tblGrid>
                  <w:tr w:rsidR="00B020B0" w:rsidTr="00644728">
                    <w:tc>
                      <w:tcPr>
                        <w:tcW w:w="4785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Метод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титриметрического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анализа</w:t>
                        </w:r>
                      </w:p>
                    </w:tc>
                    <w:tc>
                      <w:tcPr>
                        <w:tcW w:w="4786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Стандартные растворы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785" w:type="dxa"/>
                      </w:tcPr>
                      <w:p w:rsidR="00B020B0" w:rsidRPr="00E05FE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Метод нейтрализации</w:t>
                        </w:r>
                      </w:p>
                    </w:tc>
                    <w:tc>
                      <w:tcPr>
                        <w:tcW w:w="4786" w:type="dxa"/>
                      </w:tcPr>
                      <w:p w:rsidR="00B020B0" w:rsidRPr="00E05FEA" w:rsidRDefault="00B020B0" w:rsidP="00B020B0">
                        <w:pPr>
                          <w:pStyle w:val="a4"/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1. 0,1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н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растворы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KMnO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vertAlign w:val="subscript"/>
                          </w:rPr>
                          <w:t>4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785" w:type="dxa"/>
                      </w:tcPr>
                      <w:p w:rsidR="00B020B0" w:rsidRPr="00E05FE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Метод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йодометрии</w:t>
                        </w:r>
                        <w:proofErr w:type="spellEnd"/>
                      </w:p>
                    </w:tc>
                    <w:tc>
                      <w:tcPr>
                        <w:tcW w:w="4786" w:type="dxa"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           2. 0,1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н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раствор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AgNO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785" w:type="dxa"/>
                      </w:tcPr>
                      <w:p w:rsidR="00B020B0" w:rsidRPr="00E05FE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Метод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пеманганатометрии</w:t>
                        </w:r>
                        <w:proofErr w:type="spellEnd"/>
                      </w:p>
                    </w:tc>
                    <w:tc>
                      <w:tcPr>
                        <w:tcW w:w="4786" w:type="dxa"/>
                      </w:tcPr>
                      <w:p w:rsidR="00B020B0" w:rsidRPr="00E05FEA" w:rsidRDefault="00B020B0" w:rsidP="00B020B0">
                        <w:pPr>
                          <w:pStyle w:val="a4"/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3.0,1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н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растворы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HCl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 и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NaOH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                                      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785" w:type="dxa"/>
                      </w:tcPr>
                      <w:p w:rsidR="00B020B0" w:rsidRPr="00E05FEA" w:rsidRDefault="00B020B0" w:rsidP="00B020B0">
                        <w:pPr>
                          <w:pStyle w:val="a4"/>
                          <w:framePr w:hSpace="180" w:wrap="around" w:vAnchor="page" w:hAnchor="margin" w:y="2347"/>
                          <w:numPr>
                            <w:ilvl w:val="0"/>
                            <w:numId w:val="2"/>
                          </w:numPr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Метод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аргентометрии</w:t>
                        </w:r>
                        <w:proofErr w:type="spellEnd"/>
                      </w:p>
                    </w:tc>
                    <w:tc>
                      <w:tcPr>
                        <w:tcW w:w="4786" w:type="dxa"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both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          4. 0,1 </w:t>
                        </w:r>
                        <w:proofErr w:type="spellStart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н</w:t>
                        </w:r>
                        <w:proofErr w:type="spellEnd"/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растворы  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I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vertAlign w:val="subscript"/>
                          </w:rPr>
                          <w:t xml:space="preserve">2  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и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vertAlign w:val="subscript"/>
                          </w:rPr>
                          <w:t xml:space="preserve">   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Na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vertAlign w:val="subscript"/>
                          </w:rPr>
                          <w:t>2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S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vertAlign w:val="subscript"/>
                          </w:rPr>
                          <w:t>2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lang w:val="en-US"/>
                          </w:rPr>
                          <w:t>O</w:t>
                        </w:r>
                        <w:r w:rsidRPr="00E05FEA">
                          <w:rPr>
                            <w:rFonts w:ascii="Times New Roman" w:hAnsi="Times New Roman" w:cs="Times New Roman"/>
                            <w:szCs w:val="24"/>
                            <w:vertAlign w:val="subscript"/>
                          </w:rPr>
                          <w:t xml:space="preserve">3    </w:t>
                        </w:r>
                      </w:p>
                    </w:tc>
                  </w:tr>
                </w:tbl>
                <w:p w:rsidR="00B020B0" w:rsidRPr="00FA30C1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F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С24.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Необходимо установить соответствие между колонками 1 и 2:</w:t>
                  </w:r>
                </w:p>
                <w:p w:rsidR="00B020B0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Сколько миллилитров 0,1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HCl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требуется для нейтрализации:</w:t>
                  </w:r>
                </w:p>
                <w:p w:rsidR="00B020B0" w:rsidRPr="00085477" w:rsidRDefault="00B020B0" w:rsidP="00B020B0">
                  <w:pPr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a3"/>
                    <w:tblW w:w="0" w:type="auto"/>
                    <w:tblLayout w:type="fixed"/>
                    <w:tblLook w:val="04A0"/>
                  </w:tblPr>
                  <w:tblGrid>
                    <w:gridCol w:w="4785"/>
                    <w:gridCol w:w="4786"/>
                  </w:tblGrid>
                  <w:tr w:rsidR="00B020B0" w:rsidTr="00644728">
                    <w:tc>
                      <w:tcPr>
                        <w:tcW w:w="4785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Колонка 1 </w:t>
                        </w:r>
                      </w:p>
                    </w:tc>
                    <w:tc>
                      <w:tcPr>
                        <w:tcW w:w="4786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Колонка 2 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785" w:type="dxa"/>
                      </w:tcPr>
                      <w:p w:rsidR="00B020B0" w:rsidRPr="00492FE7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10,00 мл 0,1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раствора С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OH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</w:p>
                    </w:tc>
                    <w:tc>
                      <w:tcPr>
                        <w:tcW w:w="4786" w:type="dxa"/>
                      </w:tcPr>
                      <w:p w:rsidR="00B020B0" w:rsidRPr="002F3D6F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,00 мл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785" w:type="dxa"/>
                      </w:tcPr>
                      <w:p w:rsidR="00B020B0" w:rsidRPr="002F3D6F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10,00 мл 1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раствора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Ва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OH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</w:p>
                    </w:tc>
                    <w:tc>
                      <w:tcPr>
                        <w:tcW w:w="4786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10,00 мл</w:t>
                        </w:r>
                      </w:p>
                    </w:tc>
                  </w:tr>
                  <w:tr w:rsidR="00B020B0" w:rsidTr="00644728">
                    <w:tc>
                      <w:tcPr>
                        <w:tcW w:w="4785" w:type="dxa"/>
                      </w:tcPr>
                      <w:p w:rsidR="00B020B0" w:rsidRPr="002F3D6F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10,00 мл 0,05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раствора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NH</w:t>
                        </w:r>
                        <w:r w:rsidRPr="002F3D6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OH</w:t>
                        </w:r>
                      </w:p>
                    </w:tc>
                    <w:tc>
                      <w:tcPr>
                        <w:tcW w:w="4786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ind w:right="-1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100,00 мл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ind w:left="-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ind w:left="-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Критерии оценивания</w:t>
                  </w:r>
                </w:p>
                <w:tbl>
                  <w:tblPr>
                    <w:tblStyle w:val="a3"/>
                    <w:tblW w:w="5000" w:type="pct"/>
                    <w:tblLayout w:type="fixed"/>
                    <w:tblLook w:val="04A0"/>
                  </w:tblPr>
                  <w:tblGrid>
                    <w:gridCol w:w="2052"/>
                    <w:gridCol w:w="2053"/>
                    <w:gridCol w:w="2053"/>
                    <w:gridCol w:w="2053"/>
                    <w:gridCol w:w="2053"/>
                  </w:tblGrid>
                  <w:tr w:rsidR="00B020B0" w:rsidTr="00644728"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Число правильных ответов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Баллы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Менее 25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(%)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60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Баллы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25-33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(%)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61-80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Баллы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34-37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(%)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81-90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Баллы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38-42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(%)</w:t>
                        </w:r>
                      </w:p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91-100</w:t>
                        </w:r>
                      </w:p>
                    </w:tc>
                  </w:tr>
                  <w:tr w:rsidR="00B020B0" w:rsidTr="00644728"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Оценка 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B020B0" w:rsidRPr="00E05FEA" w:rsidRDefault="00B020B0" w:rsidP="00B020B0">
                        <w:pPr>
                          <w:framePr w:hSpace="180" w:wrap="around" w:vAnchor="page" w:hAnchor="margin" w:y="2347"/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E05FEA">
                          <w:rPr>
                            <w:rFonts w:ascii="Times New Roman" w:hAnsi="Times New Roman" w:cs="Times New Roman"/>
                            <w:szCs w:val="24"/>
                          </w:rPr>
                          <w:t>5</w:t>
                        </w:r>
                      </w:p>
                    </w:tc>
                  </w:tr>
                </w:tbl>
                <w:p w:rsidR="00B020B0" w:rsidRDefault="00B020B0" w:rsidP="00B020B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020B0" w:rsidRDefault="00B020B0" w:rsidP="00B020B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20B0" w:rsidRDefault="00B020B0" w:rsidP="00B020B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Преподаватель ____________________________ </w:t>
                  </w:r>
                  <w:r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(ФИО)</w:t>
                  </w:r>
                </w:p>
                <w:p w:rsidR="00B020B0" w:rsidRPr="00CF3563" w:rsidRDefault="00B020B0" w:rsidP="00B020B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W w:w="9356" w:type="dxa"/>
                    <w:tblInd w:w="108" w:type="dxa"/>
                    <w:tblLayout w:type="fixed"/>
                    <w:tblLook w:val="04A0"/>
                  </w:tblPr>
                  <w:tblGrid>
                    <w:gridCol w:w="5069"/>
                    <w:gridCol w:w="4287"/>
                  </w:tblGrid>
                  <w:tr w:rsidR="00B020B0" w:rsidTr="00644728">
                    <w:tc>
                      <w:tcPr>
                        <w:tcW w:w="5069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br w:type="page"/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РАССМОТРЕНО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 заседании  ЦМК_________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протокол № _____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Председатель ЦМК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__________ Л.Я. Казакова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 ____ »_________ 20____ г.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87" w:type="dxa"/>
                      </w:tcPr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УТВЕРЖДАЮ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Зам. директора по УР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________ Д.А.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Парцвания</w:t>
                        </w:r>
                        <w:proofErr w:type="spellEnd"/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ind w:left="919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«___» __________ 20____ г.</w:t>
                        </w:r>
                      </w:p>
                      <w:p w:rsidR="00B020B0" w:rsidRDefault="00B020B0" w:rsidP="00B020B0">
                        <w:pPr>
                          <w:framePr w:hSpace="180" w:wrap="around" w:vAnchor="page" w:hAnchor="margin" w:y="2347"/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B020B0" w:rsidRDefault="00B020B0" w:rsidP="00B020B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B020B0" w:rsidRDefault="00B020B0" w:rsidP="00B020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Экзаменационное тестовое задание </w:t>
            </w:r>
          </w:p>
          <w:tbl>
            <w:tblPr>
              <w:tblW w:w="9464" w:type="dxa"/>
              <w:tblBorders>
                <w:bottom w:val="single" w:sz="4" w:space="0" w:color="auto"/>
                <w:insideH w:val="single" w:sz="4" w:space="0" w:color="auto"/>
              </w:tblBorders>
              <w:tblLayout w:type="fixed"/>
              <w:tblLook w:val="04A0"/>
            </w:tblPr>
            <w:tblGrid>
              <w:gridCol w:w="3227"/>
              <w:gridCol w:w="6237"/>
            </w:tblGrid>
            <w:tr w:rsidR="00B020B0" w:rsidTr="00644728">
              <w:trPr>
                <w:trHeight w:val="397"/>
              </w:trPr>
              <w:tc>
                <w:tcPr>
                  <w:tcW w:w="32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ДК 02.01.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  <w:lang w:eastAsia="en-US"/>
                    </w:rPr>
                  </w:pPr>
                  <w:r w:rsidRPr="004E6B7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Основы приготовления проб и растворов различной концентрации</w:t>
                  </w:r>
                </w:p>
              </w:tc>
            </w:tr>
            <w:tr w:rsidR="00B020B0" w:rsidTr="00644728">
              <w:trPr>
                <w:trHeight w:val="397"/>
              </w:trPr>
              <w:tc>
                <w:tcPr>
                  <w:tcW w:w="3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Для студентов   1 </w:t>
                  </w:r>
                  <w:r>
                    <w:rPr>
                      <w:rFonts w:ascii="Times New Roman" w:eastAsia="Calibri" w:hAnsi="Times New Roman" w:cs="Times New Roman"/>
                      <w:color w:val="FF0000"/>
                      <w:lang w:eastAsia="en-US"/>
                    </w:rPr>
                    <w:t>курса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B020B0" w:rsidTr="00644728">
              <w:trPr>
                <w:trHeight w:val="397"/>
              </w:trPr>
              <w:tc>
                <w:tcPr>
                  <w:tcW w:w="3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Профессия</w:t>
                  </w:r>
                  <w:bookmarkStart w:id="0" w:name="_GoBack"/>
                  <w:bookmarkEnd w:id="0"/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19.01.02. Лаборант-аналитик</w:t>
                  </w:r>
                </w:p>
              </w:tc>
            </w:tr>
          </w:tbl>
          <w:p w:rsidR="00B020B0" w:rsidRPr="0037612C" w:rsidRDefault="00B020B0" w:rsidP="00B020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7612C">
              <w:rPr>
                <w:rFonts w:ascii="Times New Roman" w:hAnsi="Times New Roman" w:cs="Times New Roman"/>
                <w:b/>
                <w:sz w:val="28"/>
              </w:rPr>
              <w:t>2 вариант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9152"/>
            </w:tblGrid>
            <w:tr w:rsidR="00B020B0" w:rsidTr="00644728">
              <w:trPr>
                <w:trHeight w:val="1435"/>
              </w:trPr>
              <w:tc>
                <w:tcPr>
                  <w:tcW w:w="9152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Тестовое задание состоит из трех частей. Часть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задания с выбором ответа, часть В – задания с кратким ответом, в части С задания на составление названий химических веществ, задания на составление уравнений химических реакций, на расчет молекулярной массы и эквивалента веществ.</w:t>
                  </w:r>
                </w:p>
                <w:p w:rsidR="00B020B0" w:rsidRPr="0037612C" w:rsidRDefault="00B020B0" w:rsidP="00B020B0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Время выполнения тестового задания  45 мин</w:t>
                  </w:r>
                </w:p>
              </w:tc>
            </w:tr>
          </w:tbl>
          <w:p w:rsidR="00B020B0" w:rsidRDefault="00B020B0" w:rsidP="00B0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0B0" w:rsidRPr="0037612C" w:rsidRDefault="0094612F" w:rsidP="00B020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612F">
              <w:rPr>
                <w:rFonts w:ascii="Times New Roman" w:hAnsi="Times New Roman" w:cs="Times New Roman"/>
                <w:b/>
                <w:noProof/>
                <w:sz w:val="28"/>
              </w:rPr>
              <w:pict>
                <v:shape id="_x0000_s1027" type="#_x0000_t202" style="position:absolute;left:0;text-align:left;margin-left:4.1pt;margin-top:17.95pt;width:447.15pt;height:70.5pt;z-index:251662336">
                  <v:textbox>
                    <w:txbxContent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Инструкция выполнения части А. Необходимо внимательно прочитать задания и выбрать один  верный вариант ответа. </w:t>
                        </w:r>
                      </w:p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Каждый правильный ответ  за   задание в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А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оценивается в 1 балл. Максимум за выполнение части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А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– 10 баллов</w:t>
                        </w:r>
                      </w:p>
                      <w:p w:rsidR="00B020B0" w:rsidRDefault="00B020B0" w:rsidP="00B020B0">
                        <w:pPr>
                          <w:jc w:val="both"/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  <w:r w:rsidR="00B020B0" w:rsidRPr="0037612C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proofErr w:type="gramStart"/>
            <w:r w:rsidR="00B020B0" w:rsidRPr="003761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  <w:proofErr w:type="gramEnd"/>
          </w:p>
          <w:p w:rsidR="00B020B0" w:rsidRDefault="00B020B0" w:rsidP="00B020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20B0" w:rsidRDefault="00B020B0" w:rsidP="00B020B0">
            <w:pPr>
              <w:rPr>
                <w:rFonts w:ascii="Times New Roman" w:hAnsi="Times New Roman" w:cs="Times New Roman"/>
                <w:sz w:val="28"/>
              </w:rPr>
            </w:pPr>
          </w:p>
          <w:p w:rsidR="00B020B0" w:rsidRDefault="00B020B0" w:rsidP="00B020B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B020B0" w:rsidRPr="0036493B" w:rsidRDefault="00B020B0" w:rsidP="00B020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</w:rPr>
              <w:t>А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4"/>
              </w:rPr>
              <w:t>1</w:t>
            </w:r>
            <w:proofErr w:type="gramEnd"/>
            <w:r w:rsidRPr="0037612C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5A565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493B">
              <w:rPr>
                <w:rFonts w:ascii="Times New Roman" w:hAnsi="Times New Roman" w:cs="Times New Roman"/>
                <w:sz w:val="24"/>
                <w:szCs w:val="24"/>
              </w:rPr>
              <w:t xml:space="preserve">Эмпирическая формула и эквивалент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гидроксида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</w:t>
            </w:r>
            <w:r w:rsidRPr="003649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20B0" w:rsidRPr="006761BC" w:rsidRDefault="00B020B0" w:rsidP="00B020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0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35                                                                </w:t>
            </w:r>
            <w:r w:rsidRPr="00F11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7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49</w:t>
            </w:r>
          </w:p>
          <w:p w:rsidR="00B020B0" w:rsidRPr="00FB1427" w:rsidRDefault="00B020B0" w:rsidP="00B020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98                                                             </w:t>
            </w:r>
            <w:r w:rsidRPr="00F11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  <w:r w:rsidRPr="00FB1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B020B0" w:rsidRPr="00FB1427" w:rsidRDefault="00B020B0" w:rsidP="00B020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020B0" w:rsidRPr="006B314E" w:rsidRDefault="00B020B0" w:rsidP="00B020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Децинормальный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</w:t>
            </w:r>
            <w:r w:rsidRPr="005A5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565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5A565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содержит:</w:t>
            </w:r>
          </w:p>
          <w:p w:rsidR="00B020B0" w:rsidRPr="006B314E" w:rsidRDefault="00B020B0" w:rsidP="00B020B0">
            <w:pPr>
              <w:ind w:left="-426"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А. 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Б. 0,01 </w:t>
            </w:r>
            <w:proofErr w:type="spellStart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</w:t>
            </w:r>
          </w:p>
          <w:p w:rsidR="00B020B0" w:rsidRDefault="00B020B0" w:rsidP="00B020B0">
            <w:pPr>
              <w:ind w:left="-426"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В.  1 </w:t>
            </w:r>
            <w:proofErr w:type="spellStart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Г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. 0,5 </w:t>
            </w:r>
            <w:proofErr w:type="spellStart"/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</w:p>
          <w:p w:rsidR="00B020B0" w:rsidRDefault="00B020B0" w:rsidP="00B020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C47BB4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растворенного вещества в  200 г  2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0 %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раствора хлористого калия:       </w:t>
            </w:r>
          </w:p>
          <w:p w:rsidR="00B020B0" w:rsidRPr="00C47BB4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10 г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Б. 40 г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 г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  мл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Навеска</w:t>
            </w:r>
            <w:r w:rsidRPr="005A5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серной кислоты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из которой приготовлен 0,5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раствор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мерной  </w:t>
            </w:r>
          </w:p>
          <w:p w:rsidR="00B020B0" w:rsidRPr="006B314E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колбе    на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1000  мл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:         </w:t>
            </w: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А.  2,9 г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       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4,9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/мл</w:t>
            </w: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В.  1 мл                        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Г. 24</w:t>
            </w:r>
            <w:r w:rsidRPr="006B314E">
              <w:rPr>
                <w:rFonts w:ascii="Times New Roman" w:hAnsi="Times New Roman" w:cs="Times New Roman"/>
                <w:sz w:val="24"/>
                <w:szCs w:val="24"/>
              </w:rPr>
              <w:t xml:space="preserve">,5 г </w:t>
            </w: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Навеска и объем воды для приготовления 200 г 1</w:t>
            </w:r>
            <w:r w:rsidRPr="00A569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 раствора 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5A29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20B0" w:rsidRPr="00C47BB4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10 г; 300 мл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Б. 3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г; 200 мл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 мл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Г. 13г; 270 мл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230E98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9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proofErr w:type="gramEnd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Титр 0,</w:t>
            </w:r>
            <w:r w:rsidRPr="00A5694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56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AgNO</w:t>
            </w:r>
            <w:proofErr w:type="spellEnd"/>
            <w:r w:rsidRPr="00A569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C522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0,00042 </w:t>
            </w:r>
            <w:r w:rsidRPr="00996727">
              <w:rPr>
                <w:rFonts w:ascii="Times New Roman" w:hAnsi="Times New Roman" w:cs="Times New Roman"/>
                <w:sz w:val="24"/>
                <w:szCs w:val="24"/>
              </w:rPr>
              <w:t>г/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96727">
              <w:rPr>
                <w:rFonts w:ascii="Times New Roman" w:hAnsi="Times New Roman" w:cs="Times New Roman"/>
                <w:sz w:val="24"/>
                <w:szCs w:val="24"/>
              </w:rPr>
              <w:t xml:space="preserve">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Б. 0,00022</w:t>
            </w:r>
            <w:r w:rsidRPr="002C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6727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Pr="00996727">
              <w:rPr>
                <w:rFonts w:ascii="Times New Roman" w:hAnsi="Times New Roman" w:cs="Times New Roman"/>
                <w:sz w:val="24"/>
                <w:szCs w:val="24"/>
              </w:rPr>
              <w:t xml:space="preserve">/л 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В. 0,017 </w:t>
            </w:r>
            <w:r w:rsidRPr="00996727">
              <w:rPr>
                <w:rFonts w:ascii="Times New Roman" w:hAnsi="Times New Roman" w:cs="Times New Roman"/>
                <w:sz w:val="24"/>
                <w:szCs w:val="24"/>
              </w:rPr>
              <w:t>г/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96727">
              <w:rPr>
                <w:rFonts w:ascii="Times New Roman" w:hAnsi="Times New Roman" w:cs="Times New Roman"/>
                <w:sz w:val="24"/>
                <w:szCs w:val="24"/>
              </w:rPr>
              <w:t xml:space="preserve">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Г. 0,0017 </w:t>
            </w:r>
            <w:r w:rsidRPr="00996727">
              <w:rPr>
                <w:rFonts w:ascii="Times New Roman" w:hAnsi="Times New Roman" w:cs="Times New Roman"/>
                <w:sz w:val="24"/>
                <w:szCs w:val="24"/>
              </w:rPr>
              <w:t>г/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96727">
              <w:rPr>
                <w:rFonts w:ascii="Times New Roman" w:hAnsi="Times New Roman" w:cs="Times New Roman"/>
                <w:sz w:val="24"/>
                <w:szCs w:val="24"/>
              </w:rPr>
              <w:t xml:space="preserve">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proofErr w:type="gramEnd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 </w:t>
            </w:r>
            <w:r w:rsidRPr="00230E9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0,1 </w:t>
            </w:r>
            <w:proofErr w:type="spellStart"/>
            <w:r w:rsidRPr="00230E9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E9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НС</w:t>
            </w:r>
            <w:proofErr w:type="gramStart"/>
            <w:r w:rsidRPr="00230E9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Na</w:t>
            </w:r>
            <w:r w:rsidRPr="00230E9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А.  0,05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Б. 0,00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г/мл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/л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Г. 0,0056 г/мл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 л раствора серной кислоты содержится 49 г основного вещества,          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нормальность   раствора  составляет: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А.  1,0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/л                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Б. 0,05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/л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  г-моль /л    </w:t>
            </w:r>
            <w:r w:rsidRPr="00C47B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Г. 0,1 г/мл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Формула расчета навески для приготовления раствора  нормальной   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концентрации: </w:t>
            </w:r>
          </w:p>
          <w:p w:rsidR="00B020B0" w:rsidRPr="00A473BF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/1000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347D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./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1000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</w:t>
            </w:r>
            <w:r w:rsidRPr="00A473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DB052F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1000 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А10.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Установочное вещество для определения концентрации рабочего раствора     </w:t>
            </w:r>
          </w:p>
          <w:p w:rsidR="00B020B0" w:rsidRDefault="00B020B0" w:rsidP="00B020B0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перманганата   калия:</w:t>
            </w:r>
          </w:p>
          <w:p w:rsidR="00B020B0" w:rsidRDefault="00B020B0" w:rsidP="00B020B0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А. Н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Н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                                                            Б. </w:t>
            </w:r>
            <w:r w:rsidRPr="0034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34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34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Н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                                        </w:t>
            </w:r>
          </w:p>
          <w:p w:rsidR="00B020B0" w:rsidRDefault="00B020B0" w:rsidP="00B020B0">
            <w:pPr>
              <w:ind w:left="-42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В. 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A75A9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Г. 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  <w:p w:rsidR="00B020B0" w:rsidRDefault="00B020B0" w:rsidP="00B02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37612C" w:rsidRDefault="00B020B0" w:rsidP="00B020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7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612C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proofErr w:type="gramEnd"/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9062"/>
            </w:tblGrid>
            <w:tr w:rsidR="00B020B0" w:rsidTr="00644728">
              <w:trPr>
                <w:trHeight w:val="1051"/>
              </w:trPr>
              <w:tc>
                <w:tcPr>
                  <w:tcW w:w="9062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Инструкция выполнения части В. Необходимо внимательно прочитать задания. Задания части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предусматривают максимально краткий ответ.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Каждый правильный ответ  за   задание в части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оценивается в 2 балла. Максимум за выполнение части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20 баллов</w:t>
                  </w:r>
                </w:p>
              </w:tc>
            </w:tr>
          </w:tbl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Совокупность веществ, принимающих участие в данном физико-химическом процессе</w:t>
            </w: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Запаянная стеклянная ампула, содержащая точно известное количество стандартного вещества или раствора</w:t>
            </w: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6CBD">
              <w:rPr>
                <w:rFonts w:ascii="Times New Roman" w:hAnsi="Times New Roman" w:cs="Times New Roman"/>
                <w:sz w:val="24"/>
                <w:szCs w:val="28"/>
              </w:rPr>
              <w:t>Концентрация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36CBD">
              <w:rPr>
                <w:rFonts w:ascii="Times New Roman" w:hAnsi="Times New Roman" w:cs="Times New Roman"/>
                <w:sz w:val="24"/>
                <w:szCs w:val="28"/>
              </w:rPr>
              <w:t xml:space="preserve">выражаемая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количеством  граммов  вещества, содержащихся     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  100 г раствора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Химическое вещество,  с помощью которого определяется момент окончания  реакции  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титриметрическом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анализе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Процесс медленного прибавления рабочего раствора к анализируемому раствору, до достижения точки эквивалентности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Точное количество вещества, взятое от средней пробы,  для анализа</w:t>
            </w:r>
          </w:p>
          <w:p w:rsidR="00B020B0" w:rsidRPr="0037612C" w:rsidRDefault="00B020B0" w:rsidP="00B020B0">
            <w:pPr>
              <w:ind w:lef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Реакция среды, в которой протекает реакция восстановления перманганат – иона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+ 8Н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+5е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→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+ 4 Н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Реакция среды раствора Н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Н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  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оксидиметрии по формуле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2C3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95FD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количество приобретенных электронов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рассчитывается эквивалент</w:t>
            </w: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В20.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отбора аликвотной части приготовленного раствора из мерной колбы используется </w:t>
            </w:r>
          </w:p>
          <w:p w:rsidR="00B020B0" w:rsidRPr="0037612C" w:rsidRDefault="00B020B0" w:rsidP="00B020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12C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</w:t>
            </w:r>
            <w:proofErr w:type="gramEnd"/>
          </w:p>
          <w:tbl>
            <w:tblPr>
              <w:tblStyle w:val="a3"/>
              <w:tblpPr w:leftFromText="180" w:rightFromText="180" w:vertAnchor="text" w:horzAnchor="margin" w:tblpY="23"/>
              <w:tblW w:w="0" w:type="auto"/>
              <w:tblLayout w:type="fixed"/>
              <w:tblLook w:val="04A0"/>
            </w:tblPr>
            <w:tblGrid>
              <w:gridCol w:w="9017"/>
            </w:tblGrid>
            <w:tr w:rsidR="00B020B0" w:rsidTr="00644728">
              <w:trPr>
                <w:trHeight w:val="780"/>
              </w:trPr>
              <w:tc>
                <w:tcPr>
                  <w:tcW w:w="9017" w:type="dxa"/>
                </w:tcPr>
                <w:p w:rsidR="00B020B0" w:rsidRDefault="00B020B0" w:rsidP="00B02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Инструкция выполнения части С. В заданиях С21, С23, С24 необходимо установить соответствие между колонками 1 и 2; в задании С22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56B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необходимо установить правильную последовательность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Каждый правильный ответ оценивается в 3 балла.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Максимум  за выполнение части</w:t>
                  </w:r>
                  <w:proofErr w:type="gramStart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</w:t>
                  </w:r>
                  <w:proofErr w:type="gramEnd"/>
                  <w:r w:rsidRPr="003761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12 баллов</w:t>
                  </w:r>
                </w:p>
              </w:tc>
            </w:tr>
          </w:tbl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43EEA">
              <w:rPr>
                <w:rFonts w:ascii="Times New Roman" w:hAnsi="Times New Roman" w:cs="Times New Roman"/>
                <w:b/>
                <w:sz w:val="24"/>
                <w:szCs w:val="24"/>
              </w:rPr>
              <w:t>С21.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установить соответствие между колонками 1 и 2: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658"/>
              <w:gridCol w:w="4378"/>
            </w:tblGrid>
            <w:tr w:rsidR="00B020B0" w:rsidTr="00644728">
              <w:trPr>
                <w:trHeight w:val="255"/>
              </w:trPr>
              <w:tc>
                <w:tcPr>
                  <w:tcW w:w="465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ind w:left="284"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Колонка 1 </w:t>
                  </w:r>
                </w:p>
              </w:tc>
              <w:tc>
                <w:tcPr>
                  <w:tcW w:w="437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Колонка 2 </w:t>
                  </w:r>
                </w:p>
              </w:tc>
            </w:tr>
            <w:tr w:rsidR="00B020B0" w:rsidTr="00644728">
              <w:trPr>
                <w:trHeight w:val="255"/>
              </w:trPr>
              <w:tc>
                <w:tcPr>
                  <w:tcW w:w="465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</w:t>
                  </w:r>
                  <w:r w:rsidRPr="00A75A9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</w:p>
              </w:tc>
              <w:tc>
                <w:tcPr>
                  <w:tcW w:w="437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 56</w:t>
                  </w:r>
                </w:p>
              </w:tc>
            </w:tr>
            <w:tr w:rsidR="00B020B0" w:rsidTr="00644728">
              <w:trPr>
                <w:trHeight w:val="255"/>
              </w:trPr>
              <w:tc>
                <w:tcPr>
                  <w:tcW w:w="465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</w:t>
                  </w:r>
                </w:p>
              </w:tc>
              <w:tc>
                <w:tcPr>
                  <w:tcW w:w="437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 58</w:t>
                  </w:r>
                </w:p>
              </w:tc>
            </w:tr>
            <w:tr w:rsidR="00B020B0" w:rsidTr="00644728">
              <w:trPr>
                <w:trHeight w:val="255"/>
              </w:trPr>
              <w:tc>
                <w:tcPr>
                  <w:tcW w:w="465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3474A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Cl</w:t>
                  </w:r>
                  <w:proofErr w:type="spellEnd"/>
                </w:p>
              </w:tc>
              <w:tc>
                <w:tcPr>
                  <w:tcW w:w="437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 49</w:t>
                  </w:r>
                </w:p>
              </w:tc>
            </w:tr>
            <w:tr w:rsidR="00B020B0" w:rsidTr="00644728">
              <w:trPr>
                <w:trHeight w:val="269"/>
              </w:trPr>
              <w:tc>
                <w:tcPr>
                  <w:tcW w:w="4658" w:type="dxa"/>
                </w:tcPr>
                <w:p w:rsidR="00B020B0" w:rsidRP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Cambria Math" w:hAnsi="Cambria Math" w:cs="Times New Roman"/>
                      <w:sz w:val="24"/>
                      <w:szCs w:val="24"/>
                    </w:rPr>
                    <w:t>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 Н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  </w:t>
                  </w:r>
                </w:p>
              </w:tc>
              <w:tc>
                <w:tcPr>
                  <w:tcW w:w="437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 </w:t>
                  </w:r>
                  <w:r w:rsidRP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</w:tr>
            <w:tr w:rsidR="00B020B0" w:rsidTr="00644728">
              <w:trPr>
                <w:trHeight w:val="255"/>
              </w:trPr>
              <w:tc>
                <w:tcPr>
                  <w:tcW w:w="465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HCl</w:t>
                  </w:r>
                  <w:proofErr w:type="spellEnd"/>
                  <w:r w:rsidRPr="00B020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</w:p>
              </w:tc>
              <w:tc>
                <w:tcPr>
                  <w:tcW w:w="4378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Г-экв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= 63</w:t>
                  </w:r>
                </w:p>
              </w:tc>
            </w:tr>
          </w:tbl>
          <w:p w:rsidR="00B020B0" w:rsidRDefault="00B020B0" w:rsidP="00B020B0">
            <w:pPr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A">
              <w:rPr>
                <w:rFonts w:ascii="Times New Roman" w:hAnsi="Times New Roman" w:cs="Times New Roman"/>
                <w:b/>
                <w:sz w:val="24"/>
                <w:szCs w:val="24"/>
              </w:rPr>
              <w:t>С22.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установить правильную последовательность  выполнения операции  </w:t>
            </w: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титрования:</w:t>
            </w:r>
          </w:p>
          <w:p w:rsidR="00B020B0" w:rsidRDefault="00B020B0" w:rsidP="00B020B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и обработка результатов титрования </w:t>
            </w:r>
          </w:p>
          <w:p w:rsidR="00B020B0" w:rsidRDefault="00B020B0" w:rsidP="00B020B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Перенесение пипеткой точно отмеренного анализируемого раствора в сосуд для титрования</w:t>
            </w:r>
          </w:p>
          <w:p w:rsidR="00B020B0" w:rsidRDefault="00B020B0" w:rsidP="00B020B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бюретки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титрантом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нулевой отметки</w:t>
            </w:r>
          </w:p>
          <w:p w:rsidR="00B020B0" w:rsidRDefault="00B020B0" w:rsidP="00B020B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анализируемому раствору до точки эквивалентности</w:t>
            </w:r>
          </w:p>
          <w:p w:rsidR="00B020B0" w:rsidRDefault="00B020B0" w:rsidP="00B020B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Добавление раствора индикатора</w:t>
            </w:r>
          </w:p>
          <w:p w:rsidR="00B020B0" w:rsidRDefault="00B020B0" w:rsidP="00B020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A">
              <w:rPr>
                <w:rFonts w:ascii="Times New Roman" w:hAnsi="Times New Roman" w:cs="Times New Roman"/>
                <w:b/>
                <w:sz w:val="24"/>
                <w:szCs w:val="24"/>
              </w:rPr>
              <w:t>С23.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соотнести методы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титриметрического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анализа и стандартные растворы: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529"/>
              <w:gridCol w:w="4487"/>
            </w:tblGrid>
            <w:tr w:rsidR="00B020B0" w:rsidTr="00644728">
              <w:trPr>
                <w:trHeight w:val="268"/>
              </w:trPr>
              <w:tc>
                <w:tcPr>
                  <w:tcW w:w="4529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Метод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титриметрического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анализа</w:t>
                  </w:r>
                </w:p>
              </w:tc>
              <w:tc>
                <w:tcPr>
                  <w:tcW w:w="4487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Стандартные растворы</w:t>
                  </w:r>
                </w:p>
              </w:tc>
            </w:tr>
            <w:tr w:rsidR="00B020B0" w:rsidTr="00644728">
              <w:trPr>
                <w:trHeight w:val="268"/>
              </w:trPr>
              <w:tc>
                <w:tcPr>
                  <w:tcW w:w="4529" w:type="dxa"/>
                </w:tcPr>
                <w:p w:rsidR="00B020B0" w:rsidRPr="0095795A" w:rsidRDefault="00B020B0" w:rsidP="00B020B0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9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 нейтрализации</w:t>
                  </w:r>
                </w:p>
              </w:tc>
              <w:tc>
                <w:tcPr>
                  <w:tcW w:w="4487" w:type="dxa"/>
                </w:tcPr>
                <w:p w:rsidR="00B020B0" w:rsidRPr="0095795A" w:rsidRDefault="00B020B0" w:rsidP="00B020B0">
                  <w:pPr>
                    <w:pStyle w:val="a4"/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1. 0,</w:t>
                  </w:r>
                  <w:r w:rsidRPr="009579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9579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 w:rsidRPr="009579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растворы </w:t>
                  </w:r>
                  <w:proofErr w:type="spellStart"/>
                  <w:r w:rsidRPr="0095795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KMnO</w:t>
                  </w:r>
                  <w:proofErr w:type="spellEnd"/>
                  <w:r w:rsidRPr="0095795A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</w:p>
              </w:tc>
            </w:tr>
            <w:tr w:rsidR="00B020B0" w:rsidTr="00644728">
              <w:trPr>
                <w:trHeight w:val="283"/>
              </w:trPr>
              <w:tc>
                <w:tcPr>
                  <w:tcW w:w="4529" w:type="dxa"/>
                </w:tcPr>
                <w:p w:rsidR="00B020B0" w:rsidRPr="0095795A" w:rsidRDefault="00B020B0" w:rsidP="00B020B0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 комплексонометрии</w:t>
                  </w:r>
                </w:p>
              </w:tc>
              <w:tc>
                <w:tcPr>
                  <w:tcW w:w="4487" w:type="dxa"/>
                </w:tcPr>
                <w:p w:rsidR="00B020B0" w:rsidRPr="00195FD2" w:rsidRDefault="00B020B0" w:rsidP="00B020B0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2. 0,1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Hg(NO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</w:p>
              </w:tc>
            </w:tr>
            <w:tr w:rsidR="00B020B0" w:rsidTr="00644728">
              <w:trPr>
                <w:trHeight w:val="268"/>
              </w:trPr>
              <w:tc>
                <w:tcPr>
                  <w:tcW w:w="4529" w:type="dxa"/>
                </w:tcPr>
                <w:p w:rsidR="00B020B0" w:rsidRPr="0095795A" w:rsidRDefault="00B020B0" w:rsidP="00B020B0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Метод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пеманганатометрии</w:t>
                  </w:r>
                  <w:proofErr w:type="spellEnd"/>
                </w:p>
              </w:tc>
              <w:tc>
                <w:tcPr>
                  <w:tcW w:w="4487" w:type="dxa"/>
                </w:tcPr>
                <w:p w:rsidR="00B020B0" w:rsidRPr="0095795A" w:rsidRDefault="00B020B0" w:rsidP="00B020B0">
                  <w:pPr>
                    <w:pStyle w:val="a4"/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3.0,1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растворы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HCl</w:t>
                  </w:r>
                  <w:proofErr w:type="spellEnd"/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NaOH</w:t>
                  </w:r>
                  <w:proofErr w:type="spellEnd"/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B020B0" w:rsidTr="00644728">
              <w:trPr>
                <w:trHeight w:val="268"/>
              </w:trPr>
              <w:tc>
                <w:tcPr>
                  <w:tcW w:w="4529" w:type="dxa"/>
                </w:tcPr>
                <w:p w:rsidR="00B020B0" w:rsidRPr="0095795A" w:rsidRDefault="00B020B0" w:rsidP="00B020B0">
                  <w:pPr>
                    <w:pStyle w:val="a4"/>
                    <w:framePr w:hSpace="180" w:wrap="around" w:vAnchor="page" w:hAnchor="margin" w:y="2347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Метод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меркуриметрии</w:t>
                  </w:r>
                  <w:proofErr w:type="spellEnd"/>
                </w:p>
              </w:tc>
              <w:tc>
                <w:tcPr>
                  <w:tcW w:w="4487" w:type="dxa"/>
                </w:tcPr>
                <w:p w:rsidR="00B020B0" w:rsidRPr="00195FD2" w:rsidRDefault="00B020B0" w:rsidP="00B020B0">
                  <w:pPr>
                    <w:framePr w:hSpace="180" w:wrap="around" w:vAnchor="page" w:hAnchor="margin" w:y="23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4. 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0,1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раствор</w:t>
                  </w:r>
                  <w:r w:rsidRPr="00FA30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Tr</w:t>
                  </w:r>
                </w:p>
              </w:tc>
            </w:tr>
          </w:tbl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A">
              <w:rPr>
                <w:rFonts w:ascii="Times New Roman" w:hAnsi="Times New Roman" w:cs="Times New Roman"/>
                <w:b/>
                <w:sz w:val="24"/>
                <w:szCs w:val="24"/>
              </w:rPr>
              <w:t>С24.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установить соответствие между колонками 1 и 2:</w:t>
            </w:r>
          </w:p>
          <w:p w:rsidR="00B020B0" w:rsidRPr="00085477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Сколько миллилитров 0,1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требуется для нейтрализации: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493"/>
              <w:gridCol w:w="4492"/>
            </w:tblGrid>
            <w:tr w:rsidR="00B020B0" w:rsidTr="00644728">
              <w:trPr>
                <w:trHeight w:val="280"/>
              </w:trPr>
              <w:tc>
                <w:tcPr>
                  <w:tcW w:w="4493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Колонка 1 </w:t>
                  </w:r>
                </w:p>
              </w:tc>
              <w:tc>
                <w:tcPr>
                  <w:tcW w:w="4492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Колонка 2 </w:t>
                  </w:r>
                </w:p>
              </w:tc>
            </w:tr>
            <w:tr w:rsidR="00B020B0" w:rsidTr="00644728">
              <w:trPr>
                <w:trHeight w:val="280"/>
              </w:trPr>
              <w:tc>
                <w:tcPr>
                  <w:tcW w:w="4493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10,00 мл 0,1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NaOH</w:t>
                  </w:r>
                  <w:proofErr w:type="spellEnd"/>
                </w:p>
              </w:tc>
              <w:tc>
                <w:tcPr>
                  <w:tcW w:w="4492" w:type="dxa"/>
                </w:tcPr>
                <w:p w:rsidR="00B020B0" w:rsidRPr="002F3D6F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мл</w:t>
                  </w:r>
                </w:p>
              </w:tc>
            </w:tr>
            <w:tr w:rsidR="00B020B0" w:rsidTr="00644728">
              <w:trPr>
                <w:trHeight w:val="280"/>
              </w:trPr>
              <w:tc>
                <w:tcPr>
                  <w:tcW w:w="4493" w:type="dxa"/>
                </w:tcPr>
                <w:p w:rsidR="00B020B0" w:rsidRPr="002F3D6F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10,00 мл 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OH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2</w:t>
                  </w:r>
                </w:p>
              </w:tc>
              <w:tc>
                <w:tcPr>
                  <w:tcW w:w="4492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10,00 мл</w:t>
                  </w:r>
                </w:p>
              </w:tc>
            </w:tr>
            <w:tr w:rsidR="00B020B0" w:rsidTr="00644728">
              <w:trPr>
                <w:trHeight w:val="280"/>
              </w:trPr>
              <w:tc>
                <w:tcPr>
                  <w:tcW w:w="4493" w:type="dxa"/>
                </w:tcPr>
                <w:p w:rsidR="00B020B0" w:rsidRPr="002F3D6F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10,00 мл 0,5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раствора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NH</w:t>
                  </w:r>
                  <w:r w:rsidRPr="002F3D6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OH</w:t>
                  </w:r>
                </w:p>
              </w:tc>
              <w:tc>
                <w:tcPr>
                  <w:tcW w:w="4492" w:type="dxa"/>
                </w:tcPr>
                <w:p w:rsidR="00B020B0" w:rsidRDefault="00B020B0" w:rsidP="00B020B0">
                  <w:pPr>
                    <w:framePr w:hSpace="180" w:wrap="around" w:vAnchor="page" w:hAnchor="margin" w:y="2347"/>
                    <w:ind w:right="-14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100,00 мл</w:t>
                  </w:r>
                </w:p>
              </w:tc>
            </w:tr>
          </w:tbl>
          <w:p w:rsidR="00B020B0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6B314E" w:rsidRDefault="00B020B0" w:rsidP="00B020B0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Pr="00195FD2" w:rsidRDefault="00B020B0" w:rsidP="00B020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B0" w:rsidRDefault="00B020B0" w:rsidP="00B020B0">
            <w:pPr>
              <w:ind w:left="-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  <w:tbl>
            <w:tblPr>
              <w:tblStyle w:val="a3"/>
              <w:tblW w:w="4773" w:type="pct"/>
              <w:tblLayout w:type="fixed"/>
              <w:tblLook w:val="04A0"/>
            </w:tblPr>
            <w:tblGrid>
              <w:gridCol w:w="1872"/>
              <w:gridCol w:w="1872"/>
              <w:gridCol w:w="1872"/>
              <w:gridCol w:w="1872"/>
              <w:gridCol w:w="1872"/>
            </w:tblGrid>
            <w:tr w:rsidR="00B020B0" w:rsidTr="00644728">
              <w:trPr>
                <w:trHeight w:val="1614"/>
              </w:trPr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Число правильных ответов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Баллы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25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(%)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Баллы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25-33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(%)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61- 80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Баллы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34-37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(%)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81-90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Баллы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38-42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(%)</w:t>
                  </w:r>
                </w:p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91-100</w:t>
                  </w:r>
                </w:p>
              </w:tc>
            </w:tr>
            <w:tr w:rsidR="00B020B0" w:rsidTr="00644728">
              <w:trPr>
                <w:trHeight w:val="411"/>
              </w:trPr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Оценка 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000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020B0" w:rsidRDefault="00B020B0" w:rsidP="00B020B0">
                  <w:pPr>
                    <w:framePr w:hSpace="180" w:wrap="around" w:vAnchor="page" w:hAnchor="margin" w:y="2347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B020B0" w:rsidRDefault="00B020B0" w:rsidP="00B020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0B0" w:rsidRDefault="00B020B0" w:rsidP="00B020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____________________________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(ФИО)</w:t>
            </w:r>
          </w:p>
          <w:p w:rsidR="00B020B0" w:rsidRDefault="00B020B0" w:rsidP="00B020B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(подпись)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020B0" w:rsidRPr="00CF3563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356" w:type="dxa"/>
              <w:tblInd w:w="108" w:type="dxa"/>
              <w:tblLayout w:type="fixed"/>
              <w:tblLook w:val="04A0"/>
            </w:tblPr>
            <w:tblGrid>
              <w:gridCol w:w="5069"/>
              <w:gridCol w:w="4287"/>
            </w:tblGrid>
            <w:tr w:rsidR="00B020B0" w:rsidTr="00644728">
              <w:tc>
                <w:tcPr>
                  <w:tcW w:w="5069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87" w:type="dxa"/>
                </w:tcPr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020B0" w:rsidRDefault="00B020B0" w:rsidP="00644728">
                  <w:pPr>
                    <w:framePr w:hSpace="180" w:wrap="around" w:vAnchor="page" w:hAnchor="margin" w:y="2347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020B0" w:rsidRDefault="00B020B0" w:rsidP="00644728">
            <w:pPr>
              <w:rPr>
                <w:rFonts w:ascii="Times New Roman" w:eastAsia="Times New Roman" w:hAnsi="Times New Roman" w:cs="Times New Roman"/>
              </w:rPr>
            </w:pPr>
          </w:p>
          <w:p w:rsidR="00B020B0" w:rsidRDefault="00B020B0" w:rsidP="0064472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20B0" w:rsidRPr="00230E98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</w:t>
      </w:r>
      <w:r w:rsidRPr="0037612C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37612C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37612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Титр 0,</w:t>
      </w:r>
      <w:r w:rsidRPr="00A56947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A569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раствора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AgNO</w:t>
      </w:r>
      <w:proofErr w:type="spellEnd"/>
      <w:r w:rsidRPr="00A5694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22C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0,00042 </w:t>
      </w:r>
      <w:r w:rsidRPr="00996727">
        <w:rPr>
          <w:rFonts w:ascii="Times New Roman" w:hAnsi="Times New Roman" w:cs="Times New Roman"/>
          <w:sz w:val="24"/>
          <w:szCs w:val="24"/>
        </w:rPr>
        <w:t>г/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96727"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Б. 0,00022</w:t>
      </w:r>
      <w:r w:rsidRPr="002C5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27">
        <w:rPr>
          <w:rFonts w:ascii="Times New Roman" w:hAnsi="Times New Roman" w:cs="Times New Roman"/>
          <w:sz w:val="24"/>
          <w:szCs w:val="24"/>
        </w:rPr>
        <w:t>г-экв</w:t>
      </w:r>
      <w:proofErr w:type="spellEnd"/>
      <w:r w:rsidRPr="00996727">
        <w:rPr>
          <w:rFonts w:ascii="Times New Roman" w:hAnsi="Times New Roman" w:cs="Times New Roman"/>
          <w:sz w:val="24"/>
          <w:szCs w:val="24"/>
        </w:rPr>
        <w:t xml:space="preserve">/л </w:t>
      </w: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В. 0,017 </w:t>
      </w:r>
      <w:r w:rsidRPr="00996727">
        <w:rPr>
          <w:rFonts w:ascii="Times New Roman" w:hAnsi="Times New Roman" w:cs="Times New Roman"/>
          <w:sz w:val="24"/>
          <w:szCs w:val="24"/>
        </w:rPr>
        <w:t>г/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96727"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Г. 0,0017 </w:t>
      </w:r>
      <w:r w:rsidRPr="00996727">
        <w:rPr>
          <w:rFonts w:ascii="Times New Roman" w:hAnsi="Times New Roman" w:cs="Times New Roman"/>
          <w:sz w:val="24"/>
          <w:szCs w:val="24"/>
        </w:rPr>
        <w:t>г/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96727"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12C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37612C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Pr="0037612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 </w:t>
      </w:r>
      <w:r w:rsidRPr="00230E98">
        <w:rPr>
          <w:rFonts w:ascii="Times New Roman" w:hAnsi="Times New Roman" w:cs="Times New Roman"/>
          <w:sz w:val="24"/>
          <w:szCs w:val="24"/>
          <w:vertAlign w:val="subscript"/>
        </w:rPr>
        <w:t xml:space="preserve">0,1 </w:t>
      </w:r>
      <w:proofErr w:type="spellStart"/>
      <w:r w:rsidRPr="00230E98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E98">
        <w:rPr>
          <w:rFonts w:ascii="Times New Roman" w:hAnsi="Times New Roman" w:cs="Times New Roman"/>
          <w:sz w:val="24"/>
          <w:szCs w:val="24"/>
          <w:vertAlign w:val="subscript"/>
        </w:rPr>
        <w:t>НС</w:t>
      </w:r>
      <w:proofErr w:type="gramStart"/>
      <w:r w:rsidRPr="00230E9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Na</w:t>
      </w:r>
      <w:r w:rsidRPr="00230E98">
        <w:rPr>
          <w:rFonts w:ascii="Times New Roman" w:hAnsi="Times New Roman" w:cs="Times New Roman"/>
          <w:sz w:val="24"/>
          <w:szCs w:val="24"/>
          <w:vertAlign w:val="subscript"/>
        </w:rPr>
        <w:t>ОН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 0,05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47BB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47D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Б. 0,00</w:t>
      </w:r>
      <w:r w:rsidRPr="00347D2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г/мл</w:t>
      </w: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7BB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47BB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0,</w:t>
      </w:r>
      <w:r w:rsidRPr="00347D2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г-экв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/л    </w:t>
      </w:r>
      <w:r w:rsidRPr="00C47BB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347D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Г. 0,0056 г/мл</w:t>
      </w: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347D2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7612C">
        <w:rPr>
          <w:rFonts w:ascii="Times New Roman" w:hAnsi="Times New Roman" w:cs="Times New Roman"/>
          <w:b/>
          <w:sz w:val="24"/>
          <w:szCs w:val="24"/>
        </w:rPr>
        <w:t>А8.</w:t>
      </w:r>
      <w:r>
        <w:rPr>
          <w:rFonts w:ascii="Times New Roman" w:hAnsi="Times New Roman" w:cs="Times New Roman"/>
          <w:sz w:val="24"/>
          <w:szCs w:val="24"/>
        </w:rPr>
        <w:t xml:space="preserve"> В 1 л раствора серной кислоты содержится 49 г основного вещества,          </w:t>
      </w: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нормальность   раствора  составляет:</w:t>
      </w: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А.  1,0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г-экв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/л                          </w:t>
      </w:r>
      <w:r w:rsidRPr="00C47BB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47D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Б. 0,05 </w:t>
      </w:r>
      <w:proofErr w:type="spellStart"/>
      <w:r>
        <w:rPr>
          <w:rFonts w:ascii="Times New Roman" w:hAnsi="Times New Roman" w:cs="Times New Roman"/>
          <w:sz w:val="24"/>
          <w:szCs w:val="24"/>
        </w:rPr>
        <w:t>г-экв</w:t>
      </w:r>
      <w:proofErr w:type="spellEnd"/>
      <w:r>
        <w:rPr>
          <w:rFonts w:ascii="Times New Roman" w:hAnsi="Times New Roman" w:cs="Times New Roman"/>
          <w:sz w:val="24"/>
          <w:szCs w:val="24"/>
        </w:rPr>
        <w:t>/л</w:t>
      </w: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47BB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47BB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1,0  г-моль /л    </w:t>
      </w:r>
      <w:r w:rsidRPr="00C47BB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Г. 0,1 г/мл</w:t>
      </w: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47D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12C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37612C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Pr="0037612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Формула расчета навески для приготовления раствора  нормальной   </w:t>
      </w: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концентрации: </w:t>
      </w:r>
    </w:p>
    <w:p w:rsidR="00B020B0" w:rsidRPr="00A473BF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A473B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473B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473B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473BF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473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473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473B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473B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473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473B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473B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Pr="00A473BF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Э 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473BF">
        <w:rPr>
          <w:rFonts w:ascii="Times New Roman" w:hAnsi="Times New Roman" w:cs="Times New Roman"/>
          <w:sz w:val="24"/>
          <w:szCs w:val="24"/>
        </w:rPr>
        <w:t>/1000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A473B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473BF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47D28">
        <w:rPr>
          <w:rFonts w:ascii="Times New Roman" w:hAnsi="Times New Roman" w:cs="Times New Roman"/>
          <w:sz w:val="24"/>
          <w:szCs w:val="24"/>
        </w:rPr>
        <w:t xml:space="preserve"> </w:t>
      </w:r>
      <w:r w:rsidRPr="00A473BF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</w:rPr>
        <w:t xml:space="preserve">Э 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</w:t>
      </w:r>
      <w:r w:rsidRPr="00A473BF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Pr="00A473BF">
        <w:rPr>
          <w:rFonts w:ascii="Times New Roman" w:hAnsi="Times New Roman" w:cs="Times New Roman"/>
          <w:sz w:val="24"/>
          <w:szCs w:val="24"/>
          <w:vertAlign w:val="subscript"/>
        </w:rPr>
        <w:t>./</w:t>
      </w:r>
      <w:r w:rsidRPr="00A473BF">
        <w:rPr>
          <w:rFonts w:ascii="Times New Roman" w:hAnsi="Times New Roman" w:cs="Times New Roman"/>
          <w:sz w:val="24"/>
          <w:szCs w:val="24"/>
        </w:rPr>
        <w:t xml:space="preserve">1000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473B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473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473BF"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</w:t>
      </w:r>
      <w:r w:rsidRPr="00A473BF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Pr="00DB052F">
        <w:rPr>
          <w:rFonts w:ascii="Times New Roman" w:hAnsi="Times New Roman" w:cs="Times New Roman"/>
          <w:sz w:val="24"/>
          <w:szCs w:val="24"/>
        </w:rPr>
        <w:t>./</w:t>
      </w:r>
      <w:r w:rsidRPr="00A473BF">
        <w:rPr>
          <w:rFonts w:ascii="Times New Roman" w:hAnsi="Times New Roman" w:cs="Times New Roman"/>
          <w:sz w:val="24"/>
          <w:szCs w:val="24"/>
        </w:rPr>
        <w:t xml:space="preserve">1000 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 w:line="240" w:lineRule="auto"/>
        <w:ind w:left="-42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7612C">
        <w:rPr>
          <w:rFonts w:ascii="Times New Roman" w:hAnsi="Times New Roman" w:cs="Times New Roman"/>
          <w:b/>
          <w:sz w:val="24"/>
          <w:szCs w:val="24"/>
        </w:rPr>
        <w:t>А10.</w:t>
      </w:r>
      <w:r>
        <w:rPr>
          <w:rFonts w:ascii="Times New Roman" w:hAnsi="Times New Roman" w:cs="Times New Roman"/>
          <w:sz w:val="24"/>
          <w:szCs w:val="24"/>
        </w:rPr>
        <w:t xml:space="preserve"> Установочное вещество для определения концентрации рабочего раствора     </w:t>
      </w:r>
    </w:p>
    <w:p w:rsidR="00B020B0" w:rsidRDefault="00B020B0" w:rsidP="00B020B0">
      <w:pPr>
        <w:spacing w:after="0" w:line="240" w:lineRule="auto"/>
        <w:ind w:left="-42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перманганата   калия:</w:t>
      </w:r>
    </w:p>
    <w:p w:rsidR="00B020B0" w:rsidRDefault="00B020B0" w:rsidP="00B020B0">
      <w:pPr>
        <w:spacing w:after="0" w:line="240" w:lineRule="auto"/>
        <w:ind w:left="-42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А. Н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</w:rPr>
        <w:t xml:space="preserve"> 2 Н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О                                                             Б. </w:t>
      </w:r>
      <w:r w:rsidRPr="003474A9"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3474A9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3474A9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</w:rPr>
        <w:t>10 Н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О                                         </w:t>
      </w:r>
    </w:p>
    <w:p w:rsidR="00B020B0" w:rsidRDefault="00B020B0" w:rsidP="00B020B0">
      <w:pPr>
        <w:spacing w:after="0" w:line="240" w:lineRule="auto"/>
        <w:ind w:left="-42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В. 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A75A9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Г. К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MnO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B020B0" w:rsidRDefault="00B020B0" w:rsidP="00B020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20B0" w:rsidRPr="0037612C" w:rsidRDefault="00B020B0" w:rsidP="00B020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3BF">
        <w:rPr>
          <w:rFonts w:ascii="Times New Roman" w:hAnsi="Times New Roman" w:cs="Times New Roman"/>
          <w:sz w:val="24"/>
          <w:szCs w:val="24"/>
        </w:rPr>
        <w:t xml:space="preserve"> </w:t>
      </w:r>
      <w:r w:rsidRPr="0037612C">
        <w:rPr>
          <w:rFonts w:ascii="Times New Roman" w:hAnsi="Times New Roman" w:cs="Times New Roman"/>
          <w:b/>
          <w:sz w:val="28"/>
          <w:szCs w:val="28"/>
        </w:rPr>
        <w:t>Часть</w:t>
      </w:r>
      <w:proofErr w:type="gramStart"/>
      <w:r w:rsidRPr="0037612C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</w:p>
    <w:tbl>
      <w:tblPr>
        <w:tblStyle w:val="a3"/>
        <w:tblW w:w="0" w:type="auto"/>
        <w:tblLook w:val="04A0"/>
      </w:tblPr>
      <w:tblGrid>
        <w:gridCol w:w="9062"/>
      </w:tblGrid>
      <w:tr w:rsidR="00B020B0" w:rsidTr="00644728">
        <w:trPr>
          <w:trHeight w:val="1051"/>
        </w:trPr>
        <w:tc>
          <w:tcPr>
            <w:tcW w:w="9062" w:type="dxa"/>
          </w:tcPr>
          <w:p w:rsidR="00B020B0" w:rsidRDefault="00B020B0" w:rsidP="00644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Инструкция выполнения части В. Необходимо внимательно прочитать задания. Задания части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предусматривают максимально краткий ответ.</w:t>
            </w:r>
          </w:p>
          <w:p w:rsidR="00B020B0" w:rsidRDefault="00B020B0" w:rsidP="0064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Каждый правильный ответ  за   задание в части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оценивается в 2 балла. Максимум за выполнение части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 баллов</w:t>
            </w:r>
          </w:p>
        </w:tc>
      </w:tr>
    </w:tbl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12C">
        <w:rPr>
          <w:rFonts w:ascii="Times New Roman" w:hAnsi="Times New Roman" w:cs="Times New Roman"/>
          <w:b/>
          <w:sz w:val="24"/>
          <w:szCs w:val="24"/>
        </w:rPr>
        <w:t>В11.</w:t>
      </w:r>
      <w:r>
        <w:rPr>
          <w:rFonts w:ascii="Times New Roman" w:hAnsi="Times New Roman" w:cs="Times New Roman"/>
          <w:sz w:val="24"/>
          <w:szCs w:val="24"/>
        </w:rPr>
        <w:t xml:space="preserve"> Совокупность веществ, принимающих участие в данном физико-химическом процессе</w:t>
      </w:r>
    </w:p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12C">
        <w:rPr>
          <w:rFonts w:ascii="Times New Roman" w:hAnsi="Times New Roman" w:cs="Times New Roman"/>
          <w:b/>
          <w:sz w:val="24"/>
          <w:szCs w:val="24"/>
        </w:rPr>
        <w:t>В12.</w:t>
      </w:r>
      <w:r>
        <w:rPr>
          <w:rFonts w:ascii="Times New Roman" w:hAnsi="Times New Roman" w:cs="Times New Roman"/>
          <w:sz w:val="24"/>
          <w:szCs w:val="24"/>
        </w:rPr>
        <w:t>Запаянная стеклянная ампула, содержащая точно известное количество стандартного вещества или раствора</w:t>
      </w:r>
    </w:p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7612C">
        <w:rPr>
          <w:rFonts w:ascii="Times New Roman" w:hAnsi="Times New Roman" w:cs="Times New Roman"/>
          <w:b/>
          <w:sz w:val="24"/>
          <w:szCs w:val="24"/>
        </w:rPr>
        <w:t>В13.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CBD">
        <w:rPr>
          <w:rFonts w:ascii="Times New Roman" w:hAnsi="Times New Roman" w:cs="Times New Roman"/>
          <w:sz w:val="24"/>
          <w:szCs w:val="28"/>
        </w:rPr>
        <w:t>Концентрация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6CBD">
        <w:rPr>
          <w:rFonts w:ascii="Times New Roman" w:hAnsi="Times New Roman" w:cs="Times New Roman"/>
          <w:sz w:val="24"/>
          <w:szCs w:val="28"/>
        </w:rPr>
        <w:t xml:space="preserve">выражаемая </w:t>
      </w:r>
      <w:r>
        <w:rPr>
          <w:rFonts w:ascii="Times New Roman" w:hAnsi="Times New Roman" w:cs="Times New Roman"/>
          <w:sz w:val="24"/>
          <w:szCs w:val="24"/>
        </w:rPr>
        <w:t xml:space="preserve">количеством  граммов  вещества, содержащихся     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в   100 г раствора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7612C">
        <w:rPr>
          <w:rFonts w:ascii="Times New Roman" w:hAnsi="Times New Roman" w:cs="Times New Roman"/>
          <w:b/>
          <w:sz w:val="24"/>
          <w:szCs w:val="24"/>
        </w:rPr>
        <w:t>В14.</w:t>
      </w:r>
      <w:r>
        <w:rPr>
          <w:rFonts w:ascii="Times New Roman" w:hAnsi="Times New Roman" w:cs="Times New Roman"/>
          <w:sz w:val="24"/>
          <w:szCs w:val="24"/>
        </w:rPr>
        <w:t xml:space="preserve"> Химическое вещество,  с помощью которого определяется момент окончания  реакции  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титриметрическом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анализе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7612C">
        <w:rPr>
          <w:rFonts w:ascii="Times New Roman" w:hAnsi="Times New Roman" w:cs="Times New Roman"/>
          <w:b/>
          <w:sz w:val="24"/>
          <w:szCs w:val="24"/>
        </w:rPr>
        <w:t>В15.</w:t>
      </w:r>
      <w:r>
        <w:rPr>
          <w:rFonts w:ascii="Times New Roman" w:hAnsi="Times New Roman" w:cs="Times New Roman"/>
          <w:sz w:val="24"/>
          <w:szCs w:val="24"/>
        </w:rPr>
        <w:t xml:space="preserve"> Процесс медленного прибавления рабочего раствора к анализируемому раствору, до достижения точки эквивалентности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7612C">
        <w:rPr>
          <w:rFonts w:ascii="Times New Roman" w:hAnsi="Times New Roman" w:cs="Times New Roman"/>
          <w:b/>
          <w:sz w:val="24"/>
          <w:szCs w:val="24"/>
        </w:rPr>
        <w:t>В16.</w:t>
      </w:r>
      <w:r>
        <w:rPr>
          <w:rFonts w:ascii="Times New Roman" w:hAnsi="Times New Roman" w:cs="Times New Roman"/>
          <w:sz w:val="24"/>
          <w:szCs w:val="24"/>
        </w:rPr>
        <w:t xml:space="preserve"> Точное количество вещества, взятое от средней пробы,  для анализа</w:t>
      </w:r>
    </w:p>
    <w:p w:rsidR="00B020B0" w:rsidRPr="0037612C" w:rsidRDefault="00B020B0" w:rsidP="00B020B0">
      <w:pPr>
        <w:spacing w:after="0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37612C">
        <w:rPr>
          <w:rFonts w:ascii="Times New Roman" w:hAnsi="Times New Roman" w:cs="Times New Roman"/>
          <w:b/>
          <w:sz w:val="24"/>
          <w:szCs w:val="24"/>
        </w:rPr>
        <w:lastRenderedPageBreak/>
        <w:t>В17.</w:t>
      </w:r>
      <w:r>
        <w:rPr>
          <w:rFonts w:ascii="Times New Roman" w:hAnsi="Times New Roman" w:cs="Times New Roman"/>
          <w:sz w:val="24"/>
          <w:szCs w:val="24"/>
        </w:rPr>
        <w:t xml:space="preserve"> Реакция среды, в которой протекает реакция восстановления перманганат – иона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MnO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+ 8Н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+5е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→</m:t>
        </m:r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+ 4 Н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37612C">
        <w:rPr>
          <w:rFonts w:ascii="Times New Roman" w:hAnsi="Times New Roman" w:cs="Times New Roman"/>
          <w:b/>
          <w:sz w:val="24"/>
          <w:szCs w:val="24"/>
        </w:rPr>
        <w:t>В18.</w:t>
      </w:r>
      <w:r>
        <w:rPr>
          <w:rFonts w:ascii="Times New Roman" w:hAnsi="Times New Roman" w:cs="Times New Roman"/>
          <w:sz w:val="24"/>
          <w:szCs w:val="24"/>
        </w:rPr>
        <w:t xml:space="preserve">  Реакция среды раствора Н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Cambria Math" w:hAnsi="Cambria Math" w:cs="Times New Roman"/>
          <w:sz w:val="24"/>
          <w:szCs w:val="24"/>
        </w:rPr>
        <w:t>⋅</w:t>
      </w:r>
      <w:r>
        <w:rPr>
          <w:rFonts w:ascii="Times New Roman" w:hAnsi="Times New Roman" w:cs="Times New Roman"/>
          <w:sz w:val="24"/>
          <w:szCs w:val="24"/>
        </w:rPr>
        <w:t xml:space="preserve"> 2 Н</w:t>
      </w:r>
      <w:r w:rsidRPr="00FA30C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О   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37612C">
        <w:rPr>
          <w:rFonts w:ascii="Times New Roman" w:hAnsi="Times New Roman" w:cs="Times New Roman"/>
          <w:b/>
          <w:sz w:val="24"/>
          <w:szCs w:val="24"/>
        </w:rPr>
        <w:t>В19.</w:t>
      </w:r>
      <w:r>
        <w:rPr>
          <w:rFonts w:ascii="Times New Roman" w:hAnsi="Times New Roman" w:cs="Times New Roman"/>
          <w:sz w:val="24"/>
          <w:szCs w:val="24"/>
        </w:rPr>
        <w:t xml:space="preserve"> В оксидиметрии по формуле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</w:t>
      </w:r>
      <w:r w:rsidRPr="002C33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195FD2">
        <w:rPr>
          <w:rFonts w:ascii="Times New Roman" w:hAnsi="Times New Roman" w:cs="Times New Roman"/>
          <w:sz w:val="24"/>
          <w:szCs w:val="24"/>
          <w:vertAlign w:val="subscript"/>
        </w:rPr>
        <w:t>количество приобретенных электронов</w:t>
      </w:r>
      <w:r>
        <w:rPr>
          <w:rFonts w:ascii="Times New Roman" w:hAnsi="Times New Roman" w:cs="Times New Roman"/>
          <w:sz w:val="24"/>
          <w:szCs w:val="24"/>
        </w:rPr>
        <w:t xml:space="preserve"> рассчитывается эквивалент</w:t>
      </w: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37612C">
        <w:rPr>
          <w:rFonts w:ascii="Times New Roman" w:hAnsi="Times New Roman" w:cs="Times New Roman"/>
          <w:b/>
          <w:sz w:val="24"/>
          <w:szCs w:val="24"/>
        </w:rPr>
        <w:t>В20.</w:t>
      </w:r>
      <w:r>
        <w:rPr>
          <w:rFonts w:ascii="Times New Roman" w:hAnsi="Times New Roman" w:cs="Times New Roman"/>
          <w:sz w:val="24"/>
          <w:szCs w:val="24"/>
        </w:rPr>
        <w:t xml:space="preserve"> Для отбора аликвотной части приготовленного раствора из мерной колбы используется </w:t>
      </w:r>
    </w:p>
    <w:p w:rsidR="00B020B0" w:rsidRPr="0037612C" w:rsidRDefault="00B020B0" w:rsidP="00B020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12C">
        <w:rPr>
          <w:rFonts w:ascii="Times New Roman" w:hAnsi="Times New Roman" w:cs="Times New Roman"/>
          <w:b/>
          <w:sz w:val="28"/>
          <w:szCs w:val="28"/>
        </w:rPr>
        <w:t>Часть</w:t>
      </w:r>
      <w:proofErr w:type="gramStart"/>
      <w:r w:rsidRPr="0037612C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</w:p>
    <w:tbl>
      <w:tblPr>
        <w:tblStyle w:val="a3"/>
        <w:tblpPr w:leftFromText="180" w:rightFromText="180" w:vertAnchor="text" w:horzAnchor="margin" w:tblpY="23"/>
        <w:tblW w:w="0" w:type="auto"/>
        <w:tblLook w:val="04A0"/>
      </w:tblPr>
      <w:tblGrid>
        <w:gridCol w:w="9017"/>
      </w:tblGrid>
      <w:tr w:rsidR="00B020B0" w:rsidTr="00644728">
        <w:trPr>
          <w:trHeight w:val="780"/>
        </w:trPr>
        <w:tc>
          <w:tcPr>
            <w:tcW w:w="9017" w:type="dxa"/>
          </w:tcPr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Инструкция выполнения части С. В заданиях С21, С23, С24 необходимо установить соответствие между колонками 1 и 2; в задании С22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6BA3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необходимо установить правильную последовательность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Каждый правильный ответ оценивается в 3 балла.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>Максимум  за выполнение части</w:t>
            </w:r>
            <w:proofErr w:type="gramStart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  <w:r w:rsidRPr="003761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 баллов</w:t>
            </w:r>
          </w:p>
        </w:tc>
      </w:tr>
    </w:tbl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43EEA">
        <w:rPr>
          <w:rFonts w:ascii="Times New Roman" w:hAnsi="Times New Roman" w:cs="Times New Roman"/>
          <w:b/>
          <w:sz w:val="24"/>
          <w:szCs w:val="24"/>
        </w:rPr>
        <w:t>С21.</w:t>
      </w:r>
      <w:r>
        <w:rPr>
          <w:rFonts w:ascii="Times New Roman" w:hAnsi="Times New Roman" w:cs="Times New Roman"/>
          <w:sz w:val="24"/>
          <w:szCs w:val="24"/>
        </w:rPr>
        <w:t xml:space="preserve"> Необходимо установить соответствие между колонками 1 и 2:</w:t>
      </w:r>
    </w:p>
    <w:tbl>
      <w:tblPr>
        <w:tblStyle w:val="a3"/>
        <w:tblW w:w="0" w:type="auto"/>
        <w:tblInd w:w="-34" w:type="dxa"/>
        <w:tblLook w:val="04A0"/>
      </w:tblPr>
      <w:tblGrid>
        <w:gridCol w:w="4658"/>
        <w:gridCol w:w="4378"/>
      </w:tblGrid>
      <w:tr w:rsidR="00B020B0" w:rsidTr="00644728">
        <w:trPr>
          <w:trHeight w:val="255"/>
        </w:trPr>
        <w:tc>
          <w:tcPr>
            <w:tcW w:w="4658" w:type="dxa"/>
          </w:tcPr>
          <w:p w:rsidR="00B020B0" w:rsidRDefault="00B020B0" w:rsidP="00644728">
            <w:pPr>
              <w:ind w:left="284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Колонка 1 </w:t>
            </w:r>
          </w:p>
        </w:tc>
        <w:tc>
          <w:tcPr>
            <w:tcW w:w="4378" w:type="dxa"/>
          </w:tcPr>
          <w:p w:rsidR="00B020B0" w:rsidRDefault="00B020B0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Колонка 2 </w:t>
            </w:r>
          </w:p>
        </w:tc>
      </w:tr>
      <w:tr w:rsidR="00B020B0" w:rsidTr="00644728">
        <w:trPr>
          <w:trHeight w:val="255"/>
        </w:trPr>
        <w:tc>
          <w:tcPr>
            <w:tcW w:w="465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020B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="00B020B0" w:rsidRPr="00A75A9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37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= 56</w:t>
            </w:r>
          </w:p>
        </w:tc>
      </w:tr>
      <w:tr w:rsidR="00B020B0" w:rsidTr="00644728">
        <w:trPr>
          <w:trHeight w:val="255"/>
        </w:trPr>
        <w:tc>
          <w:tcPr>
            <w:tcW w:w="465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</w:p>
        </w:tc>
        <w:tc>
          <w:tcPr>
            <w:tcW w:w="437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= 58</w:t>
            </w:r>
          </w:p>
        </w:tc>
      </w:tr>
      <w:tr w:rsidR="00B020B0" w:rsidTr="00644728">
        <w:trPr>
          <w:trHeight w:val="255"/>
        </w:trPr>
        <w:tc>
          <w:tcPr>
            <w:tcW w:w="465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="00B020B0" w:rsidRPr="0034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</w:p>
        </w:tc>
        <w:tc>
          <w:tcPr>
            <w:tcW w:w="437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= 49</w:t>
            </w:r>
          </w:p>
        </w:tc>
      </w:tr>
      <w:tr w:rsidR="00B020B0" w:rsidTr="00644728">
        <w:trPr>
          <w:trHeight w:val="269"/>
        </w:trPr>
        <w:tc>
          <w:tcPr>
            <w:tcW w:w="4658" w:type="dxa"/>
          </w:tcPr>
          <w:p w:rsidR="00B020B0" w:rsidRPr="00370403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020B0"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B020B0"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="00B020B0"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B020B0">
              <w:rPr>
                <w:rFonts w:ascii="Cambria Math" w:hAnsi="Cambria Math" w:cs="Times New Roman"/>
                <w:sz w:val="24"/>
                <w:szCs w:val="24"/>
              </w:rPr>
              <w:t>⋅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2 Н</w:t>
            </w:r>
            <w:r w:rsidR="00B020B0"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О   </w:t>
            </w:r>
          </w:p>
        </w:tc>
        <w:tc>
          <w:tcPr>
            <w:tcW w:w="437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Г-экв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B020B0" w:rsidRPr="0037040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020B0" w:rsidTr="00644728">
        <w:trPr>
          <w:trHeight w:val="255"/>
        </w:trPr>
        <w:tc>
          <w:tcPr>
            <w:tcW w:w="465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 w:rsidR="00B020B0" w:rsidRPr="0037040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4378" w:type="dxa"/>
          </w:tcPr>
          <w:p w:rsidR="00B020B0" w:rsidRDefault="00370403" w:rsidP="0064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Г-экв = 63</w:t>
            </w:r>
          </w:p>
        </w:tc>
      </w:tr>
    </w:tbl>
    <w:p w:rsidR="00B020B0" w:rsidRDefault="00B020B0" w:rsidP="00B020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543EEA">
        <w:rPr>
          <w:rFonts w:ascii="Times New Roman" w:hAnsi="Times New Roman" w:cs="Times New Roman"/>
          <w:b/>
          <w:sz w:val="24"/>
          <w:szCs w:val="24"/>
        </w:rPr>
        <w:t>С22.</w:t>
      </w:r>
      <w:r>
        <w:rPr>
          <w:rFonts w:ascii="Times New Roman" w:hAnsi="Times New Roman" w:cs="Times New Roman"/>
          <w:sz w:val="24"/>
          <w:szCs w:val="24"/>
        </w:rPr>
        <w:t xml:space="preserve"> Необходимо установить правильную последовательность  выполнения операции  </w:t>
      </w:r>
    </w:p>
    <w:p w:rsidR="00B020B0" w:rsidRDefault="00B020B0" w:rsidP="00B020B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титрования:</w:t>
      </w:r>
    </w:p>
    <w:p w:rsidR="00B020B0" w:rsidRPr="00370403" w:rsidRDefault="00B020B0" w:rsidP="00370403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403">
        <w:rPr>
          <w:rFonts w:ascii="Times New Roman" w:hAnsi="Times New Roman" w:cs="Times New Roman"/>
          <w:sz w:val="24"/>
          <w:szCs w:val="24"/>
        </w:rPr>
        <w:t xml:space="preserve">Запись и обработка результатов титрования </w:t>
      </w:r>
    </w:p>
    <w:p w:rsidR="00B020B0" w:rsidRDefault="00B020B0" w:rsidP="00370403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Перенесение пипеткой точно отмеренного анализируемого раствора в сосуд для титрования</w:t>
      </w:r>
    </w:p>
    <w:p w:rsidR="00B020B0" w:rsidRDefault="00B020B0" w:rsidP="00370403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Заполнение бюретки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титрантом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нулевой отметки</w:t>
      </w:r>
    </w:p>
    <w:p w:rsidR="00B020B0" w:rsidRDefault="00B020B0" w:rsidP="00370403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Прибавление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титранта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 анализируемому раствору до точки эквивалентности</w:t>
      </w:r>
    </w:p>
    <w:p w:rsidR="00B020B0" w:rsidRDefault="00B020B0" w:rsidP="00370403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Добавление раствора индикатора</w:t>
      </w:r>
    </w:p>
    <w:p w:rsidR="00B020B0" w:rsidRDefault="00B020B0" w:rsidP="00B020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3EEA">
        <w:rPr>
          <w:rFonts w:ascii="Times New Roman" w:hAnsi="Times New Roman" w:cs="Times New Roman"/>
          <w:b/>
          <w:sz w:val="24"/>
          <w:szCs w:val="24"/>
        </w:rPr>
        <w:t>С23.</w:t>
      </w:r>
      <w:r>
        <w:rPr>
          <w:rFonts w:ascii="Times New Roman" w:hAnsi="Times New Roman" w:cs="Times New Roman"/>
          <w:sz w:val="24"/>
          <w:szCs w:val="24"/>
        </w:rPr>
        <w:t xml:space="preserve"> Необходимо соотнести методы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титриметрического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анализа и стандартные растворы:</w:t>
      </w:r>
    </w:p>
    <w:tbl>
      <w:tblPr>
        <w:tblStyle w:val="a3"/>
        <w:tblW w:w="0" w:type="auto"/>
        <w:tblLook w:val="04A0"/>
      </w:tblPr>
      <w:tblGrid>
        <w:gridCol w:w="4529"/>
        <w:gridCol w:w="4487"/>
      </w:tblGrid>
      <w:tr w:rsidR="00B020B0" w:rsidTr="00644728">
        <w:trPr>
          <w:trHeight w:val="268"/>
        </w:trPr>
        <w:tc>
          <w:tcPr>
            <w:tcW w:w="4529" w:type="dxa"/>
          </w:tcPr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титриметрического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анализа</w:t>
            </w:r>
          </w:p>
        </w:tc>
        <w:tc>
          <w:tcPr>
            <w:tcW w:w="4487" w:type="dxa"/>
          </w:tcPr>
          <w:p w:rsidR="00B020B0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Стандартные растворы</w:t>
            </w:r>
          </w:p>
        </w:tc>
      </w:tr>
      <w:tr w:rsidR="00B020B0" w:rsidTr="00644728">
        <w:trPr>
          <w:trHeight w:val="268"/>
        </w:trPr>
        <w:tc>
          <w:tcPr>
            <w:tcW w:w="4529" w:type="dxa"/>
          </w:tcPr>
          <w:p w:rsidR="00B020B0" w:rsidRPr="0095795A" w:rsidRDefault="00370403" w:rsidP="0037040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B020B0" w:rsidRPr="0095795A">
              <w:rPr>
                <w:rFonts w:ascii="Times New Roman" w:hAnsi="Times New Roman" w:cs="Times New Roman"/>
                <w:sz w:val="24"/>
                <w:szCs w:val="24"/>
              </w:rPr>
              <w:t>Метод нейтрализации</w:t>
            </w:r>
          </w:p>
        </w:tc>
        <w:tc>
          <w:tcPr>
            <w:tcW w:w="4487" w:type="dxa"/>
          </w:tcPr>
          <w:p w:rsidR="00B020B0" w:rsidRPr="0095795A" w:rsidRDefault="00B020B0" w:rsidP="006447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1. 0,</w:t>
            </w:r>
            <w:r w:rsidRPr="0095795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579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95795A">
              <w:rPr>
                <w:rFonts w:ascii="Times New Roman" w:hAnsi="Times New Roman" w:cs="Times New Roman"/>
                <w:sz w:val="24"/>
                <w:szCs w:val="24"/>
              </w:rPr>
              <w:t xml:space="preserve"> растворы </w:t>
            </w:r>
            <w:proofErr w:type="spellStart"/>
            <w:r w:rsidRPr="009579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KMnO</w:t>
            </w:r>
            <w:proofErr w:type="spellEnd"/>
            <w:r w:rsidRPr="0095795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B020B0" w:rsidTr="00644728">
        <w:trPr>
          <w:trHeight w:val="283"/>
        </w:trPr>
        <w:tc>
          <w:tcPr>
            <w:tcW w:w="4529" w:type="dxa"/>
          </w:tcPr>
          <w:p w:rsidR="00B020B0" w:rsidRPr="0095795A" w:rsidRDefault="00370403" w:rsidP="0037040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Метод комплексонометрии</w:t>
            </w:r>
          </w:p>
        </w:tc>
        <w:tc>
          <w:tcPr>
            <w:tcW w:w="4487" w:type="dxa"/>
          </w:tcPr>
          <w:p w:rsidR="00B020B0" w:rsidRPr="00370403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2. 0,1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  <w:r w:rsidRPr="0037040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FA30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3704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704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B020B0" w:rsidTr="00644728">
        <w:trPr>
          <w:trHeight w:val="268"/>
        </w:trPr>
        <w:tc>
          <w:tcPr>
            <w:tcW w:w="4529" w:type="dxa"/>
          </w:tcPr>
          <w:p w:rsidR="00B020B0" w:rsidRPr="0095795A" w:rsidRDefault="00370403" w:rsidP="0037040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пеманганатометрии</w:t>
            </w:r>
            <w:proofErr w:type="spellEnd"/>
          </w:p>
        </w:tc>
        <w:tc>
          <w:tcPr>
            <w:tcW w:w="4487" w:type="dxa"/>
          </w:tcPr>
          <w:p w:rsidR="00B020B0" w:rsidRPr="0095795A" w:rsidRDefault="00B020B0" w:rsidP="006447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3.0,1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растворы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proofErr w:type="spellEnd"/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020B0" w:rsidTr="00644728">
        <w:trPr>
          <w:trHeight w:val="268"/>
        </w:trPr>
        <w:tc>
          <w:tcPr>
            <w:tcW w:w="4529" w:type="dxa"/>
          </w:tcPr>
          <w:p w:rsidR="00B020B0" w:rsidRPr="0095795A" w:rsidRDefault="00370403" w:rsidP="0037040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меркуриметрии</w:t>
            </w:r>
            <w:proofErr w:type="spellEnd"/>
          </w:p>
        </w:tc>
        <w:tc>
          <w:tcPr>
            <w:tcW w:w="4487" w:type="dxa"/>
          </w:tcPr>
          <w:p w:rsidR="00B020B0" w:rsidRPr="00195FD2" w:rsidRDefault="00B020B0" w:rsidP="00644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70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4. </w:t>
            </w:r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0,1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раствор</w:t>
            </w:r>
            <w:r w:rsidRPr="00FA30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3704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3704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</w:t>
            </w:r>
            <w:proofErr w:type="spellEnd"/>
          </w:p>
        </w:tc>
      </w:tr>
    </w:tbl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543EEA">
        <w:rPr>
          <w:rFonts w:ascii="Times New Roman" w:hAnsi="Times New Roman" w:cs="Times New Roman"/>
          <w:b/>
          <w:sz w:val="24"/>
          <w:szCs w:val="24"/>
        </w:rPr>
        <w:t>С24.</w:t>
      </w:r>
      <w:r>
        <w:rPr>
          <w:rFonts w:ascii="Times New Roman" w:hAnsi="Times New Roman" w:cs="Times New Roman"/>
          <w:sz w:val="24"/>
          <w:szCs w:val="24"/>
        </w:rPr>
        <w:t xml:space="preserve"> Необходимо установить соответствие между колонками 1 и 2:</w:t>
      </w:r>
    </w:p>
    <w:p w:rsidR="00B020B0" w:rsidRPr="00085477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миллилитров 0,1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раствора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требуется для нейтрализации:</w:t>
      </w:r>
    </w:p>
    <w:tbl>
      <w:tblPr>
        <w:tblStyle w:val="a3"/>
        <w:tblW w:w="0" w:type="auto"/>
        <w:tblLook w:val="04A0"/>
      </w:tblPr>
      <w:tblGrid>
        <w:gridCol w:w="4493"/>
        <w:gridCol w:w="4492"/>
      </w:tblGrid>
      <w:tr w:rsidR="00B020B0" w:rsidTr="00644728">
        <w:trPr>
          <w:trHeight w:val="280"/>
        </w:trPr>
        <w:tc>
          <w:tcPr>
            <w:tcW w:w="4493" w:type="dxa"/>
          </w:tcPr>
          <w:p w:rsidR="00B020B0" w:rsidRDefault="00B020B0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Колонка 1 </w:t>
            </w:r>
          </w:p>
        </w:tc>
        <w:tc>
          <w:tcPr>
            <w:tcW w:w="4492" w:type="dxa"/>
          </w:tcPr>
          <w:p w:rsidR="00B020B0" w:rsidRDefault="00B020B0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Колонка 2 </w:t>
            </w:r>
          </w:p>
        </w:tc>
      </w:tr>
      <w:tr w:rsidR="00B020B0" w:rsidTr="00644728">
        <w:trPr>
          <w:trHeight w:val="280"/>
        </w:trPr>
        <w:tc>
          <w:tcPr>
            <w:tcW w:w="4493" w:type="dxa"/>
          </w:tcPr>
          <w:p w:rsidR="00B020B0" w:rsidRDefault="00370403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10,00 мл 0,1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proofErr w:type="spellEnd"/>
          </w:p>
        </w:tc>
        <w:tc>
          <w:tcPr>
            <w:tcW w:w="4492" w:type="dxa"/>
          </w:tcPr>
          <w:p w:rsidR="00B020B0" w:rsidRPr="002F3D6F" w:rsidRDefault="00370403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020B0" w:rsidRPr="0037040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020B0" w:rsidRPr="00370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</w:p>
        </w:tc>
      </w:tr>
      <w:tr w:rsidR="00B020B0" w:rsidTr="00644728">
        <w:trPr>
          <w:trHeight w:val="280"/>
        </w:trPr>
        <w:tc>
          <w:tcPr>
            <w:tcW w:w="4493" w:type="dxa"/>
          </w:tcPr>
          <w:p w:rsidR="00B020B0" w:rsidRPr="002F3D6F" w:rsidRDefault="00370403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10,00 мл 1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020B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492" w:type="dxa"/>
          </w:tcPr>
          <w:p w:rsidR="00B020B0" w:rsidRDefault="00370403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10,00 мл</w:t>
            </w:r>
          </w:p>
        </w:tc>
      </w:tr>
      <w:tr w:rsidR="00B020B0" w:rsidTr="00644728">
        <w:trPr>
          <w:trHeight w:val="280"/>
        </w:trPr>
        <w:tc>
          <w:tcPr>
            <w:tcW w:w="4493" w:type="dxa"/>
          </w:tcPr>
          <w:p w:rsidR="00B020B0" w:rsidRPr="002F3D6F" w:rsidRDefault="00370403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10,00 мл 0,5 </w:t>
            </w:r>
            <w:proofErr w:type="spellStart"/>
            <w:r w:rsidR="00B020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B020B0"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</w:t>
            </w:r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NH</w:t>
            </w:r>
            <w:r w:rsidR="00B020B0" w:rsidRPr="002F3D6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B0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</w:t>
            </w:r>
          </w:p>
        </w:tc>
        <w:tc>
          <w:tcPr>
            <w:tcW w:w="4492" w:type="dxa"/>
          </w:tcPr>
          <w:p w:rsidR="00B020B0" w:rsidRDefault="00370403" w:rsidP="0064472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020B0">
              <w:rPr>
                <w:rFonts w:ascii="Times New Roman" w:hAnsi="Times New Roman" w:cs="Times New Roman"/>
                <w:sz w:val="24"/>
                <w:szCs w:val="24"/>
              </w:rPr>
              <w:t>100,00 мл</w:t>
            </w:r>
          </w:p>
        </w:tc>
      </w:tr>
    </w:tbl>
    <w:p w:rsidR="00B020B0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B020B0" w:rsidRPr="006B314E" w:rsidRDefault="00B020B0" w:rsidP="00B020B0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B020B0" w:rsidRPr="00195FD2" w:rsidRDefault="00B020B0" w:rsidP="00B020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Критерии оценивания</w:t>
      </w:r>
    </w:p>
    <w:tbl>
      <w:tblPr>
        <w:tblStyle w:val="a3"/>
        <w:tblW w:w="4773" w:type="pct"/>
        <w:tblLook w:val="04A0"/>
      </w:tblPr>
      <w:tblGrid>
        <w:gridCol w:w="1828"/>
        <w:gridCol w:w="1827"/>
        <w:gridCol w:w="1827"/>
        <w:gridCol w:w="1827"/>
        <w:gridCol w:w="1827"/>
      </w:tblGrid>
      <w:tr w:rsidR="00B020B0" w:rsidTr="00644728">
        <w:trPr>
          <w:trHeight w:val="1614"/>
        </w:trPr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правильных ответов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25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Баллы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25-33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61- 80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Баллы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34-37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81-90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38-42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B020B0" w:rsidTr="00644728">
        <w:trPr>
          <w:trHeight w:val="411"/>
        </w:trPr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20B0" w:rsidRDefault="00B020B0" w:rsidP="006447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B020B0" w:rsidRDefault="00B020B0" w:rsidP="00B020B0">
      <w:pPr>
        <w:rPr>
          <w:rFonts w:ascii="Times New Roman" w:hAnsi="Times New Roman" w:cs="Times New Roman"/>
          <w:sz w:val="28"/>
          <w:szCs w:val="28"/>
        </w:rPr>
      </w:pPr>
    </w:p>
    <w:p w:rsidR="00B020B0" w:rsidRDefault="00B020B0" w:rsidP="00B020B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 ____________________________ </w:t>
      </w:r>
      <w:r>
        <w:rPr>
          <w:rFonts w:ascii="Times New Roman" w:hAnsi="Times New Roman" w:cs="Times New Roman"/>
          <w:color w:val="FF0000"/>
          <w:sz w:val="24"/>
          <w:szCs w:val="24"/>
        </w:rPr>
        <w:t>(ФИО)</w:t>
      </w:r>
    </w:p>
    <w:p w:rsidR="00B020B0" w:rsidRDefault="00B020B0" w:rsidP="00B020B0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(подпись)</w:t>
      </w:r>
    </w:p>
    <w:p w:rsidR="00B020B0" w:rsidRDefault="00B020B0" w:rsidP="00B020B0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0B0" w:rsidRDefault="00B020B0" w:rsidP="00B020B0"/>
    <w:p w:rsidR="00B020B0" w:rsidRPr="00636B6E" w:rsidRDefault="00B020B0" w:rsidP="00B020B0">
      <w:pPr>
        <w:rPr>
          <w:rFonts w:ascii="Times New Roman" w:hAnsi="Times New Roman" w:cs="Times New Roman"/>
          <w:b/>
          <w:sz w:val="28"/>
        </w:rPr>
      </w:pPr>
      <w:r>
        <w:br w:type="page"/>
      </w:r>
    </w:p>
    <w:p w:rsidR="003A3232" w:rsidRDefault="003A3232"/>
    <w:sectPr w:rsidR="003A3232" w:rsidSect="001E0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67B7"/>
    <w:multiLevelType w:val="hybridMultilevel"/>
    <w:tmpl w:val="1C648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8246D"/>
    <w:multiLevelType w:val="hybridMultilevel"/>
    <w:tmpl w:val="562E836C"/>
    <w:lvl w:ilvl="0" w:tplc="0419000F">
      <w:start w:val="1"/>
      <w:numFmt w:val="decimal"/>
      <w:lvlText w:val="%1."/>
      <w:lvlJc w:val="left"/>
      <w:pPr>
        <w:ind w:left="100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>
    <w:nsid w:val="32174AF7"/>
    <w:multiLevelType w:val="hybridMultilevel"/>
    <w:tmpl w:val="C7D4B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B363D"/>
    <w:multiLevelType w:val="hybridMultilevel"/>
    <w:tmpl w:val="7F348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2D7619"/>
    <w:multiLevelType w:val="hybridMultilevel"/>
    <w:tmpl w:val="DB502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471498"/>
    <w:multiLevelType w:val="hybridMultilevel"/>
    <w:tmpl w:val="5A34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A832AF"/>
    <w:multiLevelType w:val="hybridMultilevel"/>
    <w:tmpl w:val="840C2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20B0"/>
    <w:rsid w:val="001E09CB"/>
    <w:rsid w:val="00370403"/>
    <w:rsid w:val="003A3232"/>
    <w:rsid w:val="0073774B"/>
    <w:rsid w:val="0094612F"/>
    <w:rsid w:val="00A44DFD"/>
    <w:rsid w:val="00B020B0"/>
    <w:rsid w:val="00F81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20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0B0"/>
    <w:pPr>
      <w:ind w:left="720"/>
      <w:contextualSpacing/>
    </w:pPr>
  </w:style>
  <w:style w:type="paragraph" w:styleId="a5">
    <w:name w:val="Title"/>
    <w:basedOn w:val="a"/>
    <w:link w:val="a6"/>
    <w:qFormat/>
    <w:rsid w:val="00B020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B020B0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02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20B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B020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Основной текст 3 Знак"/>
    <w:basedOn w:val="a0"/>
    <w:link w:val="3"/>
    <w:rsid w:val="00B020B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9">
    <w:name w:val="No Spacing"/>
    <w:uiPriority w:val="1"/>
    <w:qFormat/>
    <w:rsid w:val="00B020B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020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5539</Words>
  <Characters>31574</Characters>
  <Application>Microsoft Office Word</Application>
  <DocSecurity>0</DocSecurity>
  <Lines>263</Lines>
  <Paragraphs>74</Paragraphs>
  <ScaleCrop>false</ScaleCrop>
  <Company/>
  <LinksUpToDate>false</LinksUpToDate>
  <CharactersWithSpaces>37039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4</cp:revision>
  <dcterms:created xsi:type="dcterms:W3CDTF">2020-06-06T06:01:00Z</dcterms:created>
  <dcterms:modified xsi:type="dcterms:W3CDTF">2020-06-06T06:25:00Z</dcterms:modified>
</cp:coreProperties>
</file>