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78" w:rsidRDefault="002B2978" w:rsidP="002B2978">
      <w:pPr>
        <w:rPr>
          <w:b/>
        </w:rPr>
      </w:pPr>
      <w:r>
        <w:rPr>
          <w:b/>
        </w:rPr>
        <w:t xml:space="preserve">Изучить самостоятельно </w:t>
      </w:r>
      <w:r w:rsidR="0039414A">
        <w:rPr>
          <w:b/>
        </w:rPr>
        <w:t xml:space="preserve">лекцию (прилагается) </w:t>
      </w:r>
      <w:bookmarkStart w:id="0" w:name="_GoBack"/>
      <w:bookmarkEnd w:id="0"/>
      <w:r>
        <w:rPr>
          <w:b/>
        </w:rPr>
        <w:t>по теме «Основные термины и определения метрологии»</w:t>
      </w:r>
    </w:p>
    <w:p w:rsidR="002B2978" w:rsidRDefault="002B2978" w:rsidP="002B2978">
      <w:pPr>
        <w:rPr>
          <w:b/>
        </w:rPr>
      </w:pPr>
      <w:r>
        <w:rPr>
          <w:b/>
        </w:rPr>
        <w:t>Написать и направить на проверку самостоятельную работу:</w:t>
      </w:r>
    </w:p>
    <w:p w:rsidR="002B2978" w:rsidRDefault="002B2978" w:rsidP="002B2978">
      <w:pPr>
        <w:rPr>
          <w:b/>
        </w:rPr>
      </w:pPr>
      <w:r>
        <w:rPr>
          <w:b/>
        </w:rPr>
        <w:t>1 Физическая величина, значение (определение, примеры)</w:t>
      </w:r>
    </w:p>
    <w:p w:rsidR="002B2978" w:rsidRDefault="002B2978" w:rsidP="002B2978">
      <w:pPr>
        <w:rPr>
          <w:b/>
        </w:rPr>
      </w:pPr>
      <w:r>
        <w:rPr>
          <w:b/>
        </w:rPr>
        <w:t>2 Измерение, виды измерений (определение, примеры)</w:t>
      </w:r>
    </w:p>
    <w:p w:rsidR="002B2978" w:rsidRDefault="002B2978" w:rsidP="002B2978">
      <w:pPr>
        <w:rPr>
          <w:b/>
        </w:rPr>
      </w:pPr>
      <w:r>
        <w:rPr>
          <w:b/>
        </w:rPr>
        <w:t>3 Шкала измерений (определение, примеры)</w:t>
      </w:r>
    </w:p>
    <w:p w:rsidR="0039414A" w:rsidRDefault="0039414A" w:rsidP="002B2978">
      <w:pPr>
        <w:tabs>
          <w:tab w:val="left" w:pos="25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УРОК №5 (2 часа)</w:t>
      </w:r>
    </w:p>
    <w:p w:rsidR="002B2978" w:rsidRPr="00FB4883" w:rsidRDefault="002B2978" w:rsidP="002B2978">
      <w:pPr>
        <w:tabs>
          <w:tab w:val="left" w:pos="2595"/>
        </w:tabs>
        <w:jc w:val="center"/>
        <w:rPr>
          <w:b/>
          <w:sz w:val="28"/>
          <w:szCs w:val="28"/>
        </w:rPr>
      </w:pPr>
      <w:r w:rsidRPr="00FB4883">
        <w:rPr>
          <w:b/>
          <w:sz w:val="28"/>
          <w:szCs w:val="28"/>
        </w:rPr>
        <w:t>Метрология</w:t>
      </w:r>
    </w:p>
    <w:p w:rsidR="002B2978" w:rsidRDefault="002B2978" w:rsidP="002B2978">
      <w:pPr>
        <w:tabs>
          <w:tab w:val="left" w:pos="2595"/>
        </w:tabs>
        <w:rPr>
          <w:b/>
        </w:rPr>
      </w:pPr>
      <w:r>
        <w:rPr>
          <w:b/>
        </w:rPr>
        <w:t>3.1 Физическая величина</w:t>
      </w:r>
    </w:p>
    <w:p w:rsidR="002B2978" w:rsidRDefault="002B2978" w:rsidP="002B2978">
      <w:pPr>
        <w:tabs>
          <w:tab w:val="left" w:pos="2595"/>
        </w:tabs>
      </w:pPr>
      <w:r w:rsidRPr="00FD2403">
        <w:rPr>
          <w:b/>
        </w:rPr>
        <w:t>Физической величиной</w:t>
      </w:r>
      <w:r>
        <w:t xml:space="preserve"> называют одно из свойств физического объекта которое является общей в качественном отношении для многих физических объектов, отличаясь при этом </w:t>
      </w:r>
      <w:proofErr w:type="gramStart"/>
      <w:r>
        <w:t>в</w:t>
      </w:r>
      <w:proofErr w:type="gramEnd"/>
      <w:r>
        <w:t xml:space="preserve"> количественным выражением. Так, например,  физическая величина «прочность» характеризует такие материалы как сталь, дерево, ткань стекло и многие другие, т.к. степень прочности для этих веществ совершенно разная. </w:t>
      </w:r>
    </w:p>
    <w:p w:rsidR="002B2978" w:rsidRDefault="002B2978" w:rsidP="002B2978">
      <w:pPr>
        <w:tabs>
          <w:tab w:val="left" w:pos="2595"/>
        </w:tabs>
      </w:pPr>
      <w:r w:rsidRPr="003C7DD7">
        <w:rPr>
          <w:b/>
        </w:rPr>
        <w:t xml:space="preserve">Величина </w:t>
      </w:r>
      <w:r>
        <w:t>– это свойство чего либо, которое может быть выделено среди других свойств и оценено тем либо другим способом.</w:t>
      </w:r>
    </w:p>
    <w:p w:rsidR="002B2978" w:rsidRDefault="002B2978" w:rsidP="002B2978">
      <w:pPr>
        <w:tabs>
          <w:tab w:val="left" w:pos="2595"/>
        </w:tabs>
      </w:pPr>
      <w:r>
        <w:t xml:space="preserve">Физические величины делятся </w:t>
      </w:r>
      <w:proofErr w:type="gramStart"/>
      <w:r>
        <w:t>на</w:t>
      </w:r>
      <w:proofErr w:type="gramEnd"/>
      <w:r>
        <w:t xml:space="preserve"> </w:t>
      </w:r>
      <w:r w:rsidRPr="00237E6F">
        <w:rPr>
          <w:b/>
        </w:rPr>
        <w:t>измеряемые и оцениваемые</w:t>
      </w:r>
      <w:r>
        <w:t xml:space="preserve">. Нефизические величины, для которых единица измерения в принципе не может быть </w:t>
      </w:r>
      <w:proofErr w:type="gramStart"/>
      <w:r>
        <w:t>применена</w:t>
      </w:r>
      <w:proofErr w:type="gramEnd"/>
      <w:r>
        <w:t xml:space="preserve"> могут быть только оценены – это не входит в задачи метрологии.</w:t>
      </w:r>
    </w:p>
    <w:p w:rsidR="002B2978" w:rsidRDefault="002B2978" w:rsidP="002B2978">
      <w:pPr>
        <w:tabs>
          <w:tab w:val="left" w:pos="2595"/>
        </w:tabs>
      </w:pPr>
      <w:r w:rsidRPr="00237E6F">
        <w:rPr>
          <w:b/>
        </w:rPr>
        <w:t xml:space="preserve">Измерение </w:t>
      </w:r>
      <w:r>
        <w:t>– это совокупность операций</w:t>
      </w:r>
      <w:proofErr w:type="gramStart"/>
      <w:r>
        <w:t xml:space="preserve"> ,</w:t>
      </w:r>
      <w:proofErr w:type="gramEnd"/>
      <w:r>
        <w:t xml:space="preserve"> выполняемых с помощью технических средств, хранящие единицу величины и позволяющие сопоставить с ней измеряемую величину.</w:t>
      </w:r>
    </w:p>
    <w:p w:rsidR="002B2978" w:rsidRDefault="002B2978" w:rsidP="002B2978">
      <w:pPr>
        <w:tabs>
          <w:tab w:val="left" w:pos="2595"/>
        </w:tabs>
      </w:pPr>
      <w:r>
        <w:t>Самая главная задача метрологии – обеспечение единства измерений. Она может быть решена только при соблюдении двух условий:</w:t>
      </w:r>
    </w:p>
    <w:p w:rsidR="002B2978" w:rsidRDefault="002B2978" w:rsidP="002B2978">
      <w:pPr>
        <w:tabs>
          <w:tab w:val="left" w:pos="2595"/>
        </w:tabs>
      </w:pPr>
      <w:r>
        <w:t>- выражение результатов измерений в единых узаконенных единицах;</w:t>
      </w:r>
    </w:p>
    <w:p w:rsidR="002B2978" w:rsidRDefault="002B2978" w:rsidP="002B2978">
      <w:pPr>
        <w:tabs>
          <w:tab w:val="left" w:pos="2595"/>
        </w:tabs>
      </w:pPr>
      <w:r>
        <w:t>- установление допустимых ошибок (погрешностей) результатов измерений и пределов,  за которые они не должны выходить при заданной вероятности.</w:t>
      </w:r>
    </w:p>
    <w:p w:rsidR="002B2978" w:rsidRDefault="002B2978" w:rsidP="002B2978">
      <w:pPr>
        <w:tabs>
          <w:tab w:val="left" w:pos="2595"/>
        </w:tabs>
      </w:pPr>
      <w:r w:rsidRPr="00237E6F">
        <w:rPr>
          <w:b/>
        </w:rPr>
        <w:t xml:space="preserve">Погрешность </w:t>
      </w:r>
      <w:r>
        <w:t xml:space="preserve">– это отклонение результатов измерений от действительного значения измеряемой величины. Действительное значение физической величины устанавливается экспериментальным путем в предположении, что результат эксперимента в максимальной степени приближается к истинному значению. Истинное значение – это только теоретические исследования. </w:t>
      </w:r>
    </w:p>
    <w:p w:rsidR="002B2978" w:rsidRDefault="002B2978" w:rsidP="002B2978">
      <w:pPr>
        <w:tabs>
          <w:tab w:val="left" w:pos="2595"/>
        </w:tabs>
      </w:pPr>
      <w:r>
        <w:t xml:space="preserve"> Единство измерений не может быть обеспечено лишь совпадением погрешностей. Требуется еще и достоверность измерений, которая говорит о том, что погрешность не выходит за пределы измерений, заданных в соответствии с поставленной целью измерений. Есть еще такое понятие как точность измерений, которая характеризует степень приближения погрешности измерений к нулю, т.е. к ее истинному значению.</w:t>
      </w:r>
    </w:p>
    <w:p w:rsidR="002B2978" w:rsidRDefault="002B2978" w:rsidP="002B2978">
      <w:pPr>
        <w:tabs>
          <w:tab w:val="left" w:pos="2595"/>
        </w:tabs>
        <w:rPr>
          <w:b/>
        </w:rPr>
      </w:pPr>
      <w:r>
        <w:rPr>
          <w:b/>
        </w:rPr>
        <w:lastRenderedPageBreak/>
        <w:t xml:space="preserve">3.2 </w:t>
      </w:r>
      <w:r w:rsidRPr="00705201">
        <w:rPr>
          <w:b/>
        </w:rPr>
        <w:t xml:space="preserve">Виды измерений </w:t>
      </w:r>
    </w:p>
    <w:p w:rsidR="002B2978" w:rsidRDefault="002B2978" w:rsidP="002B2978">
      <w:pPr>
        <w:tabs>
          <w:tab w:val="left" w:pos="2595"/>
        </w:tabs>
      </w:pPr>
      <w:r>
        <w:t xml:space="preserve">Измерения различают: </w:t>
      </w:r>
    </w:p>
    <w:p w:rsidR="002B2978" w:rsidRDefault="002B2978" w:rsidP="002B2978">
      <w:pPr>
        <w:tabs>
          <w:tab w:val="left" w:pos="2595"/>
        </w:tabs>
      </w:pPr>
      <w:r>
        <w:t>-по способу получения информации;</w:t>
      </w:r>
    </w:p>
    <w:p w:rsidR="002B2978" w:rsidRDefault="002B2978" w:rsidP="002B2978">
      <w:pPr>
        <w:tabs>
          <w:tab w:val="left" w:pos="2595"/>
        </w:tabs>
      </w:pPr>
      <w:r>
        <w:t>- по характеру изменений измеряемой величины;</w:t>
      </w:r>
    </w:p>
    <w:p w:rsidR="002B2978" w:rsidRDefault="002B2978" w:rsidP="002B2978">
      <w:pPr>
        <w:tabs>
          <w:tab w:val="left" w:pos="2595"/>
        </w:tabs>
      </w:pPr>
      <w:r>
        <w:t>- по количеству измерительной информации;</w:t>
      </w:r>
    </w:p>
    <w:p w:rsidR="002B2978" w:rsidRDefault="002B2978" w:rsidP="002B2978">
      <w:pPr>
        <w:tabs>
          <w:tab w:val="left" w:pos="2595"/>
        </w:tabs>
      </w:pPr>
      <w:r>
        <w:t>- по отношению к основным единицам;</w:t>
      </w:r>
    </w:p>
    <w:p w:rsidR="002B2978" w:rsidRDefault="002B2978" w:rsidP="002B2978">
      <w:pPr>
        <w:tabs>
          <w:tab w:val="left" w:pos="2595"/>
        </w:tabs>
      </w:pPr>
      <w:r w:rsidRPr="00237E6F">
        <w:rPr>
          <w:b/>
        </w:rPr>
        <w:t>По способу получения информации</w:t>
      </w:r>
      <w:r>
        <w:t xml:space="preserve"> измерения разделяются </w:t>
      </w:r>
      <w:proofErr w:type="gramStart"/>
      <w:r>
        <w:t>на</w:t>
      </w:r>
      <w:proofErr w:type="gramEnd"/>
      <w:r>
        <w:t xml:space="preserve"> прямые, косвенные, совокупные и совместные.</w:t>
      </w:r>
    </w:p>
    <w:p w:rsidR="002B2978" w:rsidRDefault="002B2978" w:rsidP="002B2978">
      <w:pPr>
        <w:tabs>
          <w:tab w:val="left" w:pos="2595"/>
        </w:tabs>
      </w:pPr>
      <w:r>
        <w:t>Прямые измерения – это непосредственное сравнение физической величины с ее мерой. Например, определение длинны предмета с помощью линейки.</w:t>
      </w:r>
    </w:p>
    <w:p w:rsidR="002B2978" w:rsidRDefault="002B2978" w:rsidP="002B2978">
      <w:pPr>
        <w:tabs>
          <w:tab w:val="left" w:pos="2595"/>
        </w:tabs>
      </w:pPr>
      <w:r>
        <w:t xml:space="preserve">Косвенные измерения отличаются от прямых тем, что искомое значение величины устанавливают по результатам прямых измерений таких величин, которые связанны с искомой определенной зависимостью. </w:t>
      </w:r>
      <w:proofErr w:type="gramStart"/>
      <w:r>
        <w:t>Так</w:t>
      </w:r>
      <w:proofErr w:type="gramEnd"/>
      <w:r>
        <w:t xml:space="preserve"> например, если измерить силу тока амперметром, а напряжение вольтметром, то можно рассчитать мощность электрической сети.</w:t>
      </w:r>
    </w:p>
    <w:p w:rsidR="002B2978" w:rsidRDefault="002B2978" w:rsidP="002B2978">
      <w:pPr>
        <w:tabs>
          <w:tab w:val="left" w:pos="2595"/>
        </w:tabs>
      </w:pPr>
      <w:r>
        <w:t>Совокупные измерения сопряжены с решением системы уравнений, составляемых по результатам одновременных измерений нескольких однородных величин. Решение этих измерений дает результат.</w:t>
      </w:r>
    </w:p>
    <w:p w:rsidR="002B2978" w:rsidRDefault="002B2978" w:rsidP="002B2978">
      <w:pPr>
        <w:tabs>
          <w:tab w:val="left" w:pos="2595"/>
        </w:tabs>
      </w:pPr>
      <w:r>
        <w:t>Совместные измерения это измерения двух или более неоднородных физических величин для определения зависимости друг от друга.</w:t>
      </w:r>
    </w:p>
    <w:p w:rsidR="002B2978" w:rsidRDefault="002B2978" w:rsidP="002B2978">
      <w:pPr>
        <w:tabs>
          <w:tab w:val="left" w:pos="2595"/>
        </w:tabs>
      </w:pPr>
      <w:r>
        <w:t>По характеру измерения измеряемой величины в процессе измерения бывают статистические, динамические.</w:t>
      </w:r>
    </w:p>
    <w:p w:rsidR="002B2978" w:rsidRDefault="002B2978" w:rsidP="002B2978">
      <w:pPr>
        <w:tabs>
          <w:tab w:val="left" w:pos="2595"/>
        </w:tabs>
      </w:pPr>
      <w:r>
        <w:t xml:space="preserve"> Статистические изме</w:t>
      </w:r>
      <w:r w:rsidRPr="000350AC">
        <w:t>рения</w:t>
      </w:r>
      <w:r>
        <w:t xml:space="preserve"> связаны с определением характеристик случайных процессов, звуковых сигналов,  уровнем шума. Они имеют место</w:t>
      </w:r>
      <w:proofErr w:type="gramStart"/>
      <w:r>
        <w:t xml:space="preserve"> ,</w:t>
      </w:r>
      <w:proofErr w:type="gramEnd"/>
      <w:r>
        <w:t xml:space="preserve"> тогда, когда измеряемая величина практически постоянна.</w:t>
      </w:r>
    </w:p>
    <w:p w:rsidR="002B2978" w:rsidRDefault="002B2978" w:rsidP="002B2978">
      <w:pPr>
        <w:tabs>
          <w:tab w:val="left" w:pos="2595"/>
        </w:tabs>
      </w:pPr>
      <w:r>
        <w:t>Динамические измерения связаны с такими величинами, которые в процессе измерений перетерпливают те или изменения.</w:t>
      </w:r>
    </w:p>
    <w:p w:rsidR="002B2978" w:rsidRDefault="002B2978" w:rsidP="002B2978">
      <w:pPr>
        <w:tabs>
          <w:tab w:val="left" w:pos="2595"/>
        </w:tabs>
      </w:pPr>
      <w:r>
        <w:t xml:space="preserve">По количеству измерительной информации </w:t>
      </w:r>
      <w:r w:rsidRPr="00237E6F">
        <w:rPr>
          <w:b/>
        </w:rPr>
        <w:t>различают однократные и многократные измерения</w:t>
      </w:r>
      <w:r>
        <w:t>.</w:t>
      </w:r>
    </w:p>
    <w:p w:rsidR="002B2978" w:rsidRDefault="002B2978" w:rsidP="002B2978">
      <w:pPr>
        <w:tabs>
          <w:tab w:val="left" w:pos="2595"/>
        </w:tabs>
      </w:pPr>
      <w:r>
        <w:t>Однократные измерения – это одно измерение одной величины, т.е. число измерений равно количеству измеряемых величин.</w:t>
      </w:r>
    </w:p>
    <w:p w:rsidR="002B2978" w:rsidRDefault="002B2978" w:rsidP="002B2978">
      <w:pPr>
        <w:tabs>
          <w:tab w:val="left" w:pos="2595"/>
        </w:tabs>
      </w:pPr>
      <w:r>
        <w:t xml:space="preserve">Они всегда сопряжено с большой погрешностью. Лучше всего проводить не менее 3 –х однократных измерений и находить конечный результат как средне </w:t>
      </w:r>
      <w:proofErr w:type="gramStart"/>
      <w:r>
        <w:t>арифметическое</w:t>
      </w:r>
      <w:proofErr w:type="gramEnd"/>
      <w:r>
        <w:t xml:space="preserve"> между ними.</w:t>
      </w:r>
    </w:p>
    <w:p w:rsidR="002B2978" w:rsidRDefault="002B2978" w:rsidP="002B2978">
      <w:pPr>
        <w:tabs>
          <w:tab w:val="left" w:pos="2595"/>
        </w:tabs>
      </w:pPr>
      <w:r>
        <w:t>Многократные измерения характеризируются превышением числа измерений количества измеряемых величин. Обычно больше чем 3.   Преимущества многократных измерений – снижение влияний случайных факторов на погрешность измерений.</w:t>
      </w:r>
    </w:p>
    <w:p w:rsidR="002B2978" w:rsidRDefault="002B2978" w:rsidP="002B2978">
      <w:pPr>
        <w:tabs>
          <w:tab w:val="left" w:pos="2595"/>
        </w:tabs>
      </w:pPr>
      <w:r>
        <w:t xml:space="preserve">По отношению к основным единицам измерения делятся </w:t>
      </w:r>
      <w:proofErr w:type="gramStart"/>
      <w:r w:rsidRPr="00237E6F">
        <w:rPr>
          <w:b/>
        </w:rPr>
        <w:t>на</w:t>
      </w:r>
      <w:proofErr w:type="gramEnd"/>
      <w:r w:rsidRPr="00237E6F">
        <w:rPr>
          <w:b/>
        </w:rPr>
        <w:t xml:space="preserve"> абсолютные и относительные</w:t>
      </w:r>
      <w:r>
        <w:t>.</w:t>
      </w:r>
    </w:p>
    <w:p w:rsidR="002B2978" w:rsidRDefault="002B2978" w:rsidP="002B2978">
      <w:r>
        <w:lastRenderedPageBreak/>
        <w:t>Абсолютные измерения называют такие, при которых используется прямое измерение одной (иногда нескольких) основной величины и физическая константа. Так в формуле Эйнштейна</w:t>
      </w:r>
      <w:proofErr w:type="gramStart"/>
      <w:r>
        <w:t xml:space="preserve"> Е</w:t>
      </w:r>
      <w:proofErr w:type="gramEnd"/>
      <w:r>
        <w:t xml:space="preserve"> </w:t>
      </w:r>
      <w:proofErr w:type="spellStart"/>
      <w:r>
        <w:t>мс</w:t>
      </w:r>
      <w:proofErr w:type="spellEnd"/>
      <w:r>
        <w:t>, где м – масса – основная физическая величина, которая может быть измерена взвешиванием, а скорость света – физическая константа.</w:t>
      </w:r>
    </w:p>
    <w:p w:rsidR="002B2978" w:rsidRDefault="002B2978" w:rsidP="002B2978">
      <w:r>
        <w:t xml:space="preserve">Относительные измерения базируются на установлении отношения измеряемой величины  </w:t>
      </w:r>
      <w:proofErr w:type="gramStart"/>
      <w:r>
        <w:t>к</w:t>
      </w:r>
      <w:proofErr w:type="gramEnd"/>
      <w:r>
        <w:t xml:space="preserve"> однородной, применяемой в качестве единицы. Все зависит от того, что мы применяем в качестве единицы.</w:t>
      </w:r>
    </w:p>
    <w:p w:rsidR="002B2978" w:rsidRDefault="002B2978" w:rsidP="002B2978">
      <w:r>
        <w:t>С измерениями связаны такие понятия как «шкала измерений», «принцип измерения», «метод измерения».</w:t>
      </w:r>
    </w:p>
    <w:p w:rsidR="002B2978" w:rsidRDefault="002B2978" w:rsidP="002B2978">
      <w:r>
        <w:t>В практической деятельности необходимо производить измерения различных величин, характеризующих свойства тел, веществ, явлений и процессов. Некоторые свойство проявляются только качественно, некоторые количественно. Разнообразные проявления любого свойства образуют множества</w:t>
      </w:r>
      <w:proofErr w:type="gramStart"/>
      <w:r>
        <w:t xml:space="preserve"> ,</w:t>
      </w:r>
      <w:proofErr w:type="gramEnd"/>
      <w:r>
        <w:t xml:space="preserve"> отображение элементов  которых на упорядоченное множество чисел или условных знаков образуют шкалы измерений этих свойств.</w:t>
      </w:r>
    </w:p>
    <w:p w:rsidR="002B2978" w:rsidRDefault="002B2978" w:rsidP="002B2978">
      <w:r w:rsidRPr="00237E6F">
        <w:rPr>
          <w:b/>
        </w:rPr>
        <w:t>Шкала измерений</w:t>
      </w:r>
      <w:r>
        <w:t xml:space="preserve"> – это упорядоченная совокупность значений физической величины, которая служит основой для его измерения.</w:t>
      </w:r>
    </w:p>
    <w:p w:rsidR="002B2978" w:rsidRDefault="002B2978" w:rsidP="002B2978">
      <w:r>
        <w:t>Поясним это понятие на основе примера применения температурных шкал.</w:t>
      </w:r>
    </w:p>
    <w:p w:rsidR="002B2978" w:rsidRDefault="002B2978" w:rsidP="002B2978">
      <w:r>
        <w:t>Известно что есть шкала Цельсия и шкала Фаренгейт</w:t>
      </w:r>
      <w:proofErr w:type="gramStart"/>
      <w:r>
        <w:t>а-</w:t>
      </w:r>
      <w:proofErr w:type="gramEnd"/>
      <w:r>
        <w:t xml:space="preserve"> при которой температура таянья льда 32,а температура кипения 212. По Цельсию это 0 и 100, а все за счет того что используются различные шкалы измерений.</w:t>
      </w:r>
    </w:p>
    <w:p w:rsidR="002B2978" w:rsidRDefault="002B2978" w:rsidP="002B2978">
      <w:r>
        <w:t xml:space="preserve">В метрологической практике  известны несколько разновидностей шкал. </w:t>
      </w:r>
    </w:p>
    <w:p w:rsidR="002B2978" w:rsidRDefault="002B2978" w:rsidP="002B2978">
      <w:r>
        <w:t xml:space="preserve">Шкала наименований </w:t>
      </w:r>
      <w:proofErr w:type="gramStart"/>
      <w:r>
        <w:t>–э</w:t>
      </w:r>
      <w:proofErr w:type="gramEnd"/>
      <w:r>
        <w:t>то качественная шкала (не количественная) ,она не содержит нуля и единиц измерений. Примером может служить атлас цветов. Процесс измерений заключается в следующе</w:t>
      </w:r>
      <w:proofErr w:type="gramStart"/>
      <w:r>
        <w:t>м-</w:t>
      </w:r>
      <w:proofErr w:type="gramEnd"/>
      <w:r>
        <w:t xml:space="preserve"> визуальное сравнение окрашенного предмета с образцом света. Такое сравнение посильно специальному эксперту.</w:t>
      </w:r>
    </w:p>
    <w:p w:rsidR="002B2978" w:rsidRDefault="002B2978" w:rsidP="002B2978">
      <w:r>
        <w:t>Шкала порядка характеризует значение измеряемой величины в баллах (шкала землетрясений, сила ветра, твердость физических тел и т.д.).</w:t>
      </w:r>
    </w:p>
    <w:p w:rsidR="002B2978" w:rsidRDefault="002B2978" w:rsidP="002B2978">
      <w:r>
        <w:t>Шкала интервало</w:t>
      </w:r>
      <w:proofErr w:type="gramStart"/>
      <w:r>
        <w:t>в(</w:t>
      </w:r>
      <w:proofErr w:type="gramEnd"/>
      <w:r>
        <w:t>разностей)  имеет условное нулевое значение , а интервалы устанавливаются по согласованию Шкала времени, шкала длины.</w:t>
      </w:r>
    </w:p>
    <w:p w:rsidR="002B2978" w:rsidRDefault="002B2978" w:rsidP="002B2978">
      <w:r>
        <w:t xml:space="preserve">Шквала отношений имеет естественное нулевое значение, а единица измерений устанавливается по согласованию. Например шкала массы, начинаясь от нуля, может быть градуирована </w:t>
      </w:r>
      <w:proofErr w:type="gramStart"/>
      <w:r>
        <w:t>по разному</w:t>
      </w:r>
      <w:proofErr w:type="gramEnd"/>
      <w:r>
        <w:t xml:space="preserve"> в зависимости от требуемой точности взвешивания. </w:t>
      </w:r>
      <w:proofErr w:type="gramStart"/>
      <w:r>
        <w:t>Например</w:t>
      </w:r>
      <w:proofErr w:type="gramEnd"/>
      <w:r>
        <w:t xml:space="preserve"> если сравнить бытовые и аналитические весы.</w:t>
      </w:r>
    </w:p>
    <w:p w:rsidR="002B2978" w:rsidRDefault="002B2978" w:rsidP="002B2978">
      <w:r>
        <w:t>Физические величины как объект измерений</w:t>
      </w:r>
    </w:p>
    <w:p w:rsidR="002B2978" w:rsidRDefault="002B2978" w:rsidP="002B2978">
      <w:r>
        <w:t>Объектом измерений являются физические величины, которые принято делить на основные и производные.</w:t>
      </w:r>
    </w:p>
    <w:p w:rsidR="002B2978" w:rsidRDefault="002B2978" w:rsidP="002B2978">
      <w:r>
        <w:lastRenderedPageBreak/>
        <w:t>Основные величины не зависят друг от друга, они могут служить основой для установления связей с другими физическими величинами, которые называют производными от них.</w:t>
      </w:r>
    </w:p>
    <w:p w:rsidR="002B2978" w:rsidRDefault="002B2978" w:rsidP="002B2978">
      <w:r>
        <w:t>Совокупность основных и производных величин называют системой единиц физических величин.</w:t>
      </w:r>
    </w:p>
    <w:p w:rsidR="002B2978" w:rsidRDefault="002B2978" w:rsidP="002B2978">
      <w:r>
        <w:t>Первой системой единиц считается метрическая система</w:t>
      </w:r>
      <w:proofErr w:type="gramStart"/>
      <w:r>
        <w:t xml:space="preserve"> ,</w:t>
      </w:r>
      <w:proofErr w:type="gramEnd"/>
      <w:r>
        <w:t xml:space="preserve"> где за основную единицу длинны был принят метр, за единицу веса –вес 1см куб. химически чистой воды при температуре +4гр.</w:t>
      </w:r>
    </w:p>
    <w:p w:rsidR="002B2978" w:rsidRDefault="002B2978" w:rsidP="002B2978">
      <w:r>
        <w:t>Еще в1799 году были изготовлены первые эталоны метра и килограмма, туда также была включена единица площади, объема, вместимости</w:t>
      </w:r>
      <w:proofErr w:type="gramStart"/>
      <w:r>
        <w:t>..</w:t>
      </w:r>
      <w:proofErr w:type="gramEnd"/>
    </w:p>
    <w:p w:rsidR="002B2978" w:rsidRDefault="002B2978" w:rsidP="002B2978">
      <w:r>
        <w:t xml:space="preserve">В 1832 году была введена абсолютная система единиц, где в качестве основных были </w:t>
      </w:r>
      <w:proofErr w:type="gramStart"/>
      <w:r>
        <w:t>приняты единица  длинны</w:t>
      </w:r>
      <w:proofErr w:type="gramEnd"/>
      <w:r>
        <w:t xml:space="preserve"> – миллиметр, единица массы – миллиграмм, единица времени – секунда</w:t>
      </w:r>
    </w:p>
    <w:p w:rsidR="002B2978" w:rsidRDefault="002B2978" w:rsidP="002B2978">
      <w:r>
        <w:t xml:space="preserve">В 1881 году была принята система единиц физических величин СГС, где приняты единицы сантиметр, грамм, секунда. Включены производные единицы килограмм – сила, единица работы </w:t>
      </w:r>
      <w:proofErr w:type="gramStart"/>
      <w:r>
        <w:t>–э</w:t>
      </w:r>
      <w:proofErr w:type="gramEnd"/>
      <w:r>
        <w:t>рг..</w:t>
      </w:r>
    </w:p>
    <w:p w:rsidR="002B2978" w:rsidRDefault="002B2978" w:rsidP="002B2978">
      <w:pPr>
        <w:rPr>
          <w:b/>
        </w:rPr>
      </w:pPr>
      <w:r>
        <w:t xml:space="preserve">Наиболее широко распространена в мире </w:t>
      </w:r>
      <w:r w:rsidRPr="00CB0E6B">
        <w:rPr>
          <w:b/>
        </w:rPr>
        <w:t>Международная система единиц СИ.</w:t>
      </w:r>
    </w:p>
    <w:p w:rsidR="002B2978" w:rsidRDefault="002B2978" w:rsidP="002B2978">
      <w:r>
        <w:t>В 1960 году Генеральная конференция  ее приняла и дополнила</w:t>
      </w:r>
      <w:proofErr w:type="gramStart"/>
      <w:r>
        <w:t xml:space="preserve"> ,</w:t>
      </w:r>
      <w:proofErr w:type="gramEnd"/>
      <w:r>
        <w:t xml:space="preserve"> а также разработала следующие определения основных единиц:</w:t>
      </w:r>
    </w:p>
    <w:p w:rsidR="002B2978" w:rsidRDefault="002B2978" w:rsidP="002B2978">
      <w:r>
        <w:t xml:space="preserve">Единица длины </w:t>
      </w:r>
      <w:proofErr w:type="gramStart"/>
      <w:r>
        <w:t>–</w:t>
      </w:r>
      <w:r w:rsidRPr="00CB0E6B">
        <w:rPr>
          <w:b/>
        </w:rPr>
        <w:t>м</w:t>
      </w:r>
      <w:proofErr w:type="gramEnd"/>
      <w:r w:rsidRPr="00CB0E6B">
        <w:rPr>
          <w:b/>
        </w:rPr>
        <w:t>етр-</w:t>
      </w:r>
      <w:r>
        <w:t>длина пути, которую проходит свет в вакууме 1/299.. долю секунды.</w:t>
      </w:r>
    </w:p>
    <w:p w:rsidR="002B2978" w:rsidRDefault="002B2978" w:rsidP="002B2978">
      <w:r>
        <w:t xml:space="preserve">Единица времени – </w:t>
      </w:r>
      <w:r w:rsidRPr="00CB0E6B">
        <w:rPr>
          <w:b/>
        </w:rPr>
        <w:t>секунда</w:t>
      </w:r>
      <w:r>
        <w:t>_ продолжительность 919263170 периодов излучения</w:t>
      </w:r>
      <w:proofErr w:type="gramStart"/>
      <w:r>
        <w:t xml:space="preserve"> ,</w:t>
      </w:r>
      <w:proofErr w:type="gramEnd"/>
      <w:r>
        <w:t xml:space="preserve"> которое соответствует переходу между двумя сверхтонкими уровнями основного атома цезия -133 при отсутствии внешних полей. </w:t>
      </w:r>
    </w:p>
    <w:p w:rsidR="002B2978" w:rsidRDefault="002B2978" w:rsidP="002B2978">
      <w:r>
        <w:t xml:space="preserve"> Единиц массы – килограм</w:t>
      </w:r>
      <w:proofErr w:type="gramStart"/>
      <w:r>
        <w:t>м-</w:t>
      </w:r>
      <w:proofErr w:type="gramEnd"/>
      <w:r>
        <w:t xml:space="preserve"> масса, равная международному прототипу килограмму.</w:t>
      </w:r>
    </w:p>
    <w:p w:rsidR="002B2978" w:rsidRDefault="002B2978" w:rsidP="002B2978">
      <w:r>
        <w:t>А также ампер, кельвин, моль, кандела.</w:t>
      </w:r>
    </w:p>
    <w:p w:rsidR="002B2978" w:rsidRDefault="002B2978" w:rsidP="002B2978">
      <w:r>
        <w:t>Международная система СИ считается наиболее совершенной, универсальной. Кроме основных единиц, в системе СИ есть дополнительные единицы плоского и телесного угло</w:t>
      </w:r>
      <w:proofErr w:type="gramStart"/>
      <w:r>
        <w:t>в-</w:t>
      </w:r>
      <w:proofErr w:type="gramEnd"/>
      <w:r>
        <w:t xml:space="preserve"> радиан и стерадиан соответственно. Большое количество производных единиц пространства и времени, механических величин, электрических и магнитных величин и т.д. </w:t>
      </w:r>
    </w:p>
    <w:p w:rsidR="002B2978" w:rsidRDefault="002B2978" w:rsidP="002B2978"/>
    <w:p w:rsidR="002D188B" w:rsidRPr="002B2978" w:rsidRDefault="002D188B" w:rsidP="002B2978"/>
    <w:sectPr w:rsidR="002D188B" w:rsidRPr="002B29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49" w:rsidRDefault="00145049" w:rsidP="00AA10BE">
      <w:pPr>
        <w:spacing w:after="0" w:line="240" w:lineRule="auto"/>
      </w:pPr>
      <w:r>
        <w:separator/>
      </w:r>
    </w:p>
  </w:endnote>
  <w:endnote w:type="continuationSeparator" w:id="0">
    <w:p w:rsidR="00145049" w:rsidRDefault="00145049" w:rsidP="00AA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49" w:rsidRDefault="00145049" w:rsidP="00AA10BE">
      <w:pPr>
        <w:spacing w:after="0" w:line="240" w:lineRule="auto"/>
      </w:pPr>
      <w:r>
        <w:separator/>
      </w:r>
    </w:p>
  </w:footnote>
  <w:footnote w:type="continuationSeparator" w:id="0">
    <w:p w:rsidR="00145049" w:rsidRDefault="00145049" w:rsidP="00AA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BE" w:rsidRDefault="00AA10BE">
    <w:pPr>
      <w:pStyle w:val="a3"/>
    </w:pPr>
    <w:r>
      <w:t xml:space="preserve">Стандартизация, метрология, Сертификация </w:t>
    </w:r>
    <w:proofErr w:type="spellStart"/>
    <w:r>
      <w:t>Рузич</w:t>
    </w:r>
    <w:proofErr w:type="spellEnd"/>
    <w:r>
      <w:t xml:space="preserve"> И.В.</w:t>
    </w:r>
  </w:p>
  <w:p w:rsidR="00AA10BE" w:rsidRDefault="00AA10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E4"/>
    <w:rsid w:val="00080AD6"/>
    <w:rsid w:val="00145049"/>
    <w:rsid w:val="002B2978"/>
    <w:rsid w:val="002D188B"/>
    <w:rsid w:val="0039414A"/>
    <w:rsid w:val="004556E4"/>
    <w:rsid w:val="004A7E52"/>
    <w:rsid w:val="00612EF1"/>
    <w:rsid w:val="00AA10BE"/>
    <w:rsid w:val="00BE5068"/>
    <w:rsid w:val="00E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0BE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0B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A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0B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0BE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0B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A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0B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1302</Words>
  <Characters>7424</Characters>
  <Application>Microsoft Office Word</Application>
  <DocSecurity>0</DocSecurity>
  <Lines>61</Lines>
  <Paragraphs>17</Paragraphs>
  <ScaleCrop>false</ScaleCrop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2020-03-18T04:50:00Z</dcterms:created>
  <dcterms:modified xsi:type="dcterms:W3CDTF">2020-03-24T06:17:00Z</dcterms:modified>
</cp:coreProperties>
</file>