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50" w:rsidRPr="00976716" w:rsidRDefault="00976716" w:rsidP="00976716">
      <w:pPr>
        <w:jc w:val="center"/>
        <w:rPr>
          <w:b/>
        </w:rPr>
      </w:pPr>
      <w:r>
        <w:rPr>
          <w:b/>
        </w:rPr>
        <w:t xml:space="preserve">Успеваемость за апрель </w:t>
      </w:r>
      <w:r w:rsidR="00BE6655" w:rsidRPr="00976716">
        <w:rPr>
          <w:b/>
        </w:rPr>
        <w:t>МЭЗ -18</w:t>
      </w:r>
    </w:p>
    <w:p w:rsidR="00BE6655" w:rsidRPr="00976716" w:rsidRDefault="00BE6655" w:rsidP="00976716">
      <w:pPr>
        <w:jc w:val="center"/>
        <w:rPr>
          <w:b/>
        </w:rPr>
      </w:pPr>
      <w:r w:rsidRPr="00976716">
        <w:rPr>
          <w:b/>
        </w:rPr>
        <w:t>МДК 01.02 Электрооборудование промышленных и гражданских зданий</w:t>
      </w:r>
    </w:p>
    <w:tbl>
      <w:tblPr>
        <w:tblW w:w="62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2129"/>
        <w:gridCol w:w="1683"/>
        <w:gridCol w:w="500"/>
        <w:gridCol w:w="500"/>
        <w:gridCol w:w="500"/>
      </w:tblGrid>
      <w:tr w:rsidR="00976716" w:rsidRPr="00976716" w:rsidTr="004705B3">
        <w:trPr>
          <w:trHeight w:val="45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Бадретдинов</w:t>
            </w:r>
            <w:proofErr w:type="spellEnd"/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Альберт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76716" w:rsidRPr="00976716" w:rsidTr="004705B3">
        <w:trPr>
          <w:trHeight w:val="45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Веприков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76716" w:rsidRPr="00976716" w:rsidTr="004705B3">
        <w:trPr>
          <w:trHeight w:val="45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Ермохин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76716" w:rsidRPr="00976716" w:rsidTr="004705B3">
        <w:trPr>
          <w:trHeight w:val="45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Зуев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76716" w:rsidRPr="00976716" w:rsidTr="004705B3">
        <w:trPr>
          <w:trHeight w:val="45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Исаев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76716" w:rsidRPr="00976716" w:rsidTr="004705B3">
        <w:trPr>
          <w:trHeight w:val="45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Котельникова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76716" w:rsidRPr="00976716" w:rsidTr="004705B3">
        <w:trPr>
          <w:trHeight w:val="45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Кручинский</w:t>
            </w:r>
            <w:proofErr w:type="spellEnd"/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76716" w:rsidRPr="00976716" w:rsidTr="004705B3">
        <w:trPr>
          <w:trHeight w:val="45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Курганов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76716" w:rsidRPr="00976716" w:rsidTr="004705B3">
        <w:trPr>
          <w:trHeight w:val="45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Курганова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4705B3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76716" w:rsidRPr="00976716" w:rsidTr="004705B3">
        <w:trPr>
          <w:trHeight w:val="45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Малышев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76716" w:rsidRPr="00976716" w:rsidTr="004705B3">
        <w:trPr>
          <w:trHeight w:val="45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Моисеенко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76716" w:rsidRPr="00976716" w:rsidTr="004705B3">
        <w:trPr>
          <w:trHeight w:val="45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76716" w:rsidRPr="00976716" w:rsidTr="004705B3">
        <w:trPr>
          <w:trHeight w:val="45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Овчинников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bookmarkStart w:id="0" w:name="_GoBack"/>
        <w:bookmarkEnd w:id="0"/>
      </w:tr>
      <w:tr w:rsidR="00976716" w:rsidRPr="00976716" w:rsidTr="004705B3">
        <w:trPr>
          <w:trHeight w:val="45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Санталов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76716" w:rsidRPr="00976716" w:rsidTr="004705B3">
        <w:trPr>
          <w:trHeight w:val="45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76716" w:rsidRPr="00976716" w:rsidTr="004705B3">
        <w:trPr>
          <w:trHeight w:val="45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Теселкин</w:t>
            </w:r>
            <w:proofErr w:type="spellEnd"/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76716" w:rsidRPr="00976716" w:rsidTr="004705B3">
        <w:trPr>
          <w:trHeight w:val="45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Тетюев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76716" w:rsidRPr="00976716" w:rsidTr="004705B3">
        <w:trPr>
          <w:trHeight w:val="45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Толмачев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76716" w:rsidRPr="00976716" w:rsidTr="004705B3">
        <w:trPr>
          <w:trHeight w:val="45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Углицких</w:t>
            </w:r>
            <w:proofErr w:type="spellEnd"/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76716" w:rsidRPr="00976716" w:rsidTr="004705B3">
        <w:trPr>
          <w:trHeight w:val="45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Чернышев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76716" w:rsidRPr="00976716" w:rsidTr="004705B3">
        <w:trPr>
          <w:trHeight w:val="45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Шеина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76716" w:rsidRPr="00976716" w:rsidTr="004705B3">
        <w:trPr>
          <w:trHeight w:val="15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76716" w:rsidRPr="00976716" w:rsidTr="004705B3">
        <w:trPr>
          <w:trHeight w:val="45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Гильфанов</w:t>
            </w:r>
            <w:proofErr w:type="spellEnd"/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Ильфат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76716" w:rsidRPr="00976716" w:rsidTr="004705B3">
        <w:trPr>
          <w:trHeight w:val="45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Ильичев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76716" w:rsidRPr="00976716" w:rsidTr="004705B3">
        <w:trPr>
          <w:trHeight w:val="45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Субботин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Ростислав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76716" w:rsidRPr="00976716" w:rsidTr="004705B3">
        <w:trPr>
          <w:trHeight w:val="45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76716" w:rsidRPr="00976716" w:rsidTr="004705B3">
        <w:trPr>
          <w:trHeight w:val="454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Шаяхметова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76716" w:rsidRPr="00976716" w:rsidRDefault="00976716" w:rsidP="0097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E6655" w:rsidRDefault="00BE6655"/>
    <w:p w:rsidR="00BE6655" w:rsidRDefault="00BE6655"/>
    <w:sectPr w:rsidR="00BE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3E"/>
    <w:rsid w:val="004705B3"/>
    <w:rsid w:val="004A773E"/>
    <w:rsid w:val="007B7B50"/>
    <w:rsid w:val="00976716"/>
    <w:rsid w:val="00BD4703"/>
    <w:rsid w:val="00BE6655"/>
    <w:rsid w:val="00D7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68BE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68BE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68BE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68BE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2020-05-02T16:48:00Z</dcterms:created>
  <dcterms:modified xsi:type="dcterms:W3CDTF">2020-05-06T08:22:00Z</dcterms:modified>
</cp:coreProperties>
</file>