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32"/>
        <w:gridCol w:w="7013"/>
      </w:tblGrid>
      <w:tr w:rsidR="00B828E1" w:rsidTr="00FA7E74">
        <w:tc>
          <w:tcPr>
            <w:tcW w:w="2355" w:type="dxa"/>
          </w:tcPr>
          <w:p w:rsidR="00B828E1" w:rsidRDefault="00B828E1" w:rsidP="00FA7E74">
            <w:pPr>
              <w:ind w:firstLine="0"/>
              <w:rPr>
                <w:b/>
              </w:rPr>
            </w:pPr>
            <w:r w:rsidRPr="0035505E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  <w:r w:rsidRPr="004B796E">
              <w:rPr>
                <w:b/>
                <w:color w:val="8496B0" w:themeColor="text2" w:themeTint="99"/>
              </w:rPr>
              <w:t>МДК</w:t>
            </w:r>
          </w:p>
        </w:tc>
        <w:tc>
          <w:tcPr>
            <w:tcW w:w="7216" w:type="dxa"/>
            <w:vAlign w:val="center"/>
          </w:tcPr>
          <w:p w:rsidR="00B828E1" w:rsidRPr="00B27119" w:rsidRDefault="00B828E1" w:rsidP="00FA7E74">
            <w:pPr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ДУД01. Химия</w:t>
            </w:r>
          </w:p>
        </w:tc>
      </w:tr>
      <w:tr w:rsidR="00B828E1" w:rsidTr="00FA7E74">
        <w:tc>
          <w:tcPr>
            <w:tcW w:w="2355" w:type="dxa"/>
          </w:tcPr>
          <w:p w:rsidR="00B828E1" w:rsidRDefault="00B828E1" w:rsidP="00FA7E74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216" w:type="dxa"/>
            <w:vAlign w:val="center"/>
          </w:tcPr>
          <w:p w:rsidR="00B828E1" w:rsidRPr="00B53618" w:rsidRDefault="00B828E1" w:rsidP="00FA7E74">
            <w:pPr>
              <w:ind w:firstLine="0"/>
            </w:pPr>
            <w:r>
              <w:t>ЭЛМ 20.1</w:t>
            </w:r>
          </w:p>
        </w:tc>
      </w:tr>
      <w:tr w:rsidR="00B828E1" w:rsidTr="00FA7E74">
        <w:tc>
          <w:tcPr>
            <w:tcW w:w="2355" w:type="dxa"/>
          </w:tcPr>
          <w:p w:rsidR="00B828E1" w:rsidRDefault="00B828E1" w:rsidP="00FA7E74">
            <w:pPr>
              <w:ind w:firstLine="0"/>
              <w:rPr>
                <w:b/>
              </w:rPr>
            </w:pPr>
            <w:r w:rsidRPr="0035505E"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216" w:type="dxa"/>
            <w:vAlign w:val="center"/>
          </w:tcPr>
          <w:p w:rsidR="00B828E1" w:rsidRPr="00B27119" w:rsidRDefault="00B828E1" w:rsidP="00FA7E74">
            <w:pPr>
              <w:ind w:firstLine="0"/>
              <w:rPr>
                <w:i/>
              </w:rPr>
            </w:pPr>
            <w:r>
              <w:rPr>
                <w:i/>
                <w:color w:val="FF0000"/>
              </w:rPr>
              <w:t>Углеводы. Полисахариды</w:t>
            </w:r>
          </w:p>
        </w:tc>
      </w:tr>
      <w:tr w:rsidR="00B828E1" w:rsidTr="00FA7E74">
        <w:tc>
          <w:tcPr>
            <w:tcW w:w="2355" w:type="dxa"/>
          </w:tcPr>
          <w:p w:rsidR="00B828E1" w:rsidRDefault="00B828E1" w:rsidP="00FA7E74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216" w:type="dxa"/>
            <w:vAlign w:val="center"/>
          </w:tcPr>
          <w:p w:rsidR="00B828E1" w:rsidRDefault="00B828E1" w:rsidP="00FA7E74">
            <w:pPr>
              <w:ind w:firstLine="0"/>
              <w:rPr>
                <w:b/>
              </w:rPr>
            </w:pPr>
            <w:r>
              <w:rPr>
                <w:b/>
              </w:rPr>
              <w:t>11.11-13.11.21</w:t>
            </w:r>
            <w:bookmarkStart w:id="0" w:name="_GoBack"/>
            <w:bookmarkEnd w:id="0"/>
          </w:p>
        </w:tc>
      </w:tr>
      <w:tr w:rsidR="00B828E1" w:rsidTr="00FA7E74">
        <w:tc>
          <w:tcPr>
            <w:tcW w:w="2355" w:type="dxa"/>
          </w:tcPr>
          <w:p w:rsidR="00B828E1" w:rsidRPr="0035505E" w:rsidRDefault="00B828E1" w:rsidP="00FA7E74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216" w:type="dxa"/>
            <w:vAlign w:val="center"/>
          </w:tcPr>
          <w:p w:rsidR="00B828E1" w:rsidRDefault="00B828E1" w:rsidP="00FA7E74">
            <w:pPr>
              <w:ind w:firstLine="0"/>
              <w:rPr>
                <w:b/>
              </w:rPr>
            </w:pPr>
            <w:r>
              <w:rPr>
                <w:b/>
              </w:rPr>
              <w:t>Своевременность выполнения задания,</w:t>
            </w:r>
          </w:p>
          <w:p w:rsidR="00B828E1" w:rsidRDefault="00B828E1" w:rsidP="00FA7E74">
            <w:pPr>
              <w:ind w:firstLine="0"/>
              <w:rPr>
                <w:b/>
              </w:rPr>
            </w:pPr>
            <w:r>
              <w:rPr>
                <w:b/>
              </w:rPr>
              <w:t>Точность ответов на вопросы,</w:t>
            </w:r>
          </w:p>
          <w:p w:rsidR="00B828E1" w:rsidRDefault="00B828E1" w:rsidP="00FA7E74">
            <w:pPr>
              <w:ind w:firstLine="0"/>
              <w:rPr>
                <w:b/>
              </w:rPr>
            </w:pPr>
            <w:r>
              <w:rPr>
                <w:b/>
              </w:rPr>
              <w:t>Качество конспекта.</w:t>
            </w:r>
          </w:p>
        </w:tc>
      </w:tr>
    </w:tbl>
    <w:p w:rsidR="00B828E1" w:rsidRPr="009F6C70" w:rsidRDefault="00B828E1" w:rsidP="00B828E1">
      <w:pPr>
        <w:ind w:firstLine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B828E1" w:rsidRPr="009F6C70" w:rsidRDefault="00B828E1" w:rsidP="00B828E1">
      <w:pPr>
        <w:ind w:firstLine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B828E1" w:rsidRPr="00A34312" w:rsidRDefault="00B828E1" w:rsidP="00B828E1">
      <w:pPr>
        <w:pStyle w:val="a4"/>
        <w:ind w:firstLine="0"/>
        <w:jc w:val="both"/>
        <w:rPr>
          <w:rFonts w:eastAsia="Calibri"/>
          <w:bCs/>
          <w:i/>
          <w:color w:val="FF0000"/>
          <w:sz w:val="20"/>
        </w:rPr>
      </w:pPr>
    </w:p>
    <w:p w:rsidR="00B828E1" w:rsidRPr="00A34312" w:rsidRDefault="00B828E1" w:rsidP="00B828E1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r>
        <w:rPr>
          <w:i/>
          <w:color w:val="FF0000"/>
          <w:sz w:val="24"/>
        </w:rPr>
        <w:t>Изучить теоретический материал</w:t>
      </w:r>
    </w:p>
    <w:p w:rsidR="00B828E1" w:rsidRPr="00A34312" w:rsidRDefault="00B828E1" w:rsidP="00B828E1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ответить</w:t>
      </w:r>
      <w:proofErr w:type="gramEnd"/>
      <w:r w:rsidRPr="009F6C70">
        <w:rPr>
          <w:i/>
          <w:color w:val="FF0000"/>
          <w:sz w:val="24"/>
        </w:rPr>
        <w:t xml:space="preserve"> на вопросы</w:t>
      </w:r>
      <w:r>
        <w:rPr>
          <w:i/>
          <w:color w:val="FF0000"/>
          <w:sz w:val="24"/>
        </w:rPr>
        <w:t>.</w:t>
      </w:r>
    </w:p>
    <w:p w:rsidR="00B828E1" w:rsidRPr="00B53618" w:rsidRDefault="00B828E1" w:rsidP="00B828E1">
      <w:pPr>
        <w:rPr>
          <w:b/>
          <w:i/>
          <w:color w:val="1F4E79" w:themeColor="accent1" w:themeShade="80"/>
          <w:sz w:val="24"/>
        </w:rPr>
      </w:pPr>
      <w:r w:rsidRPr="00B53618">
        <w:rPr>
          <w:b/>
          <w:i/>
          <w:color w:val="1F4E79" w:themeColor="accent1" w:themeShade="80"/>
          <w:sz w:val="24"/>
        </w:rPr>
        <w:t xml:space="preserve">Часть </w:t>
      </w:r>
      <w:proofErr w:type="gramStart"/>
      <w:r w:rsidRPr="00B53618">
        <w:rPr>
          <w:b/>
          <w:i/>
          <w:color w:val="1F4E79" w:themeColor="accent1" w:themeShade="80"/>
          <w:sz w:val="24"/>
        </w:rPr>
        <w:t>А,В</w:t>
      </w:r>
      <w:proofErr w:type="gramEnd"/>
      <w:r w:rsidRPr="00B53618">
        <w:rPr>
          <w:b/>
          <w:i/>
          <w:color w:val="1F4E79" w:themeColor="accent1" w:themeShade="80"/>
          <w:sz w:val="24"/>
        </w:rPr>
        <w:t xml:space="preserve"> – один единственно верный ответ</w:t>
      </w:r>
    </w:p>
    <w:p w:rsidR="00B828E1" w:rsidRPr="00B53618" w:rsidRDefault="00B828E1" w:rsidP="00B828E1">
      <w:pPr>
        <w:rPr>
          <w:b/>
          <w:i/>
          <w:color w:val="1F4E79" w:themeColor="accent1" w:themeShade="80"/>
          <w:sz w:val="24"/>
        </w:rPr>
      </w:pPr>
      <w:r w:rsidRPr="00B53618">
        <w:rPr>
          <w:b/>
          <w:i/>
          <w:color w:val="1F4E79" w:themeColor="accent1" w:themeShade="80"/>
          <w:sz w:val="24"/>
        </w:rPr>
        <w:t>Часть С – расчётная задача.</w:t>
      </w:r>
    </w:p>
    <w:p w:rsidR="00B828E1" w:rsidRPr="00552C30" w:rsidRDefault="00B828E1" w:rsidP="00B828E1">
      <w:pPr>
        <w:jc w:val="center"/>
        <w:rPr>
          <w:b/>
          <w:color w:val="FF0000"/>
        </w:rPr>
      </w:pPr>
      <w:r w:rsidRPr="00552C30">
        <w:rPr>
          <w:b/>
          <w:color w:val="FF0000"/>
        </w:rPr>
        <w:t>ТЕОРЕТИЧЕСКАЯ ЧАСТЬ</w:t>
      </w:r>
    </w:p>
    <w:p w:rsidR="00B828E1" w:rsidRDefault="00B828E1" w:rsidP="00B828E1">
      <w:proofErr w:type="gramStart"/>
      <w:r>
        <w:t>Решение  задач</w:t>
      </w:r>
      <w:proofErr w:type="gramEnd"/>
      <w:r>
        <w:t xml:space="preserve"> на примеси</w:t>
      </w:r>
    </w:p>
    <w:p w:rsidR="00B828E1" w:rsidRPr="00A34312" w:rsidRDefault="00B828E1" w:rsidP="00B828E1">
      <w:r w:rsidRPr="00A34312">
        <w:rPr>
          <w:b/>
          <w:bCs/>
        </w:rPr>
        <w:t>I.                   Определение массы (объема) вещества по известной массе другого вещества, содержащего определенную долю примесей.</w:t>
      </w:r>
    </w:p>
    <w:p w:rsidR="00B828E1" w:rsidRPr="00A34312" w:rsidRDefault="00B828E1" w:rsidP="00B828E1"/>
    <w:p w:rsidR="00B828E1" w:rsidRPr="00A34312" w:rsidRDefault="00B828E1" w:rsidP="00B828E1">
      <w:r w:rsidRPr="00A34312">
        <w:rPr>
          <w:b/>
          <w:bCs/>
          <w:i/>
          <w:iCs/>
          <w:u w:val="single"/>
        </w:rPr>
        <w:t>Помните:</w:t>
      </w:r>
      <w:r>
        <w:t xml:space="preserve"> </w:t>
      </w:r>
      <w:r w:rsidRPr="00A34312">
        <w:t>1.Особенность данного типа задач в том, что сначала необходимо вычислить массу чистого вещества в смеси.</w:t>
      </w:r>
    </w:p>
    <w:p w:rsidR="00B828E1" w:rsidRPr="00A34312" w:rsidRDefault="00B828E1" w:rsidP="00B828E1">
      <w:pPr>
        <w:ind w:left="708"/>
      </w:pPr>
      <w:r w:rsidRPr="00A34312">
        <w:t xml:space="preserve">2. В условии задачи в роли смеси может выступать руда, </w:t>
      </w:r>
      <w:proofErr w:type="gramStart"/>
      <w:r w:rsidRPr="00A34312">
        <w:t>технический</w:t>
      </w:r>
      <w:r>
        <w:t xml:space="preserve"> </w:t>
      </w:r>
      <w:r w:rsidRPr="00A34312">
        <w:t> образец</w:t>
      </w:r>
      <w:proofErr w:type="gramEnd"/>
      <w:r w:rsidRPr="00A34312">
        <w:t xml:space="preserve"> вещества, раствор</w:t>
      </w:r>
      <w:r>
        <w:t xml:space="preserve"> и т</w:t>
      </w:r>
      <w:r w:rsidRPr="00A34312">
        <w:t>.</w:t>
      </w:r>
      <w:r>
        <w:t xml:space="preserve"> д.</w:t>
      </w:r>
    </w:p>
    <w:p w:rsidR="00B828E1" w:rsidRDefault="00B828E1" w:rsidP="00B828E1"/>
    <w:p w:rsidR="00B828E1" w:rsidRPr="00A34312" w:rsidRDefault="00B828E1" w:rsidP="00B828E1">
      <w:r w:rsidRPr="00A34312">
        <w:t> </w:t>
      </w:r>
      <w:r w:rsidRPr="00A34312">
        <w:rPr>
          <w:b/>
          <w:bCs/>
          <w:i/>
          <w:iCs/>
          <w:u w:val="single"/>
        </w:rPr>
        <w:t>Порядок решения задачи:</w:t>
      </w:r>
    </w:p>
    <w:p w:rsidR="00B828E1" w:rsidRPr="00A34312" w:rsidRDefault="00B828E1" w:rsidP="00B828E1">
      <w:bookmarkStart w:id="1" w:name="more"/>
      <w:bookmarkEnd w:id="1"/>
    </w:p>
    <w:p w:rsidR="00B828E1" w:rsidRPr="00A34312" w:rsidRDefault="00B828E1" w:rsidP="00B828E1">
      <w:r w:rsidRPr="00A34312">
        <w:t>1)      Прочитайте задачу, запишите краткое условие.</w:t>
      </w:r>
    </w:p>
    <w:p w:rsidR="00B828E1" w:rsidRDefault="00B828E1" w:rsidP="00B828E1">
      <w:r w:rsidRPr="00A34312">
        <w:rPr>
          <w:b/>
          <w:bCs/>
        </w:rPr>
        <w:t>2)      </w:t>
      </w:r>
      <w:r w:rsidRPr="00A34312">
        <w:t>Определите массу чистого вещества по формуле:</w:t>
      </w:r>
      <w:r>
        <w:t xml:space="preserve">   </w:t>
      </w:r>
    </w:p>
    <w:p w:rsidR="00B828E1" w:rsidRPr="00A34312" w:rsidRDefault="00B828E1" w:rsidP="00B828E1">
      <w:proofErr w:type="gramStart"/>
      <w:r w:rsidRPr="00A34312">
        <w:rPr>
          <w:b/>
          <w:bCs/>
          <w:lang w:val="en-US"/>
        </w:rPr>
        <w:t>m</w:t>
      </w:r>
      <w:r w:rsidRPr="00A34312">
        <w:rPr>
          <w:b/>
          <w:bCs/>
          <w:vertAlign w:val="subscript"/>
        </w:rPr>
        <w:t>в-</w:t>
      </w:r>
      <w:proofErr w:type="spellStart"/>
      <w:r w:rsidRPr="00A34312">
        <w:rPr>
          <w:b/>
          <w:bCs/>
          <w:vertAlign w:val="subscript"/>
        </w:rPr>
        <w:t>ва</w:t>
      </w:r>
      <w:proofErr w:type="spellEnd"/>
      <w:proofErr w:type="gramEnd"/>
      <w:r w:rsidRPr="00A34312">
        <w:rPr>
          <w:b/>
          <w:bCs/>
        </w:rPr>
        <w:t>=</w:t>
      </w:r>
      <w:r>
        <w:rPr>
          <w:b/>
          <w:bCs/>
        </w:rPr>
        <w:t xml:space="preserve"> </w:t>
      </w:r>
      <w:r w:rsidRPr="00A34312">
        <w:rPr>
          <w:b/>
          <w:bCs/>
          <w:lang w:val="en-US"/>
        </w:rPr>
        <w:t>m</w:t>
      </w:r>
      <w:r w:rsidRPr="00A34312">
        <w:rPr>
          <w:b/>
          <w:bCs/>
          <w:vertAlign w:val="subscript"/>
        </w:rPr>
        <w:t>смеси</w:t>
      </w:r>
      <w:r>
        <w:rPr>
          <w:b/>
          <w:bCs/>
        </w:rPr>
        <w:t xml:space="preserve"> </w:t>
      </w:r>
      <w:r w:rsidRPr="00A34312">
        <w:rPr>
          <w:b/>
          <w:bCs/>
          <w:vertAlign w:val="subscript"/>
        </w:rPr>
        <w:t>*</w:t>
      </w:r>
      <w:r>
        <w:rPr>
          <w:b/>
          <w:bCs/>
        </w:rPr>
        <w:t xml:space="preserve"> </w:t>
      </w:r>
      <w:proofErr w:type="spellStart"/>
      <w:r w:rsidRPr="00A34312">
        <w:rPr>
          <w:b/>
          <w:bCs/>
        </w:rPr>
        <w:t>ω</w:t>
      </w:r>
      <w:r w:rsidRPr="00A34312">
        <w:rPr>
          <w:b/>
          <w:bCs/>
          <w:vertAlign w:val="subscript"/>
        </w:rPr>
        <w:t>в-ва</w:t>
      </w:r>
      <w:proofErr w:type="spellEnd"/>
      <w:r w:rsidRPr="00A34312">
        <w:rPr>
          <w:b/>
          <w:bCs/>
          <w:vertAlign w:val="subscript"/>
        </w:rPr>
        <w:t>.</w:t>
      </w:r>
    </w:p>
    <w:p w:rsidR="00B828E1" w:rsidRPr="00A34312" w:rsidRDefault="00B828E1" w:rsidP="00B828E1">
      <w:r w:rsidRPr="00A34312">
        <w:t>3)      Напишите уравнение реакции.</w:t>
      </w:r>
    </w:p>
    <w:p w:rsidR="00B828E1" w:rsidRPr="00A34312" w:rsidRDefault="00B828E1" w:rsidP="00B828E1">
      <w:r w:rsidRPr="00A34312">
        <w:t>4)      Найдите количества веществ, данных в задаче, по уравнению и по условию.</w:t>
      </w:r>
    </w:p>
    <w:p w:rsidR="00B828E1" w:rsidRPr="00A34312" w:rsidRDefault="00B828E1" w:rsidP="00B828E1">
      <w:r w:rsidRPr="00A34312">
        <w:t>5)      Произведите необходимые расчёты и запишите ответ.</w:t>
      </w:r>
    </w:p>
    <w:p w:rsidR="00B828E1" w:rsidRPr="00A34312" w:rsidRDefault="00B828E1" w:rsidP="00B828E1"/>
    <w:p w:rsidR="00B828E1" w:rsidRPr="00A34312" w:rsidRDefault="00B828E1" w:rsidP="00B828E1">
      <w:r w:rsidRPr="00A34312">
        <w:rPr>
          <w:b/>
          <w:bCs/>
          <w:i/>
          <w:iCs/>
          <w:u w:val="single"/>
        </w:rPr>
        <w:t>Образец решения:</w:t>
      </w:r>
    </w:p>
    <w:p w:rsidR="00B828E1" w:rsidRPr="00A34312" w:rsidRDefault="00B828E1" w:rsidP="00B828E1">
      <w:pPr>
        <w:rPr>
          <w:i/>
        </w:rPr>
      </w:pPr>
      <w:r w:rsidRPr="00A34312">
        <w:rPr>
          <w:i/>
        </w:rPr>
        <w:t>Рассчитайте объем водорода, выделившегося при взаимодействии с соляной кислотой 325 г цинка, содержащего 20% примесей.</w:t>
      </w:r>
    </w:p>
    <w:p w:rsidR="00B828E1" w:rsidRPr="00A34312" w:rsidRDefault="00B828E1" w:rsidP="00B828E1"/>
    <w:p w:rsidR="00B828E1" w:rsidRDefault="00B828E1" w:rsidP="00B828E1">
      <w:pPr>
        <w:ind w:left="708" w:firstLine="708"/>
      </w:pPr>
    </w:p>
    <w:p w:rsidR="00B828E1" w:rsidRPr="00A34312" w:rsidRDefault="00B828E1" w:rsidP="00B828E1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EB498" wp14:editId="59431CBC">
                <wp:simplePos x="0" y="0"/>
                <wp:positionH relativeFrom="column">
                  <wp:posOffset>1358265</wp:posOffset>
                </wp:positionH>
                <wp:positionV relativeFrom="paragraph">
                  <wp:posOffset>51435</wp:posOffset>
                </wp:positionV>
                <wp:extent cx="0" cy="10096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6C61D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4.05pt" to="106.9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IM5AEAAOUDAAAOAAAAZHJzL2Uyb0RvYy54bWysU0uO1DAQ3SNxB8t7OsloGEHU6VnMCDYI&#10;WnwO4HHsbkv+yTad9A5YI/URuAILkEYa4AzOjSg76QwCJARi41SV61XVe64sz3sl0Y45L4xucLUo&#10;MWKamlboTYNfvXx07wFGPhDdEmk0a/CeeXy+untn2dmanZitkS1zCIpoX3e2wdsQbF0Unm6ZIn5h&#10;LNNwyY1TJIDrNkXrSAfVlSxOyvKs6IxrrTOUeQ/Ry/ESr3J9zhkNzzj3LCDZYJgt5NPl8yqdxWpJ&#10;6o0jdivoNAb5hykUERqazqUuSSDotRO/lFKCOuMNDwtqVGE4F5RlDsCmKn9i82JLLMtcQBxvZ5n8&#10;/ytLn+7WDom2wacYaaLgieKH4c1wiF/ix+GAhrfxW/wcP8Xr+DVeD+/Avhneg50u480UPqDTpGRn&#10;fQ0FL/TaTZ63a5dk6blT6QuEUZ/V38/qsz4gOgYpRKuyfHh2P79McQu0zofHzCiUjAZLoZMwpCa7&#10;Jz5AM0g9poCTBhlbZyvsJUvJUj9nHMhCsyqj85qxC+nQjsCCEEqZDlWiAvVydoJxIeUMLP8MnPIT&#10;lOUV/BvwjMidjQ4zWAlt3O+6h/44Mh/zjwqMvJMEV6bd50fJ0sAuZYbT3qdl/dHP8Nu/c/UdAAD/&#10;/wMAUEsDBBQABgAIAAAAIQBNtqsS3gAAAAkBAAAPAAAAZHJzL2Rvd25yZXYueG1sTI9BS8NAEIXv&#10;gv9hGcGb3SRCrTGbUgpiLUixCvW4zY5JNDsbdrdN+u+d4kGPj/fx5ptiPtpOHNGH1pGCdJKAQKqc&#10;aalW8P72eDMDEaImoztHqOCEAebl5UWhc+MGesXjNtaCRyjkWkETY59LGaoGrQ4T1yNx9+m81ZGj&#10;r6XxeuBx28ksSabS6pb4QqN7XDZYfW8PVsGLX62Wi/XpizYfdthl693meXxS6vpqXDyAiDjGPxjO&#10;+qwOJTvt3YFMEJ2CLL29Z1TBLAXB/W/eMzi9S0GWhfz/QfkDAAD//wMAUEsBAi0AFAAGAAgAAAAh&#10;ALaDOJL+AAAA4QEAABMAAAAAAAAAAAAAAAAAAAAAAFtDb250ZW50X1R5cGVzXS54bWxQSwECLQAU&#10;AAYACAAAACEAOP0h/9YAAACUAQAACwAAAAAAAAAAAAAAAAAvAQAAX3JlbHMvLnJlbHNQSwECLQAU&#10;AAYACAAAACEAHrcSDOQBAADlAwAADgAAAAAAAAAAAAAAAAAuAgAAZHJzL2Uyb0RvYy54bWxQSwEC&#10;LQAUAAYACAAAACEATbarEt4AAAAJ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A34312">
        <w:t xml:space="preserve">Д а н </w:t>
      </w:r>
      <w:proofErr w:type="gramStart"/>
      <w:r w:rsidRPr="00A34312">
        <w:t>о: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A34312">
        <w:t>Р е ш е н и е:</w:t>
      </w:r>
    </w:p>
    <w:p w:rsidR="00B828E1" w:rsidRPr="00A34312" w:rsidRDefault="00B828E1" w:rsidP="00B828E1">
      <w:pPr>
        <w:ind w:firstLine="0"/>
      </w:pPr>
      <w:r w:rsidRPr="00A34312">
        <w:rPr>
          <w:lang w:val="en-US"/>
        </w:rPr>
        <w:t>m</w:t>
      </w:r>
      <w:proofErr w:type="spellStart"/>
      <w:r w:rsidRPr="00A34312">
        <w:rPr>
          <w:vertAlign w:val="subscript"/>
        </w:rPr>
        <w:t>технич</w:t>
      </w:r>
      <w:proofErr w:type="spellEnd"/>
      <w:proofErr w:type="gramStart"/>
      <w:r w:rsidRPr="00A34312">
        <w:rPr>
          <w:vertAlign w:val="subscript"/>
        </w:rPr>
        <w:t>.</w:t>
      </w:r>
      <w:r w:rsidRPr="00A34312">
        <w:t>(</w:t>
      </w:r>
      <w:proofErr w:type="gramEnd"/>
      <w:r w:rsidRPr="00A34312">
        <w:rPr>
          <w:lang w:val="en-US"/>
        </w:rPr>
        <w:t>Zn</w:t>
      </w:r>
      <w:r w:rsidRPr="00A34312">
        <w:t>)= 325 г   1) </w:t>
      </w:r>
      <w:r w:rsidRPr="00A34312">
        <w:rPr>
          <w:lang w:val="en-US"/>
        </w:rPr>
        <w:t>m</w:t>
      </w:r>
      <w:proofErr w:type="spellStart"/>
      <w:r w:rsidRPr="00A34312">
        <w:rPr>
          <w:vertAlign w:val="subscript"/>
        </w:rPr>
        <w:t>технич</w:t>
      </w:r>
      <w:proofErr w:type="spellEnd"/>
      <w:r w:rsidRPr="00A34312">
        <w:rPr>
          <w:vertAlign w:val="subscript"/>
        </w:rPr>
        <w:t>.</w:t>
      </w:r>
      <w:r w:rsidRPr="00A34312">
        <w:t>(</w:t>
      </w:r>
      <w:r w:rsidRPr="00A34312">
        <w:rPr>
          <w:lang w:val="en-US"/>
        </w:rPr>
        <w:t>Zn</w:t>
      </w:r>
      <w:r w:rsidRPr="00A34312">
        <w:t>)= 325 г      ω (</w:t>
      </w:r>
      <w:r w:rsidRPr="00A34312">
        <w:rPr>
          <w:lang w:val="en-US"/>
        </w:rPr>
        <w:t>Zn</w:t>
      </w:r>
      <w:r w:rsidRPr="00A34312">
        <w:t>)= 100%-20%=80% (0,8);</w:t>
      </w:r>
    </w:p>
    <w:p w:rsidR="00B828E1" w:rsidRPr="00A34312" w:rsidRDefault="00B828E1" w:rsidP="00B828E1">
      <w:pPr>
        <w:ind w:firstLine="0"/>
      </w:pPr>
      <w:proofErr w:type="spellStart"/>
      <w:proofErr w:type="gramStart"/>
      <w:r w:rsidRPr="00A34312">
        <w:rPr>
          <w:u w:val="single"/>
        </w:rPr>
        <w:t>ω</w:t>
      </w:r>
      <w:proofErr w:type="gramEnd"/>
      <w:r w:rsidRPr="00A34312">
        <w:rPr>
          <w:u w:val="single"/>
          <w:vertAlign w:val="subscript"/>
        </w:rPr>
        <w:t>прим</w:t>
      </w:r>
      <w:proofErr w:type="spellEnd"/>
      <w:r w:rsidRPr="00A34312">
        <w:rPr>
          <w:u w:val="single"/>
          <w:vertAlign w:val="subscript"/>
        </w:rPr>
        <w:t>.</w:t>
      </w:r>
      <w:r w:rsidRPr="00A34312">
        <w:rPr>
          <w:u w:val="single"/>
        </w:rPr>
        <w:t>= 20% (0,2) </w:t>
      </w:r>
      <w:r w:rsidRPr="00A34312">
        <w:t>        </w:t>
      </w:r>
      <w:proofErr w:type="spellStart"/>
      <w:r w:rsidRPr="00A34312">
        <w:t>ω</w:t>
      </w:r>
      <w:r w:rsidRPr="00A34312">
        <w:rPr>
          <w:vertAlign w:val="subscript"/>
        </w:rPr>
        <w:t>прим</w:t>
      </w:r>
      <w:proofErr w:type="spellEnd"/>
      <w:r w:rsidRPr="00A34312">
        <w:rPr>
          <w:vertAlign w:val="subscript"/>
        </w:rPr>
        <w:t>.</w:t>
      </w:r>
      <w:r w:rsidRPr="00A34312">
        <w:t>= 20% (0,2)         </w:t>
      </w:r>
      <w:r w:rsidRPr="00A34312">
        <w:rPr>
          <w:lang w:val="en-US"/>
        </w:rPr>
        <w:t>m</w:t>
      </w:r>
      <w:r w:rsidRPr="00A34312">
        <w:t> (</w:t>
      </w:r>
      <w:r w:rsidRPr="00A34312">
        <w:rPr>
          <w:lang w:val="en-US"/>
        </w:rPr>
        <w:t>Zn</w:t>
      </w:r>
      <w:r w:rsidRPr="00A34312">
        <w:t>)= 325 </w:t>
      </w:r>
      <w:r w:rsidRPr="00A34312">
        <w:rPr>
          <w:vertAlign w:val="subscript"/>
        </w:rPr>
        <w:t>*</w:t>
      </w:r>
      <w:r w:rsidRPr="00A34312">
        <w:t> 0,8 = 260 г  </w:t>
      </w:r>
    </w:p>
    <w:p w:rsidR="00B828E1" w:rsidRPr="00A34312" w:rsidRDefault="00B828E1" w:rsidP="00B828E1">
      <w:pPr>
        <w:ind w:firstLine="0"/>
      </w:pPr>
      <w:proofErr w:type="gramStart"/>
      <w:r w:rsidRPr="00A34312">
        <w:rPr>
          <w:lang w:val="en-US"/>
        </w:rPr>
        <w:t>V</w:t>
      </w:r>
      <w:r w:rsidRPr="00A34312">
        <w:t>(</w:t>
      </w:r>
      <w:proofErr w:type="gramEnd"/>
      <w:r w:rsidRPr="00A34312">
        <w:t>Н</w:t>
      </w:r>
      <w:r w:rsidRPr="00A34312">
        <w:rPr>
          <w:vertAlign w:val="subscript"/>
        </w:rPr>
        <w:t>2</w:t>
      </w:r>
      <w:r w:rsidRPr="00A34312">
        <w:t>)= ?                                                            </w:t>
      </w:r>
      <w:proofErr w:type="gramStart"/>
      <w:r w:rsidRPr="00A34312">
        <w:rPr>
          <w:lang w:val="en-US"/>
        </w:rPr>
        <w:t>n</w:t>
      </w:r>
      <w:proofErr w:type="gramEnd"/>
      <w:r w:rsidRPr="00A34312">
        <w:t> (</w:t>
      </w:r>
      <w:r w:rsidRPr="00A34312">
        <w:rPr>
          <w:lang w:val="en-US"/>
        </w:rPr>
        <w:t>Zn</w:t>
      </w:r>
      <w:r w:rsidRPr="00A34312">
        <w:t>) = 260г : 65 г/моль = 4 моль.</w:t>
      </w:r>
    </w:p>
    <w:p w:rsidR="00B828E1" w:rsidRPr="00A34312" w:rsidRDefault="00B828E1" w:rsidP="00B828E1">
      <w:r w:rsidRPr="00A34312">
        <w:t> </w:t>
      </w:r>
    </w:p>
    <w:p w:rsidR="00B828E1" w:rsidRPr="00A34312" w:rsidRDefault="00B828E1" w:rsidP="00B828E1">
      <w:r w:rsidRPr="00A34312">
        <w:rPr>
          <w:noProof/>
          <w:lang w:eastAsia="ru-RU"/>
        </w:rPr>
        <mc:AlternateContent>
          <mc:Choice Requires="wps">
            <w:drawing>
              <wp:inline distT="0" distB="0" distL="0" distR="0" wp14:anchorId="7EB23953" wp14:editId="164E2DF9">
                <wp:extent cx="114300" cy="257175"/>
                <wp:effectExtent l="0" t="0" r="0" b="0"/>
                <wp:docPr id="1" name="Прямоугольник 1" descr="C:\Users\5DC1~1\AppData\Local\Temp\msohtmlclip1\04\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F3C57" id="Прямоугольник 1" o:spid="_x0000_s1026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Q6FAMAABUGAAAOAAAAZHJzL2Uyb0RvYy54bWysVN1u1DgUvkfiHSzfp4mHzE+ipqhMOgip&#10;/Ei0dyMhT+JMLBLb2G7TslqExC3SPsI+xN6sYJdnSN+IY2dmmJYbBOTC8l++833nfD6HD6/aBl0y&#10;bbgUGSYHEUZMFLLkYp3h87NFMMPIWCpK2kjBMnzNDH54dP/eYadSNpK1bEqmEYAIk3Yqw7W1Kg1D&#10;U9SspeZAKibgsJK6pRaWeh2WmnaA3jbhKIomYSd1qbQsmDGwmw+H+MjjVxUr7POqMsyiJsPAzfpR&#10;+3HlxvDokKZrTVXNiw0N+hMsWsoFBN1B5dRSdKH5d1AtL7Q0srIHhWxDWVW8YF4DqCHRHTUva6qY&#10;1wLJMWqXJvP7YItnly804iXUDiNBWyhR//fN+5u/+v/6Lzcf+n/6L/3nm4/9//2//ScEd0pmCsjf&#10;PF2eGyj7cpzPyTuyPFbKaV6eyoI2yzPWqmVrZG3bpmi4IssoXrrJK97SNYsIOVjzyiW/UyYFDi/V&#10;C+3SZxQAvDZIyHlNxZodGwUlHMhtt7SWXc1oCVkgDiK8heEWBtDQqnsqS5BDL6z0pbmqdOtiQNLR&#10;lXfA9c4B7MqiAjYJiR9E4JMCjkbjKZmOfQSabn9W2tjHTLbITTKsgZ0Hp5enxjoyNN1ecbGEXPCm&#10;8SZrxK0NuDjsQGj41Z05Et4zfyRRcjI7mcVBPJqcBHGU58HxYh4HkwUwyh/k83lO/nRxSZzWvCyZ&#10;cGG2/iXxj/lj85IG5+0cbGTDSwfnKBm9Xs0bjS4pvJ+F/zYJ2bsW3qbhkwBa7kgiozh6NEqCxWQ2&#10;DeJFPA6SaTQLIpI8SiZRnMT54rakUy7Yr0tCXYaT8Wjsq7RH+o62yH/fa6Npyy10qIa3GZ7tLtHU&#10;OfBElL60lvJmmO+lwtH/lgoo97bQ3q/OooP7V7K8BrtqCXYC50EvhUkt9VuMOuhLGTZvLqhmGDVP&#10;BFg+IXHsGplfxOPpCBZ6/2S1f0JFAVAZthgN07kdmt+F0nxdQyTiEyPkMTyTinsLuyc0sNo8Lug9&#10;XsmmT7qHvr/2t75186OvAAAA//8DAFBLAwQUAAYACAAAACEAsUDRu9oAAAADAQAADwAAAGRycy9k&#10;b3ducmV2LnhtbEyPQUvDQBCF74L/YRnBi9iNolJiNkUKYhGhNNWep9kxCWZn0+w2if/eqRe9PHi8&#10;4b1vssXkWjVQHxrPBm5mCSji0tuGKwPv2+frOagQkS22nsnANwVY5OdnGabWj7yhoYiVkhIOKRqo&#10;Y+xSrUNZk8Mw8x2xZJ++dxjF9pW2PY5S7lp9myQP2mHDslBjR8uayq/i6AyM5XrYbd9e9Ppqt/J8&#10;WB2WxcerMZcX09MjqEhT/DuGE76gQy5Me39kG1RrQB6Jv3rK5uL2Bu6Se9B5pv+z5z8AAAD//wMA&#10;UEsBAi0AFAAGAAgAAAAhALaDOJL+AAAA4QEAABMAAAAAAAAAAAAAAAAAAAAAAFtDb250ZW50X1R5&#10;cGVzXS54bWxQSwECLQAUAAYACAAAACEAOP0h/9YAAACUAQAACwAAAAAAAAAAAAAAAAAvAQAAX3Jl&#10;bHMvLnJlbHNQSwECLQAUAAYACAAAACEAQVfkOhQDAAAVBgAADgAAAAAAAAAAAAAAAAAuAgAAZHJz&#10;L2Uyb0RvYy54bWxQSwECLQAUAAYACAAAACEAsUDRu9oAAAAD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A34312">
        <w:rPr>
          <w:u w:val="single"/>
        </w:rPr>
        <w:t>по</w:t>
      </w:r>
      <w:proofErr w:type="gramEnd"/>
      <w:r w:rsidRPr="00A34312">
        <w:rPr>
          <w:u w:val="single"/>
        </w:rPr>
        <w:t xml:space="preserve"> условию:</w:t>
      </w:r>
      <w:r w:rsidRPr="00A34312">
        <w:t>                </w:t>
      </w:r>
      <w:r w:rsidRPr="00A34312">
        <w:rPr>
          <w:b/>
          <w:bCs/>
        </w:rPr>
        <w:t>4 моль                                Х моль</w:t>
      </w:r>
    </w:p>
    <w:p w:rsidR="00B828E1" w:rsidRPr="00A34312" w:rsidRDefault="00B828E1" w:rsidP="00B828E1">
      <w:r w:rsidRPr="00A34312">
        <w:t>                                  2) </w:t>
      </w:r>
      <w:r w:rsidRPr="00A34312">
        <w:rPr>
          <w:u w:val="single"/>
          <w:lang w:val="en-US"/>
        </w:rPr>
        <w:t>Zn </w:t>
      </w:r>
      <w:r w:rsidRPr="00A34312">
        <w:t>  +   2</w:t>
      </w:r>
      <w:proofErr w:type="spellStart"/>
      <w:proofErr w:type="gramStart"/>
      <w:r w:rsidRPr="00A34312">
        <w:rPr>
          <w:lang w:val="en-US"/>
        </w:rPr>
        <w:t>HCl</w:t>
      </w:r>
      <w:proofErr w:type="spellEnd"/>
      <w:r w:rsidRPr="00A34312">
        <w:t>  =</w:t>
      </w:r>
      <w:proofErr w:type="gramEnd"/>
      <w:r w:rsidRPr="00A34312">
        <w:t>  </w:t>
      </w:r>
      <w:proofErr w:type="spellStart"/>
      <w:r w:rsidRPr="00A34312">
        <w:rPr>
          <w:lang w:val="en-US"/>
        </w:rPr>
        <w:t>ZnCl</w:t>
      </w:r>
      <w:proofErr w:type="spellEnd"/>
      <w:r w:rsidRPr="00A34312">
        <w:rPr>
          <w:vertAlign w:val="subscript"/>
        </w:rPr>
        <w:t>2</w:t>
      </w:r>
      <w:r w:rsidRPr="00A34312">
        <w:t>  + </w:t>
      </w:r>
      <w:r w:rsidRPr="00A34312">
        <w:rPr>
          <w:u w:val="single"/>
        </w:rPr>
        <w:t> </w:t>
      </w:r>
      <w:r w:rsidRPr="00A34312">
        <w:rPr>
          <w:u w:val="single"/>
          <w:lang w:val="en-US"/>
        </w:rPr>
        <w:t>H</w:t>
      </w:r>
      <w:r w:rsidRPr="00A34312">
        <w:rPr>
          <w:u w:val="single"/>
          <w:vertAlign w:val="subscript"/>
        </w:rPr>
        <w:t>2</w:t>
      </w:r>
    </w:p>
    <w:p w:rsidR="00B828E1" w:rsidRPr="00A34312" w:rsidRDefault="00B828E1" w:rsidP="00B828E1">
      <w:proofErr w:type="gramStart"/>
      <w:r w:rsidRPr="00A34312">
        <w:rPr>
          <w:u w:val="single"/>
        </w:rPr>
        <w:t>по</w:t>
      </w:r>
      <w:proofErr w:type="gramEnd"/>
      <w:r w:rsidRPr="00A34312">
        <w:rPr>
          <w:u w:val="single"/>
        </w:rPr>
        <w:t xml:space="preserve"> уравнению</w:t>
      </w:r>
      <w:r w:rsidRPr="00A34312">
        <w:t>:            </w:t>
      </w:r>
      <w:r w:rsidRPr="00A34312">
        <w:rPr>
          <w:b/>
          <w:bCs/>
        </w:rPr>
        <w:t>1 моль                                1 моль</w:t>
      </w:r>
      <w:r w:rsidRPr="00A34312">
        <w:t> </w:t>
      </w:r>
    </w:p>
    <w:p w:rsidR="00B828E1" w:rsidRPr="00A34312" w:rsidRDefault="00B828E1" w:rsidP="00B828E1">
      <w:r w:rsidRPr="00A34312">
        <w:t>                                               Х= 4 моль                             </w:t>
      </w:r>
    </w:p>
    <w:p w:rsidR="00B828E1" w:rsidRPr="00A34312" w:rsidRDefault="00B828E1" w:rsidP="00B828E1">
      <w:r w:rsidRPr="00A34312">
        <w:t>                                  </w:t>
      </w:r>
      <w:proofErr w:type="gramStart"/>
      <w:r w:rsidRPr="00A34312">
        <w:rPr>
          <w:lang w:val="en-US"/>
        </w:rPr>
        <w:t>V</w:t>
      </w:r>
      <w:r w:rsidRPr="00A34312">
        <w:t>(</w:t>
      </w:r>
      <w:proofErr w:type="gramEnd"/>
      <w:r w:rsidRPr="00A34312">
        <w:t>Н</w:t>
      </w:r>
      <w:r w:rsidRPr="00A34312">
        <w:rPr>
          <w:vertAlign w:val="subscript"/>
        </w:rPr>
        <w:t>2</w:t>
      </w:r>
      <w:r w:rsidRPr="00A34312">
        <w:t>) = </w:t>
      </w:r>
      <w:proofErr w:type="spellStart"/>
      <w:r w:rsidRPr="00A34312">
        <w:rPr>
          <w:lang w:val="en-US"/>
        </w:rPr>
        <w:t>Vm</w:t>
      </w:r>
      <w:proofErr w:type="spellEnd"/>
      <w:r w:rsidRPr="00A34312">
        <w:rPr>
          <w:lang w:val="en-US"/>
        </w:rPr>
        <w:t> </w:t>
      </w:r>
      <w:r w:rsidRPr="00A34312">
        <w:rPr>
          <w:vertAlign w:val="subscript"/>
        </w:rPr>
        <w:t>*</w:t>
      </w:r>
      <w:r w:rsidRPr="00A34312">
        <w:t> </w:t>
      </w:r>
      <w:r w:rsidRPr="00A34312">
        <w:rPr>
          <w:lang w:val="en-US"/>
        </w:rPr>
        <w:t>n</w:t>
      </w:r>
      <w:r w:rsidRPr="00A34312">
        <w:t>(Н</w:t>
      </w:r>
      <w:r w:rsidRPr="00A34312">
        <w:rPr>
          <w:vertAlign w:val="subscript"/>
        </w:rPr>
        <w:t>2</w:t>
      </w:r>
      <w:r w:rsidRPr="00A34312">
        <w:t>);          </w:t>
      </w:r>
      <w:r w:rsidRPr="00A34312">
        <w:rPr>
          <w:lang w:val="en-US"/>
        </w:rPr>
        <w:t>V</w:t>
      </w:r>
      <w:r w:rsidRPr="00A34312">
        <w:t>(Н</w:t>
      </w:r>
      <w:r w:rsidRPr="00A34312">
        <w:rPr>
          <w:vertAlign w:val="subscript"/>
        </w:rPr>
        <w:t>2</w:t>
      </w:r>
      <w:r w:rsidRPr="00A34312">
        <w:t>) = 22,4 л/моль </w:t>
      </w:r>
      <w:r w:rsidRPr="00A34312">
        <w:rPr>
          <w:vertAlign w:val="subscript"/>
        </w:rPr>
        <w:t>*</w:t>
      </w:r>
      <w:r w:rsidRPr="00A34312">
        <w:t> 4 моль = 89,6 л.</w:t>
      </w:r>
    </w:p>
    <w:p w:rsidR="00B828E1" w:rsidRDefault="00B828E1" w:rsidP="00B828E1"/>
    <w:p w:rsidR="00B828E1" w:rsidRPr="00A34312" w:rsidRDefault="00B828E1" w:rsidP="00B828E1">
      <w:pPr>
        <w:ind w:left="1415"/>
      </w:pPr>
      <w:r w:rsidRPr="00A34312">
        <w:t>Ответ: </w:t>
      </w:r>
      <w:r w:rsidRPr="00A34312">
        <w:rPr>
          <w:lang w:val="en-US"/>
        </w:rPr>
        <w:t>V</w:t>
      </w:r>
      <w:r w:rsidRPr="00A34312">
        <w:t>(Н</w:t>
      </w:r>
      <w:r w:rsidRPr="00A34312">
        <w:rPr>
          <w:vertAlign w:val="subscript"/>
        </w:rPr>
        <w:t>2</w:t>
      </w:r>
      <w:r w:rsidRPr="00A34312">
        <w:t>) =89,6 л.</w:t>
      </w:r>
    </w:p>
    <w:p w:rsidR="00B828E1" w:rsidRPr="00552C30" w:rsidRDefault="00B828E1" w:rsidP="00B828E1">
      <w:pPr>
        <w:rPr>
          <w:b/>
          <w:color w:val="FF0000"/>
        </w:rPr>
      </w:pPr>
      <w:r w:rsidRPr="00552C30">
        <w:rPr>
          <w:b/>
          <w:color w:val="FF0000"/>
        </w:rPr>
        <w:t>ТЕСТ</w:t>
      </w:r>
    </w:p>
    <w:p w:rsidR="00B828E1" w:rsidRPr="00457A7E" w:rsidRDefault="00B828E1" w:rsidP="00B828E1">
      <w:pPr>
        <w:jc w:val="center"/>
        <w:rPr>
          <w:b/>
          <w:szCs w:val="28"/>
          <w:u w:val="single"/>
        </w:rPr>
      </w:pPr>
      <w:r w:rsidRPr="00457A7E">
        <w:rPr>
          <w:b/>
          <w:szCs w:val="28"/>
          <w:u w:val="single"/>
        </w:rPr>
        <w:t>Вариант 1</w:t>
      </w:r>
    </w:p>
    <w:p w:rsidR="00B828E1" w:rsidRPr="00457A7E" w:rsidRDefault="00B828E1" w:rsidP="00B828E1">
      <w:pPr>
        <w:pStyle w:val="a5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457A7E">
        <w:rPr>
          <w:rFonts w:ascii="Times New Roman" w:hAnsi="Times New Roman"/>
          <w:b/>
          <w:sz w:val="24"/>
          <w:szCs w:val="28"/>
          <w:u w:val="single"/>
        </w:rPr>
        <w:t>Часть   А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А1.</w:t>
      </w:r>
      <w:r w:rsidRPr="00A34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312">
        <w:rPr>
          <w:rFonts w:ascii="Times New Roman" w:hAnsi="Times New Roman"/>
          <w:sz w:val="28"/>
          <w:szCs w:val="28"/>
        </w:rPr>
        <w:t>Альдегидоспиртом</w:t>
      </w:r>
      <w:proofErr w:type="spellEnd"/>
      <w:r w:rsidRPr="00A34312">
        <w:rPr>
          <w:rFonts w:ascii="Times New Roman" w:hAnsi="Times New Roman"/>
          <w:sz w:val="28"/>
          <w:szCs w:val="28"/>
        </w:rPr>
        <w:t xml:space="preserve"> является: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глюкоза;   б) сахароза;   в) крахмал;   г) фруктоза.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А2.</w:t>
      </w:r>
      <w:r w:rsidRPr="00A34312">
        <w:rPr>
          <w:rFonts w:ascii="Times New Roman" w:hAnsi="Times New Roman"/>
          <w:sz w:val="28"/>
          <w:szCs w:val="28"/>
        </w:rPr>
        <w:t xml:space="preserve"> Газообразным продуктом спиртового брожения глюкозы является: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CH</w:t>
      </w:r>
      <w:r w:rsidRPr="00A34312">
        <w:rPr>
          <w:rFonts w:ascii="Times New Roman" w:hAnsi="Times New Roman"/>
          <w:sz w:val="28"/>
          <w:szCs w:val="28"/>
          <w:vertAlign w:val="subscript"/>
        </w:rPr>
        <w:t>4</w:t>
      </w:r>
      <w:r w:rsidRPr="00A34312">
        <w:rPr>
          <w:rFonts w:ascii="Times New Roman" w:hAnsi="Times New Roman"/>
          <w:sz w:val="28"/>
          <w:szCs w:val="28"/>
        </w:rPr>
        <w:t>;   б) CO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в) O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г)  CO.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 xml:space="preserve"> А3.</w:t>
      </w:r>
      <w:r w:rsidRPr="00A34312">
        <w:rPr>
          <w:rFonts w:ascii="Times New Roman" w:hAnsi="Times New Roman"/>
          <w:sz w:val="28"/>
          <w:szCs w:val="28"/>
        </w:rPr>
        <w:t xml:space="preserve"> Реактивом на глюкозу является: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Br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 xml:space="preserve">;   б) </w:t>
      </w:r>
      <w:proofErr w:type="spellStart"/>
      <w:r w:rsidRPr="00A34312">
        <w:rPr>
          <w:rFonts w:ascii="Times New Roman" w:hAnsi="Times New Roman"/>
          <w:sz w:val="28"/>
          <w:szCs w:val="28"/>
        </w:rPr>
        <w:t>Cu</w:t>
      </w:r>
      <w:proofErr w:type="spellEnd"/>
      <w:r w:rsidRPr="00A34312">
        <w:rPr>
          <w:rFonts w:ascii="Times New Roman" w:hAnsi="Times New Roman"/>
          <w:sz w:val="28"/>
          <w:szCs w:val="28"/>
        </w:rPr>
        <w:t>(OH)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в) KMnO</w:t>
      </w:r>
      <w:r w:rsidRPr="00A34312">
        <w:rPr>
          <w:rFonts w:ascii="Times New Roman" w:hAnsi="Times New Roman"/>
          <w:sz w:val="28"/>
          <w:szCs w:val="28"/>
          <w:vertAlign w:val="subscript"/>
        </w:rPr>
        <w:t>4</w:t>
      </w:r>
      <w:r w:rsidRPr="00A34312">
        <w:rPr>
          <w:rFonts w:ascii="Times New Roman" w:hAnsi="Times New Roman"/>
          <w:sz w:val="28"/>
          <w:szCs w:val="28"/>
        </w:rPr>
        <w:t xml:space="preserve">;   г) </w:t>
      </w:r>
      <w:proofErr w:type="spellStart"/>
      <w:r w:rsidRPr="00A34312">
        <w:rPr>
          <w:rFonts w:ascii="Times New Roman" w:hAnsi="Times New Roman"/>
          <w:sz w:val="28"/>
          <w:szCs w:val="28"/>
        </w:rPr>
        <w:t>HCl</w:t>
      </w:r>
      <w:proofErr w:type="spellEnd"/>
      <w:r w:rsidRPr="00A34312">
        <w:rPr>
          <w:rFonts w:ascii="Times New Roman" w:hAnsi="Times New Roman"/>
          <w:sz w:val="28"/>
          <w:szCs w:val="28"/>
        </w:rPr>
        <w:t>.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 xml:space="preserve"> А4.</w:t>
      </w:r>
      <w:r w:rsidRPr="00A34312">
        <w:rPr>
          <w:rFonts w:ascii="Times New Roman" w:hAnsi="Times New Roman"/>
          <w:sz w:val="28"/>
          <w:szCs w:val="28"/>
        </w:rPr>
        <w:t xml:space="preserve"> Реакцией на крахмал является его взаимодействие с: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Br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 xml:space="preserve">;   б) </w:t>
      </w:r>
      <w:proofErr w:type="spellStart"/>
      <w:r w:rsidRPr="00A34312">
        <w:rPr>
          <w:rFonts w:ascii="Times New Roman" w:hAnsi="Times New Roman"/>
          <w:sz w:val="28"/>
          <w:szCs w:val="28"/>
        </w:rPr>
        <w:t>Cu</w:t>
      </w:r>
      <w:proofErr w:type="spellEnd"/>
      <w:r w:rsidRPr="00A34312">
        <w:rPr>
          <w:rFonts w:ascii="Times New Roman" w:hAnsi="Times New Roman"/>
          <w:sz w:val="28"/>
          <w:szCs w:val="28"/>
        </w:rPr>
        <w:t>(OH)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в) KMnO</w:t>
      </w:r>
      <w:r w:rsidRPr="00A34312">
        <w:rPr>
          <w:rFonts w:ascii="Times New Roman" w:hAnsi="Times New Roman"/>
          <w:sz w:val="28"/>
          <w:szCs w:val="28"/>
          <w:vertAlign w:val="subscript"/>
        </w:rPr>
        <w:t>4</w:t>
      </w:r>
      <w:r w:rsidRPr="00A34312">
        <w:rPr>
          <w:rFonts w:ascii="Times New Roman" w:hAnsi="Times New Roman"/>
          <w:sz w:val="28"/>
          <w:szCs w:val="28"/>
        </w:rPr>
        <w:t>;   г) l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.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А5.</w:t>
      </w:r>
      <w:r w:rsidRPr="00A34312">
        <w:rPr>
          <w:rFonts w:ascii="Times New Roman" w:hAnsi="Times New Roman"/>
          <w:sz w:val="28"/>
          <w:szCs w:val="28"/>
        </w:rPr>
        <w:t xml:space="preserve"> Дисахаридом является:</w:t>
      </w:r>
    </w:p>
    <w:p w:rsidR="00B828E1" w:rsidRPr="00457A7E" w:rsidRDefault="00B828E1" w:rsidP="00B828E1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 xml:space="preserve">) мальтоза;   б) крахмал;   в) рибоза;   г) </w:t>
      </w:r>
      <w:proofErr w:type="spellStart"/>
      <w:r w:rsidRPr="00457A7E">
        <w:rPr>
          <w:szCs w:val="28"/>
        </w:rPr>
        <w:t>дезоксирибоза</w:t>
      </w:r>
      <w:proofErr w:type="spellEnd"/>
      <w:r w:rsidRPr="00457A7E">
        <w:rPr>
          <w:szCs w:val="28"/>
        </w:rPr>
        <w:t>.</w:t>
      </w:r>
    </w:p>
    <w:p w:rsidR="00B828E1" w:rsidRPr="00457A7E" w:rsidRDefault="00B828E1" w:rsidP="00B828E1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А6.</w:t>
      </w:r>
      <w:r w:rsidRPr="00457A7E">
        <w:rPr>
          <w:szCs w:val="28"/>
        </w:rPr>
        <w:t xml:space="preserve"> Конечным продуктом гидролиза крахмала является:</w:t>
      </w:r>
    </w:p>
    <w:p w:rsidR="00B828E1" w:rsidRPr="00457A7E" w:rsidRDefault="00B828E1" w:rsidP="00B828E1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глюкоза;   б) фруктоза;   в) мальтоза;   г) декстрины.</w:t>
      </w:r>
    </w:p>
    <w:p w:rsidR="00B828E1" w:rsidRPr="00457A7E" w:rsidRDefault="00B828E1" w:rsidP="00B828E1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А7.</w:t>
      </w:r>
      <w:r w:rsidRPr="00457A7E">
        <w:rPr>
          <w:szCs w:val="28"/>
        </w:rPr>
        <w:t xml:space="preserve"> Целлюлоза не вступает в реакции:</w:t>
      </w:r>
    </w:p>
    <w:p w:rsidR="00B828E1" w:rsidRPr="00457A7E" w:rsidRDefault="00B828E1" w:rsidP="00B828E1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горения;   б) гидролиза;   в) нитрования;   г) хлорирования.</w:t>
      </w:r>
    </w:p>
    <w:p w:rsidR="00B828E1" w:rsidRPr="00457A7E" w:rsidRDefault="00B828E1" w:rsidP="00B828E1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А8.</w:t>
      </w:r>
      <w:r w:rsidRPr="00457A7E">
        <w:rPr>
          <w:szCs w:val="28"/>
        </w:rPr>
        <w:t xml:space="preserve"> При полном окислении глюкозы в организме образуется вода </w:t>
      </w:r>
      <w:proofErr w:type="gramStart"/>
      <w:r w:rsidRPr="00457A7E">
        <w:rPr>
          <w:szCs w:val="28"/>
        </w:rPr>
        <w:t>и :</w:t>
      </w:r>
      <w:proofErr w:type="gramEnd"/>
    </w:p>
    <w:p w:rsidR="00B828E1" w:rsidRPr="00457A7E" w:rsidRDefault="00B828E1" w:rsidP="00B828E1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 xml:space="preserve">) сорбит;   б) </w:t>
      </w:r>
      <w:proofErr w:type="spellStart"/>
      <w:r w:rsidRPr="00457A7E">
        <w:rPr>
          <w:szCs w:val="28"/>
        </w:rPr>
        <w:t>глюконовая</w:t>
      </w:r>
      <w:proofErr w:type="spellEnd"/>
      <w:r w:rsidRPr="00457A7E">
        <w:rPr>
          <w:szCs w:val="28"/>
        </w:rPr>
        <w:t xml:space="preserve"> кислота;   в) кислород;   г) углекислый газ.</w:t>
      </w:r>
    </w:p>
    <w:p w:rsidR="00B828E1" w:rsidRPr="00457A7E" w:rsidRDefault="00B828E1" w:rsidP="00B828E1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А9.</w:t>
      </w:r>
      <w:r w:rsidRPr="00457A7E">
        <w:rPr>
          <w:szCs w:val="28"/>
        </w:rPr>
        <w:t xml:space="preserve"> Углевод, для которого характерна реакция </w:t>
      </w:r>
      <w:proofErr w:type="gramStart"/>
      <w:r w:rsidRPr="00457A7E">
        <w:rPr>
          <w:szCs w:val="28"/>
        </w:rPr>
        <w:t>« серебряного</w:t>
      </w:r>
      <w:proofErr w:type="gramEnd"/>
      <w:r w:rsidRPr="00457A7E">
        <w:rPr>
          <w:szCs w:val="28"/>
        </w:rPr>
        <w:t xml:space="preserve"> зеркала», - это:</w:t>
      </w:r>
    </w:p>
    <w:p w:rsidR="00B828E1" w:rsidRPr="00457A7E" w:rsidRDefault="00B828E1" w:rsidP="00B828E1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глюкоза;   б) сахароза;   в) крахмал;   г) фруктоза.</w:t>
      </w:r>
    </w:p>
    <w:p w:rsidR="00B828E1" w:rsidRPr="00457A7E" w:rsidRDefault="00B828E1" w:rsidP="00B828E1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А10.</w:t>
      </w:r>
      <w:r w:rsidRPr="00457A7E">
        <w:rPr>
          <w:szCs w:val="28"/>
        </w:rPr>
        <w:t xml:space="preserve"> Продуктом гидролиза целлюлозы является:</w:t>
      </w:r>
    </w:p>
    <w:p w:rsidR="00B828E1" w:rsidRPr="00457A7E" w:rsidRDefault="00B828E1" w:rsidP="00B828E1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глюкоза;   б) сахароза;   в) рибоза;   г) фруктоза.</w:t>
      </w:r>
    </w:p>
    <w:p w:rsidR="00B828E1" w:rsidRPr="00457A7E" w:rsidRDefault="00B828E1" w:rsidP="00B828E1">
      <w:pPr>
        <w:jc w:val="center"/>
        <w:rPr>
          <w:b/>
          <w:szCs w:val="28"/>
        </w:rPr>
      </w:pPr>
      <w:r w:rsidRPr="00457A7E">
        <w:rPr>
          <w:b/>
          <w:szCs w:val="28"/>
        </w:rPr>
        <w:t>Часть В</w:t>
      </w:r>
    </w:p>
    <w:p w:rsidR="00B828E1" w:rsidRPr="00457A7E" w:rsidRDefault="00B828E1" w:rsidP="00B828E1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В1.</w:t>
      </w:r>
      <w:r w:rsidRPr="00457A7E">
        <w:rPr>
          <w:szCs w:val="28"/>
        </w:rPr>
        <w:t xml:space="preserve"> Верны ли следующие суждения?</w:t>
      </w:r>
    </w:p>
    <w:p w:rsidR="00B828E1" w:rsidRPr="00457A7E" w:rsidRDefault="00B828E1" w:rsidP="00B828E1">
      <w:pPr>
        <w:jc w:val="both"/>
        <w:rPr>
          <w:szCs w:val="28"/>
        </w:rPr>
      </w:pPr>
      <w:r w:rsidRPr="00457A7E">
        <w:rPr>
          <w:szCs w:val="28"/>
        </w:rPr>
        <w:t>А. В хлопке содержится 98 % целлюлозы.</w:t>
      </w:r>
    </w:p>
    <w:p w:rsidR="00B828E1" w:rsidRPr="00457A7E" w:rsidRDefault="00B828E1" w:rsidP="00B828E1">
      <w:pPr>
        <w:jc w:val="both"/>
        <w:rPr>
          <w:szCs w:val="28"/>
        </w:rPr>
      </w:pPr>
      <w:r w:rsidRPr="00457A7E">
        <w:rPr>
          <w:szCs w:val="28"/>
        </w:rPr>
        <w:lastRenderedPageBreak/>
        <w:t>Б. Глюкоза образуется в процессе брожения.</w:t>
      </w:r>
    </w:p>
    <w:p w:rsidR="00B828E1" w:rsidRPr="00457A7E" w:rsidRDefault="00B828E1" w:rsidP="00B828E1">
      <w:pPr>
        <w:jc w:val="both"/>
        <w:rPr>
          <w:szCs w:val="28"/>
        </w:rPr>
      </w:pPr>
      <w:r w:rsidRPr="00457A7E">
        <w:rPr>
          <w:szCs w:val="28"/>
        </w:rPr>
        <w:t xml:space="preserve">    </w:t>
      </w: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верно только  А;   б) верно только Б;   в) верны оба суждения;   г) оба суждения неверны.</w:t>
      </w:r>
    </w:p>
    <w:p w:rsidR="00B828E1" w:rsidRPr="00457A7E" w:rsidRDefault="00B828E1" w:rsidP="00B828E1">
      <w:pPr>
        <w:jc w:val="both"/>
        <w:rPr>
          <w:szCs w:val="28"/>
        </w:rPr>
      </w:pPr>
      <w:r w:rsidRPr="00457A7E">
        <w:rPr>
          <w:b/>
          <w:szCs w:val="28"/>
        </w:rPr>
        <w:t>В2.</w:t>
      </w:r>
      <w:r w:rsidRPr="00457A7E">
        <w:rPr>
          <w:szCs w:val="28"/>
        </w:rPr>
        <w:t xml:space="preserve">  Верны ли следующие суждения?</w:t>
      </w:r>
    </w:p>
    <w:p w:rsidR="00B828E1" w:rsidRPr="00457A7E" w:rsidRDefault="00B828E1" w:rsidP="00B828E1">
      <w:pPr>
        <w:jc w:val="both"/>
        <w:rPr>
          <w:szCs w:val="28"/>
        </w:rPr>
      </w:pPr>
      <w:r w:rsidRPr="00457A7E">
        <w:rPr>
          <w:szCs w:val="28"/>
        </w:rPr>
        <w:t>А. Крахмал образуется в растениях в процессе фотосинтеза.</w:t>
      </w:r>
    </w:p>
    <w:p w:rsidR="00B828E1" w:rsidRPr="00457A7E" w:rsidRDefault="00B828E1" w:rsidP="00B828E1">
      <w:pPr>
        <w:jc w:val="both"/>
        <w:rPr>
          <w:szCs w:val="28"/>
        </w:rPr>
      </w:pPr>
      <w:r w:rsidRPr="00457A7E">
        <w:rPr>
          <w:szCs w:val="28"/>
        </w:rPr>
        <w:t>Б. Гликоген – это резервный полисахарид организма человека.</w:t>
      </w:r>
    </w:p>
    <w:p w:rsidR="00B828E1" w:rsidRPr="00457A7E" w:rsidRDefault="00B828E1" w:rsidP="00B828E1">
      <w:pPr>
        <w:jc w:val="both"/>
        <w:rPr>
          <w:szCs w:val="28"/>
        </w:rPr>
      </w:pPr>
      <w:r w:rsidRPr="00457A7E">
        <w:rPr>
          <w:szCs w:val="28"/>
        </w:rPr>
        <w:t xml:space="preserve">    </w:t>
      </w: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верно только  А;   б) верно только Б;   в) верны оба суждения;   г) оба суждения неверны.</w:t>
      </w:r>
    </w:p>
    <w:p w:rsidR="00B828E1" w:rsidRPr="00457A7E" w:rsidRDefault="00B828E1" w:rsidP="00B828E1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457A7E">
        <w:rPr>
          <w:rFonts w:ascii="Times New Roman" w:hAnsi="Times New Roman"/>
          <w:b/>
          <w:sz w:val="24"/>
          <w:szCs w:val="28"/>
        </w:rPr>
        <w:t>Часть С</w:t>
      </w:r>
    </w:p>
    <w:p w:rsidR="00B828E1" w:rsidRPr="00A34312" w:rsidRDefault="00B828E1" w:rsidP="00B828E1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С1.</w:t>
      </w:r>
      <w:r w:rsidRPr="00A34312">
        <w:rPr>
          <w:rFonts w:ascii="Times New Roman" w:hAnsi="Times New Roman"/>
          <w:sz w:val="28"/>
          <w:szCs w:val="28"/>
        </w:rPr>
        <w:t xml:space="preserve"> Какая масса молочной кислоты образуется при брожении глюкозы массой 300г, содержащей 5% примесей.</w:t>
      </w:r>
    </w:p>
    <w:p w:rsidR="00B828E1" w:rsidRDefault="00B828E1" w:rsidP="00B828E1">
      <w:pPr>
        <w:spacing w:after="200"/>
      </w:pPr>
      <w:r>
        <w:br w:type="page"/>
      </w:r>
    </w:p>
    <w:p w:rsidR="00B828E1" w:rsidRPr="00457A7E" w:rsidRDefault="00B828E1" w:rsidP="00B828E1">
      <w:pPr>
        <w:jc w:val="center"/>
        <w:rPr>
          <w:b/>
          <w:u w:val="single"/>
        </w:rPr>
      </w:pPr>
      <w:r w:rsidRPr="00457A7E">
        <w:rPr>
          <w:b/>
          <w:u w:val="single"/>
        </w:rPr>
        <w:lastRenderedPageBreak/>
        <w:t>Вариант 2</w:t>
      </w:r>
    </w:p>
    <w:p w:rsidR="00B828E1" w:rsidRPr="00457A7E" w:rsidRDefault="00B828E1" w:rsidP="00B828E1">
      <w:pPr>
        <w:jc w:val="center"/>
        <w:rPr>
          <w:b/>
          <w:u w:val="single"/>
        </w:rPr>
      </w:pPr>
      <w:r w:rsidRPr="00457A7E">
        <w:rPr>
          <w:b/>
          <w:u w:val="single"/>
        </w:rPr>
        <w:t>Часть   А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 xml:space="preserve">А1. </w:t>
      </w:r>
      <w:r w:rsidRPr="00457A7E">
        <w:t xml:space="preserve"> «</w:t>
      </w:r>
      <w:proofErr w:type="gramStart"/>
      <w:r w:rsidRPr="00457A7E">
        <w:t>Белый  “</w:t>
      </w:r>
      <w:proofErr w:type="gramEnd"/>
      <w:r w:rsidRPr="00457A7E">
        <w:t>хрустящий”  порошок, в холодной воде нерастворим, в горячей воде образует коллоидный раствор» - данное высказывание справедливо для:</w:t>
      </w:r>
    </w:p>
    <w:p w:rsidR="00B828E1" w:rsidRPr="00457A7E" w:rsidRDefault="00B828E1" w:rsidP="00B828E1">
      <w:r w:rsidRPr="00457A7E">
        <w:t xml:space="preserve">    </w:t>
      </w:r>
      <w:proofErr w:type="gramStart"/>
      <w:r w:rsidRPr="00457A7E">
        <w:t>а</w:t>
      </w:r>
      <w:proofErr w:type="gramEnd"/>
      <w:r w:rsidRPr="00457A7E">
        <w:t>) целлюлозы;   б) сахароза;   в) крахмала;   г) глюкозы 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А2.</w:t>
      </w:r>
      <w:r w:rsidRPr="00457A7E">
        <w:t xml:space="preserve"> Фруктоза и глюкоза являются: </w:t>
      </w:r>
    </w:p>
    <w:p w:rsidR="00B828E1" w:rsidRPr="00457A7E" w:rsidRDefault="00B828E1" w:rsidP="00B828E1">
      <w:proofErr w:type="gramStart"/>
      <w:r w:rsidRPr="00457A7E">
        <w:t>а</w:t>
      </w:r>
      <w:proofErr w:type="gramEnd"/>
      <w:r w:rsidRPr="00457A7E">
        <w:t xml:space="preserve">) изомерами;   б) гомологами;   в) одним и тем же веществом;   г) </w:t>
      </w:r>
      <w:proofErr w:type="spellStart"/>
      <w:r w:rsidRPr="00457A7E">
        <w:t>таутомерами</w:t>
      </w:r>
      <w:proofErr w:type="spellEnd"/>
      <w:r w:rsidRPr="00457A7E">
        <w:t>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А3.</w:t>
      </w:r>
      <w:r w:rsidRPr="00457A7E">
        <w:t xml:space="preserve"> При окислении глюкозы образуется:</w:t>
      </w:r>
    </w:p>
    <w:p w:rsidR="00B828E1" w:rsidRPr="00457A7E" w:rsidRDefault="00B828E1" w:rsidP="00B828E1">
      <w:proofErr w:type="gramStart"/>
      <w:r w:rsidRPr="00457A7E">
        <w:t>а</w:t>
      </w:r>
      <w:proofErr w:type="gramEnd"/>
      <w:r w:rsidRPr="00457A7E">
        <w:t xml:space="preserve">) сорбит;   б) сахароза;   в) </w:t>
      </w:r>
      <w:proofErr w:type="spellStart"/>
      <w:r w:rsidRPr="00457A7E">
        <w:t>глюконовая</w:t>
      </w:r>
      <w:proofErr w:type="spellEnd"/>
      <w:r w:rsidRPr="00457A7E">
        <w:t xml:space="preserve"> кислота;   г) фруктоза.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А4.</w:t>
      </w:r>
      <w:r w:rsidRPr="00457A7E">
        <w:t xml:space="preserve">  Наличие пяти </w:t>
      </w:r>
      <w:proofErr w:type="spellStart"/>
      <w:r w:rsidRPr="00457A7E">
        <w:t>гидроксигрупп</w:t>
      </w:r>
      <w:proofErr w:type="spellEnd"/>
      <w:r w:rsidRPr="00457A7E">
        <w:t xml:space="preserve"> в молекуле глюкозы может быть доказано в результате реакции получения из неё:</w:t>
      </w:r>
    </w:p>
    <w:p w:rsidR="00B828E1" w:rsidRPr="00457A7E" w:rsidRDefault="00B828E1" w:rsidP="00B828E1">
      <w:proofErr w:type="gramStart"/>
      <w:r w:rsidRPr="00457A7E">
        <w:t>а</w:t>
      </w:r>
      <w:proofErr w:type="gramEnd"/>
      <w:r w:rsidRPr="00457A7E">
        <w:t>) карбоновой кислоты;   б) сложного эфира;   в) многоатомного спирта;   г) комплекса с ионом Cu</w:t>
      </w:r>
      <w:r w:rsidRPr="00457A7E">
        <w:rPr>
          <w:vertAlign w:val="superscript"/>
        </w:rPr>
        <w:t>2+</w:t>
      </w:r>
      <w:r w:rsidRPr="00457A7E">
        <w:t>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А5.</w:t>
      </w:r>
      <w:r w:rsidRPr="00457A7E">
        <w:t xml:space="preserve"> Продуктами гидролиза сахарозы являются:</w:t>
      </w:r>
    </w:p>
    <w:p w:rsidR="00B828E1" w:rsidRPr="00457A7E" w:rsidRDefault="00B828E1" w:rsidP="00B828E1">
      <w:proofErr w:type="gramStart"/>
      <w:r w:rsidRPr="00457A7E">
        <w:t>а</w:t>
      </w:r>
      <w:proofErr w:type="gramEnd"/>
      <w:r w:rsidRPr="00457A7E">
        <w:t>) глюкоза и глицерин;   б) глюкоза и фруктоза;   в) α- глюкоза и β-глюкоза ;   г) крахмал и целлюлоза.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 xml:space="preserve">А6. </w:t>
      </w:r>
      <w:r w:rsidRPr="00457A7E">
        <w:t xml:space="preserve"> Полисахаридом является:</w:t>
      </w:r>
    </w:p>
    <w:p w:rsidR="00B828E1" w:rsidRPr="00457A7E" w:rsidRDefault="00B828E1" w:rsidP="00B828E1">
      <w:proofErr w:type="gramStart"/>
      <w:r w:rsidRPr="00457A7E">
        <w:t>а</w:t>
      </w:r>
      <w:proofErr w:type="gramEnd"/>
      <w:r w:rsidRPr="00457A7E">
        <w:t>) рибоза;   б) сахароза;   в) крахмал;   г) глюкоза.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А7.</w:t>
      </w:r>
      <w:r w:rsidRPr="00457A7E">
        <w:t xml:space="preserve">  При восстановлении глюкозы образуется многоатомный спирт, используемый в качестве заменителя сахара при заболевании сахарным диабетом. Название этого спирта:</w:t>
      </w:r>
    </w:p>
    <w:p w:rsidR="00B828E1" w:rsidRPr="00457A7E" w:rsidRDefault="00B828E1" w:rsidP="00B828E1">
      <w:proofErr w:type="gramStart"/>
      <w:r w:rsidRPr="00457A7E">
        <w:t>а</w:t>
      </w:r>
      <w:proofErr w:type="gramEnd"/>
      <w:r w:rsidRPr="00457A7E">
        <w:t>) сахароза ;   б) глицерин;   в) сорбит;   г) этиленгликоль.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А8.</w:t>
      </w:r>
      <w:r w:rsidRPr="00457A7E">
        <w:t xml:space="preserve">  Реакция </w:t>
      </w:r>
      <w:proofErr w:type="gramStart"/>
      <w:r w:rsidRPr="00457A7E">
        <w:t>« серебряного</w:t>
      </w:r>
      <w:proofErr w:type="gramEnd"/>
      <w:r w:rsidRPr="00457A7E">
        <w:t xml:space="preserve"> зеркала» характерна для каждого из двух веществ:</w:t>
      </w:r>
    </w:p>
    <w:p w:rsidR="00B828E1" w:rsidRPr="00457A7E" w:rsidRDefault="00B828E1" w:rsidP="00B828E1">
      <w:proofErr w:type="gramStart"/>
      <w:r w:rsidRPr="00457A7E">
        <w:t>а</w:t>
      </w:r>
      <w:proofErr w:type="gramEnd"/>
      <w:r w:rsidRPr="00457A7E">
        <w:t>) глюкозы и глицерина;   б) глюкозы и формальдегида;   в) сахарозы и глицерина;   г) сахарозы и формальдегида.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А9.</w:t>
      </w:r>
      <w:r w:rsidRPr="00457A7E">
        <w:t xml:space="preserve">  Целлюлоза не взаимодействует </w:t>
      </w:r>
      <w:proofErr w:type="gramStart"/>
      <w:r w:rsidRPr="00457A7E">
        <w:t>с :</w:t>
      </w:r>
      <w:proofErr w:type="gramEnd"/>
    </w:p>
    <w:p w:rsidR="00B828E1" w:rsidRPr="00457A7E" w:rsidRDefault="00B828E1" w:rsidP="00B828E1">
      <w:proofErr w:type="gramStart"/>
      <w:r w:rsidRPr="00457A7E">
        <w:t>а</w:t>
      </w:r>
      <w:proofErr w:type="gramEnd"/>
      <w:r w:rsidRPr="00457A7E">
        <w:t>) O</w:t>
      </w:r>
      <w:r w:rsidRPr="00457A7E">
        <w:rPr>
          <w:vertAlign w:val="subscript"/>
        </w:rPr>
        <w:t>2</w:t>
      </w:r>
      <w:r w:rsidRPr="00457A7E">
        <w:t>;   б) HNO</w:t>
      </w:r>
      <w:r w:rsidRPr="00457A7E">
        <w:rPr>
          <w:vertAlign w:val="subscript"/>
        </w:rPr>
        <w:t>3</w:t>
      </w:r>
      <w:r w:rsidRPr="00457A7E">
        <w:t>;   в) Cl</w:t>
      </w:r>
      <w:r w:rsidRPr="00457A7E">
        <w:rPr>
          <w:vertAlign w:val="subscript"/>
        </w:rPr>
        <w:t>2</w:t>
      </w:r>
      <w:r w:rsidRPr="00457A7E">
        <w:t xml:space="preserve"> ;   г) </w:t>
      </w:r>
      <w:r w:rsidRPr="00457A7E">
        <w:rPr>
          <w:lang w:val="en-US"/>
        </w:rPr>
        <w:t>CH</w:t>
      </w:r>
      <w:r w:rsidRPr="00457A7E">
        <w:rPr>
          <w:vertAlign w:val="subscript"/>
        </w:rPr>
        <w:t>3</w:t>
      </w:r>
      <w:r w:rsidRPr="00457A7E">
        <w:rPr>
          <w:lang w:val="en-US"/>
        </w:rPr>
        <w:t>COOH</w:t>
      </w:r>
      <w:r w:rsidRPr="00457A7E">
        <w:t>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А10.</w:t>
      </w:r>
      <w:r w:rsidRPr="00457A7E">
        <w:t xml:space="preserve">  </w:t>
      </w:r>
      <w:r>
        <w:t>Спиртовое брожение глюкозы сопровождается выделением:</w:t>
      </w:r>
    </w:p>
    <w:p w:rsidR="00B828E1" w:rsidRPr="00457A7E" w:rsidRDefault="00B828E1" w:rsidP="00B828E1">
      <w:r w:rsidRPr="00457A7E">
        <w:t xml:space="preserve">А) </w:t>
      </w:r>
      <w:r>
        <w:t>водорода</w:t>
      </w:r>
      <w:r w:rsidRPr="00457A7E">
        <w:t xml:space="preserve">;          </w:t>
      </w:r>
    </w:p>
    <w:p w:rsidR="00B828E1" w:rsidRPr="00457A7E" w:rsidRDefault="00B828E1" w:rsidP="00B828E1">
      <w:r w:rsidRPr="00457A7E">
        <w:t xml:space="preserve"> </w:t>
      </w:r>
      <w:proofErr w:type="gramStart"/>
      <w:r w:rsidRPr="00457A7E">
        <w:t>б</w:t>
      </w:r>
      <w:proofErr w:type="gramEnd"/>
      <w:r w:rsidRPr="00457A7E">
        <w:t xml:space="preserve">) </w:t>
      </w:r>
      <w:r>
        <w:t>кислорода</w:t>
      </w:r>
      <w:r w:rsidRPr="00457A7E">
        <w:t xml:space="preserve">;               </w:t>
      </w:r>
    </w:p>
    <w:p w:rsidR="00B828E1" w:rsidRPr="00457A7E" w:rsidRDefault="00B828E1" w:rsidP="00B828E1">
      <w:proofErr w:type="gramStart"/>
      <w:r w:rsidRPr="00457A7E">
        <w:t>в</w:t>
      </w:r>
      <w:proofErr w:type="gramEnd"/>
      <w:r w:rsidRPr="00457A7E">
        <w:t xml:space="preserve">) </w:t>
      </w:r>
      <w:r>
        <w:t>углекислого газа</w:t>
      </w:r>
      <w:r w:rsidRPr="00457A7E">
        <w:t xml:space="preserve">;  </w:t>
      </w:r>
    </w:p>
    <w:p w:rsidR="00B828E1" w:rsidRPr="00457A7E" w:rsidRDefault="00B828E1" w:rsidP="00B828E1">
      <w:r>
        <w:t xml:space="preserve"> </w:t>
      </w:r>
      <w:proofErr w:type="gramStart"/>
      <w:r w:rsidRPr="00457A7E">
        <w:t>г</w:t>
      </w:r>
      <w:proofErr w:type="gramEnd"/>
      <w:r w:rsidRPr="00457A7E">
        <w:t xml:space="preserve">) </w:t>
      </w:r>
      <w:r>
        <w:t>воды</w:t>
      </w:r>
      <w:r w:rsidRPr="00457A7E">
        <w:t xml:space="preserve"> .</w:t>
      </w:r>
    </w:p>
    <w:p w:rsidR="00B828E1" w:rsidRPr="00457A7E" w:rsidRDefault="00B828E1" w:rsidP="00B828E1">
      <w:pPr>
        <w:rPr>
          <w:b/>
        </w:rPr>
      </w:pPr>
    </w:p>
    <w:p w:rsidR="00B828E1" w:rsidRPr="00457A7E" w:rsidRDefault="00B828E1" w:rsidP="00B828E1">
      <w:pPr>
        <w:jc w:val="center"/>
        <w:rPr>
          <w:b/>
        </w:rPr>
      </w:pPr>
      <w:r w:rsidRPr="00457A7E">
        <w:rPr>
          <w:b/>
        </w:rPr>
        <w:t>Часть В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В1.</w:t>
      </w:r>
      <w:r w:rsidRPr="00457A7E">
        <w:t xml:space="preserve">  Верны ли следующие суждения?</w:t>
      </w:r>
    </w:p>
    <w:p w:rsidR="00B828E1" w:rsidRPr="00457A7E" w:rsidRDefault="00B828E1" w:rsidP="00B828E1">
      <w:r w:rsidRPr="00457A7E">
        <w:t xml:space="preserve">       А. Ферменты человека способствуют гидролизу целлюлозы.</w:t>
      </w:r>
    </w:p>
    <w:p w:rsidR="00B828E1" w:rsidRPr="00457A7E" w:rsidRDefault="00B828E1" w:rsidP="00B828E1">
      <w:r w:rsidRPr="00457A7E">
        <w:t xml:space="preserve">       Б. Глюкозу используют в производстве зеркал и ёлочных игрушек.</w:t>
      </w:r>
    </w:p>
    <w:p w:rsidR="00B828E1" w:rsidRPr="00457A7E" w:rsidRDefault="00B828E1" w:rsidP="00B828E1">
      <w:r w:rsidRPr="00457A7E">
        <w:lastRenderedPageBreak/>
        <w:t xml:space="preserve">        </w:t>
      </w:r>
      <w:proofErr w:type="gramStart"/>
      <w:r w:rsidRPr="00457A7E">
        <w:t>а</w:t>
      </w:r>
      <w:proofErr w:type="gramEnd"/>
      <w:r w:rsidRPr="00457A7E">
        <w:t>) верно только  А;   б) верно только Б;   в) верны оба суждения;   г) оба суждения неверны.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>В2.</w:t>
      </w:r>
      <w:r w:rsidRPr="00457A7E">
        <w:t xml:space="preserve">  Верны ли следующие суждения?</w:t>
      </w:r>
    </w:p>
    <w:p w:rsidR="00B828E1" w:rsidRPr="00457A7E" w:rsidRDefault="00B828E1" w:rsidP="00B828E1">
      <w:r w:rsidRPr="00457A7E">
        <w:t xml:space="preserve">       А. Температура плавления веществ в ряду: сорбит – глицерин – этиленгликоль уменьшается.</w:t>
      </w:r>
    </w:p>
    <w:p w:rsidR="00B828E1" w:rsidRPr="00457A7E" w:rsidRDefault="00B828E1" w:rsidP="00B828E1">
      <w:r w:rsidRPr="00457A7E">
        <w:t xml:space="preserve">       Б. Целлюлоза взаимодействует с органическими и неорганическими кислотами с образованием сложных эфиров.</w:t>
      </w:r>
    </w:p>
    <w:p w:rsidR="00B828E1" w:rsidRPr="00457A7E" w:rsidRDefault="00B828E1" w:rsidP="00B828E1">
      <w:r w:rsidRPr="00457A7E">
        <w:t xml:space="preserve">        </w:t>
      </w:r>
      <w:proofErr w:type="gramStart"/>
      <w:r w:rsidRPr="00457A7E">
        <w:t>а</w:t>
      </w:r>
      <w:proofErr w:type="gramEnd"/>
      <w:r w:rsidRPr="00457A7E">
        <w:t>) верно только  А;   б) верно только Б;   в) верны оба суждения;   г) оба суждения неверны.</w:t>
      </w:r>
    </w:p>
    <w:p w:rsidR="00B828E1" w:rsidRPr="00457A7E" w:rsidRDefault="00B828E1" w:rsidP="00B828E1">
      <w:pPr>
        <w:jc w:val="center"/>
        <w:rPr>
          <w:b/>
        </w:rPr>
      </w:pPr>
      <w:r w:rsidRPr="00457A7E">
        <w:rPr>
          <w:b/>
        </w:rPr>
        <w:t>Часть С</w:t>
      </w:r>
    </w:p>
    <w:p w:rsidR="00B828E1" w:rsidRPr="00457A7E" w:rsidRDefault="00B828E1" w:rsidP="00B828E1">
      <w:pPr>
        <w:ind w:firstLine="0"/>
      </w:pPr>
      <w:r w:rsidRPr="00457A7E">
        <w:rPr>
          <w:b/>
        </w:rPr>
        <w:t xml:space="preserve">С1. </w:t>
      </w:r>
      <w:r w:rsidRPr="00457A7E">
        <w:t xml:space="preserve">  Массовая доля крахмала в картофеле составляет 20%. Какую массу глюкозы можно получить из картофеля массой 1620 г.</w:t>
      </w:r>
    </w:p>
    <w:p w:rsidR="00B828E1" w:rsidRDefault="00B828E1" w:rsidP="00B828E1"/>
    <w:p w:rsidR="00B828E1" w:rsidRDefault="00B828E1" w:rsidP="00B828E1"/>
    <w:p w:rsidR="00B828E1" w:rsidRDefault="00B828E1" w:rsidP="00B828E1"/>
    <w:p w:rsidR="00111E02" w:rsidRDefault="00111E02"/>
    <w:sectPr w:rsidR="001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4F"/>
    <w:rsid w:val="00111E02"/>
    <w:rsid w:val="002946BC"/>
    <w:rsid w:val="00453A4F"/>
    <w:rsid w:val="004E4F88"/>
    <w:rsid w:val="00B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6F1F-DC00-4AF8-AD00-71A624B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E1"/>
    <w:pPr>
      <w:spacing w:after="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8E1"/>
    <w:pPr>
      <w:ind w:left="720"/>
      <w:contextualSpacing/>
    </w:pPr>
  </w:style>
  <w:style w:type="paragraph" w:styleId="a5">
    <w:name w:val="No Spacing"/>
    <w:uiPriority w:val="1"/>
    <w:qFormat/>
    <w:rsid w:val="00B828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2021-11-11T12:25:00Z</dcterms:created>
  <dcterms:modified xsi:type="dcterms:W3CDTF">2021-11-11T12:26:00Z</dcterms:modified>
</cp:coreProperties>
</file>