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7762"/>
      </w:tblGrid>
      <w:tr w:rsidR="002075A6" w:rsidTr="002075A6">
        <w:tc>
          <w:tcPr>
            <w:tcW w:w="1809" w:type="dxa"/>
          </w:tcPr>
          <w:p w:rsidR="002075A6" w:rsidRPr="002075A6" w:rsidRDefault="002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A6">
              <w:rPr>
                <w:rFonts w:ascii="Times New Roman" w:hAnsi="Times New Roman" w:cs="Times New Roman"/>
                <w:sz w:val="24"/>
                <w:szCs w:val="24"/>
              </w:rPr>
              <w:t>30.11.2022-</w:t>
            </w:r>
          </w:p>
          <w:p w:rsidR="002075A6" w:rsidRPr="002075A6" w:rsidRDefault="002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A6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7762" w:type="dxa"/>
          </w:tcPr>
          <w:p w:rsidR="002075A6" w:rsidRPr="002075A6" w:rsidRDefault="002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СВР-21</w:t>
            </w:r>
          </w:p>
        </w:tc>
      </w:tr>
      <w:tr w:rsidR="002075A6" w:rsidTr="002075A6">
        <w:tc>
          <w:tcPr>
            <w:tcW w:w="1809" w:type="dxa"/>
          </w:tcPr>
          <w:p w:rsidR="002075A6" w:rsidRPr="002075A6" w:rsidRDefault="002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762" w:type="dxa"/>
          </w:tcPr>
          <w:p w:rsidR="002075A6" w:rsidRPr="002075A6" w:rsidRDefault="002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A6">
              <w:rPr>
                <w:rFonts w:ascii="Times New Roman" w:hAnsi="Times New Roman" w:cs="Times New Roman"/>
                <w:sz w:val="24"/>
                <w:szCs w:val="24"/>
              </w:rPr>
              <w:t>§ 11 Конфигурация планет. Синодический период.</w:t>
            </w:r>
          </w:p>
          <w:p w:rsidR="002075A6" w:rsidRPr="002075A6" w:rsidRDefault="002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A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5A6">
              <w:rPr>
                <w:rFonts w:ascii="Times New Roman" w:hAnsi="Times New Roman" w:cs="Times New Roman"/>
                <w:sz w:val="24"/>
                <w:szCs w:val="24"/>
              </w:rPr>
              <w:t>12 Законы движения планет Солнечной системы.</w:t>
            </w:r>
          </w:p>
          <w:p w:rsidR="002075A6" w:rsidRPr="002075A6" w:rsidRDefault="002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параграфы, посмотреть видео, выполнить тесты.</w:t>
            </w:r>
          </w:p>
        </w:tc>
      </w:tr>
      <w:tr w:rsidR="002075A6" w:rsidTr="002075A6">
        <w:tc>
          <w:tcPr>
            <w:tcW w:w="1809" w:type="dxa"/>
          </w:tcPr>
          <w:p w:rsidR="002075A6" w:rsidRPr="002075A6" w:rsidRDefault="002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762" w:type="dxa"/>
          </w:tcPr>
          <w:p w:rsidR="002075A6" w:rsidRPr="002075A6" w:rsidRDefault="002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урок по расписанию.</w:t>
            </w:r>
          </w:p>
        </w:tc>
      </w:tr>
    </w:tbl>
    <w:p w:rsidR="002075A6" w:rsidRPr="002075A6" w:rsidRDefault="002075A6" w:rsidP="002075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 xml:space="preserve">Учебник Астрономии: </w:t>
      </w:r>
      <w:hyperlink r:id="rId4" w:history="1">
        <w:r w:rsidRPr="002075A6">
          <w:rPr>
            <w:rStyle w:val="a4"/>
            <w:rFonts w:ascii="Times New Roman" w:hAnsi="Times New Roman" w:cs="Times New Roman"/>
            <w:sz w:val="24"/>
            <w:szCs w:val="24"/>
          </w:rPr>
          <w:t>http://school8-vologda.ru/wp-content/uploads/2017/01/030_1-_Astronomia_11kl_Vorontsov-Velyaminov_Straut_2003_-224s.pdf</w:t>
        </w:r>
      </w:hyperlink>
    </w:p>
    <w:p w:rsidR="00B92419" w:rsidRPr="002075A6" w:rsidRDefault="002075A6" w:rsidP="002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Видео:</w:t>
      </w:r>
    </w:p>
    <w:p w:rsidR="002075A6" w:rsidRDefault="002075A6" w:rsidP="002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1)</w:t>
      </w:r>
      <w:r w:rsidRPr="002075A6">
        <w:t xml:space="preserve"> </w:t>
      </w:r>
      <w:hyperlink r:id="rId5" w:history="1">
        <w:r w:rsidRPr="00200B53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https://yandex.ru/video/preview/7211847761200155655?text=конфигурация%20планет%20синодический%20период&amp;path=yandex_search&amp;parent-reqid=1669799940159358-11516519234986069397-vla1-2578-vla-l7-balancer-8080-BAL-4199&amp;from_type=vast</w:t>
        </w:r>
      </w:hyperlink>
    </w:p>
    <w:p w:rsidR="002075A6" w:rsidRDefault="002075A6" w:rsidP="002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2075A6" w:rsidRDefault="00B92419" w:rsidP="0020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075A6" w:rsidRPr="00200B53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https://yandex.ru/video/preview/6617728269741283128?text=законы%20движения%20планет%20солнечной%20системы&amp;path=yandex_search&amp;parent-reqid=1669799987779568-8925305894910140165-vla1-5473-vla-l7-balancer-8080-BAL-3603&amp;from_type=vast</w:t>
        </w:r>
      </w:hyperlink>
    </w:p>
    <w:p w:rsid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5A6">
        <w:rPr>
          <w:rFonts w:ascii="Times New Roman" w:hAnsi="Times New Roman" w:cs="Times New Roman"/>
          <w:b/>
          <w:sz w:val="24"/>
          <w:szCs w:val="24"/>
        </w:rPr>
        <w:t xml:space="preserve">Тест № 1 </w:t>
      </w:r>
      <w:r w:rsidRPr="002075A6">
        <w:rPr>
          <w:rFonts w:ascii="Times New Roman" w:hAnsi="Times New Roman" w:cs="Times New Roman"/>
          <w:b/>
          <w:bCs/>
          <w:sz w:val="24"/>
          <w:szCs w:val="24"/>
        </w:rPr>
        <w:t>Конфигурация планет. Синодический период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Укажите условия видимости планет.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4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1) Расположение планеты на эклиптике.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2) Расположение планеты по отношению к Земле.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3) Места положения наблюдателя.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4) Расположение планеты по отношению к Солнцу.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Укажите конфигурации верхних планет.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1) Верхнее соединение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2) Нижнее соединение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3) Квадратура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4) Элонгация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5) Противостояние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Укажите на рисунке положение планеты в момент её верхнего соединения.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Укажите место на изображении: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7997" cy="1085850"/>
            <wp:effectExtent l="19050" t="0" r="59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59" cy="108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Сопоставьте определения и понятия.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1238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5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1) Соединение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2) Элонгация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3) Противостояние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4) Квадратура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5) Верхнее соединение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Положение планеты, при котором угол между направлениями с Земли на верхнюю планету и на Солнце составляет 90°.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Положение планеты, при котором она наиболее удалена от Земли и не наблюдается, так как теряется в лучах Солнца.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Положение небесного тела Солнечной системы, в котором разница эклиптических долгот его и Солнца равна 180°.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Положение планеты, при котором для земного наблюдателя её угловое расстояние от Солнца максимально.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Расположение небесных тел, при котором имеет место совпадение их долгот, с точки зрения земного наблюдателя.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Сопоставьте определения и понятия.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1362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2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1) Планеты, орбиты которых расположены за земной орбитой.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2) Планеты, орбиты которых расположены ближе к Солнцу, чем орбита Земли.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3) Планеты, орбиты которых расположены под орбитой Земли.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4) Планеты, орбиты которых расположены выше, чем орбитой Земли.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Нижние планеты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Верхние планеты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Нижние соединения Венеры повторяются через 584 суток. Период вращения Венеры относительно Солнца составляет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Запишите число: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суток</w:t>
      </w:r>
      <w:r w:rsidRPr="002075A6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Некоторые характерные взаимные расположения планет, Земли и Солнца, называются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Составьте слово из букв: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РНАОКГЦИИФУЯ -&gt; __________________________________________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Дайте определения: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1) Синодический период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2) Сидерический период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3) Противостояние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Укажите порядок следования всех 3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промежуток времени, в течение которого планета совершает один полный оборот вокруг Солнца по орбите относительно звёзд.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 xml:space="preserve">__ промежуток времени между двумя последовательными одноимёнными конфигурациями планеты. 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наиболее благоприятное время для наблюдения верхних планет.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Укажите конфигурации нижних планет.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Укажите истинность или ложность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Противостояние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Элонгация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Квадратура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Верхнее соединение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Нижнее соединение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Сколько больших планет насчитывается в Солнечной системе?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5A6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1) Их точное число пока неизвестно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2) 8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3) 4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4) 9</w:t>
      </w:r>
    </w:p>
    <w:p w:rsidR="002075A6" w:rsidRPr="002075A6" w:rsidRDefault="002075A6" w:rsidP="00207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5A6">
        <w:rPr>
          <w:rFonts w:ascii="Times New Roman" w:hAnsi="Times New Roman" w:cs="Times New Roman"/>
          <w:b/>
          <w:sz w:val="24"/>
          <w:szCs w:val="24"/>
        </w:rPr>
        <w:t xml:space="preserve">Тест № 2 </w:t>
      </w:r>
      <w:r w:rsidRPr="002075A6">
        <w:rPr>
          <w:rFonts w:ascii="Times New Roman" w:hAnsi="Times New Roman" w:cs="Times New Roman"/>
          <w:b/>
          <w:bCs/>
          <w:sz w:val="24"/>
          <w:szCs w:val="24"/>
        </w:rPr>
        <w:t>Законы движения планет Солнечной системы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Наиболее удалённую к Солнцу точку называют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lastRenderedPageBreak/>
        <w:t>Составьте слово из букв: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ФИЕАЙЛ -&gt; __________________________________________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Комета Галлея имеет эксцентриситет е=0,967 и период обращения 76 лет. Определите большую полуось её орбиты. Ответ дайте с точностью до десятых.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855193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Запишите число: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2075A6">
        <w:rPr>
          <w:rFonts w:ascii="Times New Roman" w:hAnsi="Times New Roman" w:cs="Times New Roman"/>
          <w:sz w:val="24"/>
          <w:szCs w:val="24"/>
        </w:rPr>
        <w:t>а.е</w:t>
      </w:r>
      <w:proofErr w:type="spellEnd"/>
      <w:r w:rsidRPr="002075A6"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Почему движение планет происходит не в точности по законам Кеплера?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Выберите несколько из 4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1) В Солнечной системе не одна планета, а много, и каждая из них испытывает со стороны других возмущения.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2) В Солнечной системе не одна планета, а много, и каждая из них движется петлеобразно.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3) Движение планет в Солнечной системе строго подчиняется законам Кеплера.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4) В Солнечной системе не одна планета, а много, и каждая из них практически имеет несколько спутников.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 xml:space="preserve">Приведите два факта, которые подтверждают </w:t>
      </w:r>
      <w:proofErr w:type="spellStart"/>
      <w:r w:rsidRPr="002075A6">
        <w:rPr>
          <w:rFonts w:ascii="Times New Roman" w:hAnsi="Times New Roman" w:cs="Times New Roman"/>
          <w:sz w:val="24"/>
          <w:szCs w:val="24"/>
        </w:rPr>
        <w:t>аккреционную</w:t>
      </w:r>
      <w:proofErr w:type="spellEnd"/>
      <w:r w:rsidRPr="002075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5A6">
        <w:rPr>
          <w:rFonts w:ascii="Times New Roman" w:hAnsi="Times New Roman" w:cs="Times New Roman"/>
          <w:sz w:val="24"/>
          <w:szCs w:val="24"/>
        </w:rPr>
        <w:t>аккреция</w:t>
      </w:r>
      <w:proofErr w:type="spellEnd"/>
      <w:r w:rsidRPr="002075A6">
        <w:rPr>
          <w:rFonts w:ascii="Times New Roman" w:hAnsi="Times New Roman" w:cs="Times New Roman"/>
          <w:sz w:val="24"/>
          <w:szCs w:val="24"/>
        </w:rPr>
        <w:t xml:space="preserve"> - конденсация вещества) теорию образования Солнечной системы.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Выберите несколько из 5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1)  Все планеты обращаются вокруг Солнца в одном и том же направлении.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2) Орбиты всех планет лежат почти в плоскости эклиптики.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3) Планеты гиганты обращаются вокруг Солнца в одном направлении, а планеты земной группы - в другом направлении.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4) Орбиты планет не лежат в плоскости эклиптики.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5) Часть планеты Солнечной системы обращаются вокруг Солнца с запада на восток, а другая часть - наоборот.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 xml:space="preserve">Чему равна (с точностью до десятых </w:t>
      </w:r>
      <w:proofErr w:type="spellStart"/>
      <w:proofErr w:type="gramStart"/>
      <w:r w:rsidRPr="002075A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2075A6">
        <w:rPr>
          <w:rFonts w:ascii="Times New Roman" w:hAnsi="Times New Roman" w:cs="Times New Roman"/>
          <w:sz w:val="24"/>
          <w:szCs w:val="24"/>
        </w:rPr>
        <w:t xml:space="preserve"> км) одна астрономическая единица?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Запишите число: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75A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2075A6">
        <w:rPr>
          <w:rFonts w:ascii="Times New Roman" w:hAnsi="Times New Roman" w:cs="Times New Roman"/>
          <w:sz w:val="24"/>
          <w:szCs w:val="24"/>
        </w:rPr>
        <w:t xml:space="preserve"> км ___________________________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lastRenderedPageBreak/>
        <w:t>Как меняется значение скорости движения планеты при ее перемещении от афелия к перигелию?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Укажите истинность или ложность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В афелии скорость планеты максимальная, затем она возрастает и в перигелии становится минимальной.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Скорость движения планеты не меняется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В афелии скорость планеты минимальная, затем она возрастает и в перигелии становится равной нулю.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В афелии скорость планеты минимальная, затем она возрастает и в перигелии становится максимальной.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Сопоставьте законы Кеплера с их формулировками.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1379883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Укажите соответствие для всех 3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1) Первый закон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2) Второй закон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3) Третий закон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4) Четвёртый закон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Радиус-вектор планеты за равные промежутки времени описывает равновеликие площади.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Квадраты сидерических периодов обращения двух планет относятся как кубы больших полуосей их орбит.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Все планеты обращаются по эллипсам, в одном из фокусов которых находится Солнце.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Как зависят периоды обращения спутников от массы планет?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Укажите истинность или ложность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Чем меньше масса, тем меньше периоды спутников.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Чем больше масса, тем меньше периоды спутников.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Чем больше масса, тем больше периоды спутников.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__ Чем меньше масса, тем больше периоды спутников.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Звёздный период обращения Юпитера вокруг Солнца составляет 12 лет. Каково среднее расстояние Юпитера до Солнца?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Выберите один из 4 вариантов ответа: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lastRenderedPageBreak/>
        <w:t>1) 4 а. е.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2) 6 а. е.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3) 5 а. е.</w:t>
      </w:r>
    </w:p>
    <w:p w:rsidR="002075A6" w:rsidRPr="00FF001A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4) 7 а. е.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5A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Как далеко от звезды находится небесное тело, если его орбитальный период составляет 1250 лет? Ответ округлите до целого числа.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75A6">
        <w:rPr>
          <w:rFonts w:ascii="Times New Roman" w:hAnsi="Times New Roman" w:cs="Times New Roman"/>
          <w:iCs/>
          <w:sz w:val="24"/>
          <w:szCs w:val="24"/>
        </w:rPr>
        <w:t>Запишите число:</w:t>
      </w:r>
    </w:p>
    <w:p w:rsidR="002075A6" w:rsidRPr="002075A6" w:rsidRDefault="002075A6" w:rsidP="0020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5A6">
        <w:rPr>
          <w:rFonts w:ascii="Times New Roman" w:hAnsi="Times New Roman" w:cs="Times New Roman"/>
          <w:sz w:val="24"/>
          <w:szCs w:val="24"/>
        </w:rPr>
        <w:t>а. е. ___________________________</w:t>
      </w:r>
    </w:p>
    <w:p w:rsidR="002075A6" w:rsidRPr="002075A6" w:rsidRDefault="002075A6" w:rsidP="00207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5A6" w:rsidRPr="002075A6" w:rsidSect="00B9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5A6"/>
    <w:rsid w:val="002075A6"/>
    <w:rsid w:val="00887FED"/>
    <w:rsid w:val="00B92419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5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6617728269741283128?text=&#1079;&#1072;&#1082;&#1086;&#1085;&#1099;%20&#1076;&#1074;&#1080;&#1078;&#1077;&#1085;&#1080;&#1103;%20&#1087;&#1083;&#1072;&#1085;&#1077;&#1090;%20&#1089;&#1086;&#1083;&#1085;&#1077;&#1095;&#1085;&#1086;&#1081;%20&#1089;&#1080;&#1089;&#1090;&#1077;&#1084;&#1099;&amp;path=yandex_search&amp;parent-reqid=1669799987779568-8925305894910140165-vla1-5473-vla-l7-balancer-8080-BAL-3603&amp;from_type=vast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andex.ru/video/preview/7211847761200155655?text=&#1082;&#1086;&#1085;&#1092;&#1080;&#1075;&#1091;&#1088;&#1072;&#1094;&#1080;&#1103;%20&#1087;&#1083;&#1072;&#1085;&#1077;&#1090;%20&#1089;&#1080;&#1085;&#1086;&#1076;&#1080;&#1095;&#1077;&#1089;&#1082;&#1080;&#1081;%20&#1087;&#1077;&#1088;&#1080;&#1086;&#1076;&amp;path=yandex_search&amp;parent-reqid=1669799940159358-11516519234986069397-vla1-2578-vla-l7-balancer-8080-BAL-4199&amp;from_type=vast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school8-vologda.ru/wp-content/uploads/2017/01/030_1-_Astronomia_11kl_Vorontsov-Velyaminov_Straut_2003_-224s.pd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25-05</dc:creator>
  <cp:keywords/>
  <dc:description/>
  <cp:lastModifiedBy>25-05</cp:lastModifiedBy>
  <cp:revision>3</cp:revision>
  <dcterms:created xsi:type="dcterms:W3CDTF">2022-11-30T09:14:00Z</dcterms:created>
  <dcterms:modified xsi:type="dcterms:W3CDTF">2022-11-30T10:35:00Z</dcterms:modified>
</cp:coreProperties>
</file>