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93199D" w:rsidTr="0093199D">
        <w:tc>
          <w:tcPr>
            <w:tcW w:w="1668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D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7903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9D">
              <w:rPr>
                <w:rFonts w:ascii="Times New Roman" w:hAnsi="Times New Roman" w:cs="Times New Roman"/>
                <w:sz w:val="24"/>
                <w:szCs w:val="24"/>
              </w:rPr>
              <w:t>Астрономия АПР-21</w:t>
            </w:r>
          </w:p>
        </w:tc>
      </w:tr>
      <w:tr w:rsidR="0093199D" w:rsidTr="0093199D">
        <w:tc>
          <w:tcPr>
            <w:tcW w:w="1668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Законы движения планет.</w:t>
            </w:r>
          </w:p>
          <w:p w:rsid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Определение расстояний и размеров тел.</w:t>
            </w:r>
          </w:p>
          <w:p w:rsid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Движение небесных тел под действием сил тяготения.</w:t>
            </w:r>
          </w:p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составить краткий конспект, решить тес.</w:t>
            </w:r>
          </w:p>
        </w:tc>
      </w:tr>
      <w:tr w:rsidR="0093199D" w:rsidTr="0093199D">
        <w:tc>
          <w:tcPr>
            <w:tcW w:w="1668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93199D" w:rsidRPr="0093199D" w:rsidRDefault="0093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</w:t>
            </w:r>
          </w:p>
        </w:tc>
      </w:tr>
    </w:tbl>
    <w:p w:rsidR="0093199D" w:rsidRPr="004F7C6F" w:rsidRDefault="0093199D" w:rsidP="0093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93199D" w:rsidRDefault="0093199D" w:rsidP="009319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Видео:</w:t>
      </w:r>
    </w:p>
    <w:p w:rsidR="00000000" w:rsidRDefault="0093199D" w:rsidP="009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199D">
        <w:t xml:space="preserve"> </w:t>
      </w:r>
      <w:hyperlink r:id="rId4" w:history="1">
        <w:r w:rsidRPr="00347AB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4794005139609410173?text=законы%20движения%20планет%20солнечной%20системы&amp;path=yandex_search&amp;parent-reqid=1670213679322962-3222940668122443035-sas3-0724-2fe-sas-l7-balancer-8080-BAL-5012&amp;from_type=vast</w:t>
        </w:r>
      </w:hyperlink>
    </w:p>
    <w:p w:rsidR="0093199D" w:rsidRDefault="0093199D" w:rsidP="009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347AB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12322788024932291778?text=определение%20расстояний%20и%20размеров%20тел%20в%20солнечной%20системе&amp;path=yandex_search&amp;parent-reqid=1670213730149801-15609322831755963215-sas2-0989-48a-sas-l7-balancer-8080-BAL-2457&amp;from_type=vast</w:t>
        </w:r>
      </w:hyperlink>
    </w:p>
    <w:p w:rsidR="0093199D" w:rsidRDefault="0093199D" w:rsidP="009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347AB4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7228508397045998166?text=движение%20небесных%20тел%20под%20действием%20сил%20тяготения&amp;path=yandex_search&amp;parent-reqid=1670213755805351-8452249946705645534-sas3-0973-1aa-sas-l7-balancer-8080-BAL-1947&amp;from_type=vast</w:t>
        </w:r>
      </w:hyperlink>
    </w:p>
    <w:p w:rsidR="0093199D" w:rsidRPr="0093199D" w:rsidRDefault="0093199D" w:rsidP="00931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99D">
        <w:rPr>
          <w:rFonts w:ascii="Times New Roman" w:hAnsi="Times New Roman" w:cs="Times New Roman"/>
          <w:b/>
          <w:sz w:val="24"/>
          <w:szCs w:val="24"/>
        </w:rPr>
        <w:t>ТЕСТ Конфигурация планет. Синодический период.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условия видимости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Расположение планеты на эклиптике.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Расположение планеты по отношению к Земле.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Места положения наблюдателя.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Расположение планеты по отношению к Солнцу.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конфигурации верхних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Верхнее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Нижнее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Квадратура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Элонгация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5)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на рисунке положение планеты в момент её верхнего соединения.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Укажите место на изображении: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4716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69" cy="12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933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Элонгация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Квадратура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5) Верхнее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планеты, при котором угол между направлениями с Земли на верхнюю планету и на Солнце составляет 90°.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планеты, при котором она наиболее удалена от Земли и не наблюдается, так как теряется в лучах Солнца.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небесного тела Солнечной системы, в котором разница эклиптических долгот его и Солнца равна 180°.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Положение планеты, при котором для земного наблюдателя её угловое расстояние от Солнца максимально.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Расположение небесных тел, при котором имеет место совпадение их долгот, с точки зрения земного наблюдателя.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Сопоставьте определения и понятия.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2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Планеты, орбиты которых расположены за земной орбитой.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Планеты, орбиты которых расположены ближе к Солнцу, чем орбита Земли.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Планеты, орбиты которых расположены под орбитой Земли.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Планеты, орбиты которых расположены выше, чем орбитой Земли.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Нижние планеты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Верхние планеты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3199D">
        <w:rPr>
          <w:rFonts w:ascii="Times New Roman" w:hAnsi="Times New Roman" w:cs="Times New Roman"/>
          <w:iCs/>
          <w:sz w:val="24"/>
          <w:szCs w:val="24"/>
        </w:rPr>
        <w:t>Нижние соединения Венеры повторяются через 584 суток. Период вращения Венеры относительно Солнца составляет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Запишите число: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Cs/>
          <w:sz w:val="24"/>
          <w:szCs w:val="24"/>
        </w:rPr>
        <w:t>суток</w:t>
      </w:r>
      <w:r w:rsidRPr="0093199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Некоторые характерные взаимные расположения планет, Земли и Солнца, называются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РНАОКГЦИИФУЯ -&gt; __________________________________________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Синодический период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Сидерический период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всех 3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промежуток времени, в течение которого планета совершает один полный оборот вокруг Солнца по орбите относительно звёзд.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 xml:space="preserve">__ промежуток времени между двумя последовательными одноимёнными конфигурациями планеты. 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наиболее благоприятное время для наблюдения верхних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Укажите конфигурации нижних планет.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Противостояние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Элонгация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Квадратура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Верхнее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__ Нижнее соединение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Сколько больших планет насчитывается в Солнечной системе?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99D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1) Их точное число пока неизвестно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2) 8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3) 4</w:t>
      </w:r>
    </w:p>
    <w:p w:rsidR="0093199D" w:rsidRPr="0093199D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99D">
        <w:rPr>
          <w:rFonts w:ascii="Times New Roman" w:hAnsi="Times New Roman" w:cs="Times New Roman"/>
          <w:sz w:val="24"/>
          <w:szCs w:val="24"/>
        </w:rPr>
        <w:t>4) 9</w:t>
      </w:r>
    </w:p>
    <w:p w:rsidR="0093199D" w:rsidRPr="00F733B3" w:rsidRDefault="0093199D" w:rsidP="009319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3199D" w:rsidRDefault="0093199D" w:rsidP="0093199D"/>
    <w:sectPr w:rsidR="0093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199D"/>
    <w:rsid w:val="009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9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228508397045998166?text=&#1076;&#1074;&#1080;&#1078;&#1077;&#1085;&#1080;&#1077;%20&#1085;&#1077;&#1073;&#1077;&#1089;&#1085;&#1099;&#1093;%20&#1090;&#1077;&#1083;%20&#1087;&#1086;&#1076;%20&#1076;&#1077;&#1081;&#1089;&#1090;&#1074;&#1080;&#1077;&#1084;%20&#1089;&#1080;&#1083;%20&#1090;&#1103;&#1075;&#1086;&#1090;&#1077;&#1085;&#1080;&#1103;&amp;path=yandex_search&amp;parent-reqid=1670213755805351-8452249946705645534-sas3-0973-1aa-sas-l7-balancer-8080-BAL-1947&amp;from_type=va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2322788024932291778?text=&#1086;&#1087;&#1088;&#1077;&#1076;&#1077;&#1083;&#1077;&#1085;&#1080;&#1077;%20&#1088;&#1072;&#1089;&#1089;&#1090;&#1086;&#1103;&#1085;&#1080;&#1081;%20&#1080;%20&#1088;&#1072;&#1079;&#1084;&#1077;&#1088;&#1086;&#1074;%20&#1090;&#1077;&#1083;%20&#1074;%20&#1089;&#1086;&#1083;&#1085;&#1077;&#1095;&#1085;&#1086;&#1081;%20&#1089;&#1080;&#1089;&#1090;&#1077;&#1084;&#1077;&amp;path=yandex_search&amp;parent-reqid=1670213730149801-15609322831755963215-sas2-0989-48a-sas-l7-balancer-8080-BAL-2457&amp;from_type=va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4794005139609410173?text=&#1079;&#1072;&#1082;&#1086;&#1085;&#1099;%20&#1076;&#1074;&#1080;&#1078;&#1077;&#1085;&#1080;&#1103;%20&#1087;&#1083;&#1072;&#1085;&#1077;&#1090;%20&#1089;&#1086;&#1083;&#1085;&#1077;&#1095;&#1085;&#1086;&#1081;%20&#1089;&#1080;&#1089;&#1090;&#1077;&#1084;&#1099;&amp;path=yandex_search&amp;parent-reqid=1670213679322962-3222940668122443035-sas3-0724-2fe-sas-l7-balancer-8080-BAL-5012&amp;from_type=vas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2</cp:revision>
  <dcterms:created xsi:type="dcterms:W3CDTF">2022-12-05T04:10:00Z</dcterms:created>
  <dcterms:modified xsi:type="dcterms:W3CDTF">2022-12-05T04:19:00Z</dcterms:modified>
</cp:coreProperties>
</file>