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7903"/>
      </w:tblGrid>
      <w:tr w:rsidR="001C7B2A" w:rsidTr="001C7B2A">
        <w:tc>
          <w:tcPr>
            <w:tcW w:w="1668" w:type="dxa"/>
          </w:tcPr>
          <w:p w:rsidR="001C7B2A" w:rsidRPr="001C7B2A" w:rsidRDefault="001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2A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7903" w:type="dxa"/>
          </w:tcPr>
          <w:p w:rsidR="001C7B2A" w:rsidRPr="001C7B2A" w:rsidRDefault="001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2A">
              <w:rPr>
                <w:rFonts w:ascii="Times New Roman" w:hAnsi="Times New Roman" w:cs="Times New Roman"/>
                <w:sz w:val="24"/>
                <w:szCs w:val="24"/>
              </w:rPr>
              <w:t>Астрономия ЭЛМ-21.1</w:t>
            </w:r>
            <w:r w:rsidR="00DD39F5">
              <w:rPr>
                <w:rFonts w:ascii="Times New Roman" w:hAnsi="Times New Roman" w:cs="Times New Roman"/>
                <w:sz w:val="24"/>
                <w:szCs w:val="24"/>
              </w:rPr>
              <w:t>, МСР-21</w:t>
            </w:r>
          </w:p>
        </w:tc>
      </w:tr>
      <w:tr w:rsidR="001C7B2A" w:rsidTr="001C7B2A">
        <w:tc>
          <w:tcPr>
            <w:tcW w:w="1668" w:type="dxa"/>
          </w:tcPr>
          <w:p w:rsidR="001C7B2A" w:rsidRPr="001C7B2A" w:rsidRDefault="001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2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03" w:type="dxa"/>
          </w:tcPr>
          <w:p w:rsidR="001C7B2A" w:rsidRPr="001C7B2A" w:rsidRDefault="001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2A">
              <w:rPr>
                <w:rFonts w:ascii="Times New Roman" w:hAnsi="Times New Roman" w:cs="Times New Roman"/>
                <w:sz w:val="24"/>
                <w:szCs w:val="24"/>
              </w:rPr>
              <w:t>§ 19 Далёкие планеты.</w:t>
            </w:r>
          </w:p>
          <w:p w:rsidR="001C7B2A" w:rsidRPr="001C7B2A" w:rsidRDefault="001C7B2A" w:rsidP="001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2A">
              <w:rPr>
                <w:rFonts w:ascii="Times New Roman" w:hAnsi="Times New Roman" w:cs="Times New Roman"/>
                <w:sz w:val="24"/>
                <w:szCs w:val="24"/>
              </w:rPr>
              <w:t>§ 20 Малые тела Солнечной системы.</w:t>
            </w:r>
          </w:p>
          <w:p w:rsidR="001C7B2A" w:rsidRPr="001C7B2A" w:rsidRDefault="001C7B2A" w:rsidP="001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2A">
              <w:rPr>
                <w:rFonts w:ascii="Times New Roman" w:hAnsi="Times New Roman" w:cs="Times New Roman"/>
                <w:sz w:val="24"/>
                <w:szCs w:val="24"/>
              </w:rPr>
              <w:t>Прочитать, краткий конспект, посмотреть видео-уроки.</w:t>
            </w:r>
          </w:p>
        </w:tc>
      </w:tr>
      <w:tr w:rsidR="001C7B2A" w:rsidTr="001C7B2A">
        <w:tc>
          <w:tcPr>
            <w:tcW w:w="1668" w:type="dxa"/>
          </w:tcPr>
          <w:p w:rsidR="001C7B2A" w:rsidRPr="001C7B2A" w:rsidRDefault="001C7B2A" w:rsidP="001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2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03" w:type="dxa"/>
          </w:tcPr>
          <w:p w:rsidR="001C7B2A" w:rsidRPr="001C7B2A" w:rsidRDefault="001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2A">
              <w:rPr>
                <w:rFonts w:ascii="Times New Roman" w:hAnsi="Times New Roman" w:cs="Times New Roman"/>
                <w:sz w:val="24"/>
                <w:szCs w:val="24"/>
              </w:rPr>
              <w:t>Очный урок по расписанию.</w:t>
            </w:r>
          </w:p>
        </w:tc>
      </w:tr>
    </w:tbl>
    <w:p w:rsidR="001C7B2A" w:rsidRPr="004F7C6F" w:rsidRDefault="001C7B2A" w:rsidP="001C7B2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C6F">
        <w:rPr>
          <w:rFonts w:ascii="Times New Roman" w:hAnsi="Times New Roman" w:cs="Times New Roman"/>
          <w:sz w:val="24"/>
          <w:szCs w:val="24"/>
        </w:rPr>
        <w:t>Учебник Астрономии: http://school8-vologda.ru/wp-content/uploads/2017/01/030_1-_Astronomia_11kl_Vorontsov-Velyaminov_Straut_2003_-224s.pdf</w:t>
      </w:r>
    </w:p>
    <w:p w:rsidR="001C7B2A" w:rsidRDefault="001C7B2A" w:rsidP="001C7B2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C6F">
        <w:rPr>
          <w:rFonts w:ascii="Times New Roman" w:hAnsi="Times New Roman" w:cs="Times New Roman"/>
          <w:sz w:val="24"/>
          <w:szCs w:val="24"/>
        </w:rPr>
        <w:t>Видео:</w:t>
      </w:r>
    </w:p>
    <w:p w:rsidR="00FD422B" w:rsidRDefault="001C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4" w:history="1">
        <w:r w:rsidRPr="00F811A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https://www.youtube.com/watch?v=mFqWLlETgtM</w:t>
        </w:r>
      </w:hyperlink>
    </w:p>
    <w:p w:rsidR="001C7B2A" w:rsidRDefault="001C7B2A">
      <w:pPr>
        <w:rPr>
          <w:rFonts w:ascii="Times New Roman" w:hAnsi="Times New Roman" w:cs="Times New Roman"/>
          <w:sz w:val="24"/>
          <w:szCs w:val="24"/>
        </w:rPr>
      </w:pPr>
      <w:r w:rsidRPr="001C7B2A">
        <w:rPr>
          <w:rFonts w:ascii="Times New Roman" w:hAnsi="Times New Roman" w:cs="Times New Roman"/>
          <w:sz w:val="24"/>
          <w:szCs w:val="24"/>
        </w:rPr>
        <w:t>https://yandex.ru/video/preview/2669735405569033855?text=далёкие%20планеты%2011%20класс%20астрономия&amp;path=yandex_search&amp;parent-reqid=1670644290502717-1620301528573341796-vla1-3501-vla-l7-balancer-8080-BAL-4003&amp;from_type=vast</w:t>
      </w:r>
    </w:p>
    <w:p w:rsidR="001C7B2A" w:rsidRDefault="001C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Pr="00F811A7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13080538974456050579?text=малые%20тела%20солнечной%20системы%20астрономия%2011%20класс&amp;path=yandex_search&amp;parent-reqid=1670644493268164-13212622622749808747-vla1-5334-vla-l7-balancer-8080-BAL-7541&amp;from_type=vast</w:t>
        </w:r>
      </w:hyperlink>
    </w:p>
    <w:p w:rsidR="001C7B2A" w:rsidRDefault="00FD422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C7B2A" w:rsidRPr="00F811A7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16534802297448738286?text=малые%20тела%20солнечной%20системы%20астрономия%2011%20класс&amp;path=yandex_search&amp;parent-reqid=1670644493268164-13212622622749808747-vla1-5334-vla-l7-balancer-8080-BAL-7541&amp;from_type=vast</w:t>
        </w:r>
      </w:hyperlink>
    </w:p>
    <w:p w:rsidR="001C7B2A" w:rsidRPr="001C7B2A" w:rsidRDefault="001C7B2A">
      <w:pPr>
        <w:rPr>
          <w:rFonts w:ascii="Times New Roman" w:hAnsi="Times New Roman" w:cs="Times New Roman"/>
          <w:sz w:val="24"/>
          <w:szCs w:val="24"/>
        </w:rPr>
      </w:pPr>
    </w:p>
    <w:sectPr w:rsidR="001C7B2A" w:rsidRPr="001C7B2A" w:rsidSect="00FD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7B2A"/>
    <w:rsid w:val="001C7B2A"/>
    <w:rsid w:val="00DD39F5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6534802297448738286?text=&#1084;&#1072;&#1083;&#1099;&#1077;%20&#1090;&#1077;&#1083;&#1072;%20&#1089;&#1086;&#1083;&#1085;&#1077;&#1095;&#1085;&#1086;&#1081;%20&#1089;&#1080;&#1089;&#1090;&#1077;&#1084;&#1099;%20&#1072;&#1089;&#1090;&#1088;&#1086;&#1085;&#1086;&#1084;&#1080;&#1103;%2011%20&#1082;&#1083;&#1072;&#1089;&#1089;&amp;path=yandex_search&amp;parent-reqid=1670644493268164-13212622622749808747-vla1-5334-vla-l7-balancer-8080-BAL-7541&amp;from_type=vast" TargetMode="External"/><Relationship Id="rId5" Type="http://schemas.openxmlformats.org/officeDocument/2006/relationships/hyperlink" Target="https://yandex.ru/video/preview/13080538974456050579?text=&#1084;&#1072;&#1083;&#1099;&#1077;%20&#1090;&#1077;&#1083;&#1072;%20&#1089;&#1086;&#1083;&#1085;&#1077;&#1095;&#1085;&#1086;&#1081;%20&#1089;&#1080;&#1089;&#1090;&#1077;&#1084;&#1099;%20&#1072;&#1089;&#1090;&#1088;&#1086;&#1085;&#1086;&#1084;&#1080;&#1103;%2011%20&#1082;&#1083;&#1072;&#1089;&#1089;&amp;path=yandex_search&amp;parent-reqid=1670644493268164-13212622622749808747-vla1-5334-vla-l7-balancer-8080-BAL-7541&amp;from_type=vast" TargetMode="External"/><Relationship Id="rId4" Type="http://schemas.openxmlformats.org/officeDocument/2006/relationships/hyperlink" Target="https://www.youtube.com/watch?v=mFqWLlETg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25-05</dc:creator>
  <cp:keywords/>
  <dc:description/>
  <cp:lastModifiedBy>25-05</cp:lastModifiedBy>
  <cp:revision>4</cp:revision>
  <dcterms:created xsi:type="dcterms:W3CDTF">2022-12-10T03:47:00Z</dcterms:created>
  <dcterms:modified xsi:type="dcterms:W3CDTF">2022-12-10T07:23:00Z</dcterms:modified>
</cp:coreProperties>
</file>