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668"/>
        <w:gridCol w:w="7903"/>
      </w:tblGrid>
      <w:tr w:rsidR="00B509C4" w:rsidTr="00B509C4">
        <w:tc>
          <w:tcPr>
            <w:tcW w:w="1668" w:type="dxa"/>
          </w:tcPr>
          <w:p w:rsidR="00B509C4" w:rsidRDefault="00B50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14.12.2022</w:t>
            </w:r>
          </w:p>
        </w:tc>
        <w:tc>
          <w:tcPr>
            <w:tcW w:w="7903" w:type="dxa"/>
          </w:tcPr>
          <w:p w:rsidR="00B509C4" w:rsidRDefault="00B50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 ЛАБ-21</w:t>
            </w:r>
          </w:p>
        </w:tc>
      </w:tr>
      <w:tr w:rsidR="00B509C4" w:rsidTr="00B509C4">
        <w:tc>
          <w:tcPr>
            <w:tcW w:w="1668" w:type="dxa"/>
          </w:tcPr>
          <w:p w:rsidR="00B509C4" w:rsidRDefault="00B50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7903" w:type="dxa"/>
          </w:tcPr>
          <w:p w:rsidR="00B509C4" w:rsidRDefault="00B50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тесты по пройденным темам</w:t>
            </w:r>
          </w:p>
        </w:tc>
      </w:tr>
      <w:tr w:rsidR="00B509C4" w:rsidTr="00B509C4">
        <w:tc>
          <w:tcPr>
            <w:tcW w:w="1668" w:type="dxa"/>
          </w:tcPr>
          <w:p w:rsidR="00B509C4" w:rsidRDefault="00B50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7903" w:type="dxa"/>
          </w:tcPr>
          <w:p w:rsidR="00B509C4" w:rsidRDefault="00B50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Очный урок по расписанию</w:t>
            </w:r>
          </w:p>
        </w:tc>
      </w:tr>
    </w:tbl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09C4">
        <w:rPr>
          <w:rFonts w:ascii="Times New Roman" w:hAnsi="Times New Roman" w:cs="Times New Roman"/>
          <w:b/>
          <w:bCs/>
          <w:sz w:val="24"/>
          <w:szCs w:val="24"/>
        </w:rPr>
        <w:t>Состав и строение Солнца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09C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1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За счёт чего Солнце излучает энергию?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Укажите истинность или ложность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За счёт медленного гравитационного сжатия.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За счёт горения огненного океана, которым окружено Солнце.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__ За счёт термоядерных реакций </w:t>
      </w:r>
      <w:proofErr w:type="spellStart"/>
      <w:proofErr w:type="gramStart"/>
      <w:r w:rsidRPr="00B509C4">
        <w:rPr>
          <w:rFonts w:ascii="Times New Roman" w:hAnsi="Times New Roman" w:cs="Times New Roman"/>
          <w:sz w:val="24"/>
          <w:szCs w:val="24"/>
        </w:rPr>
        <w:t>протон-протонного</w:t>
      </w:r>
      <w:proofErr w:type="spellEnd"/>
      <w:proofErr w:type="gramEnd"/>
      <w:r w:rsidRPr="00B509C4">
        <w:rPr>
          <w:rFonts w:ascii="Times New Roman" w:hAnsi="Times New Roman" w:cs="Times New Roman"/>
          <w:sz w:val="24"/>
          <w:szCs w:val="24"/>
        </w:rPr>
        <w:t xml:space="preserve"> цикла.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За счёт термоядерных реакций углеродного цикла.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09C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2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Объект, на который приходится 99,87 % массы всей Солнечной системы.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Запишите ответ: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3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Укажите преобладающие на Солнце химические элементы.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Изображение: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52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Укажите истинность или ложность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Железо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Гелий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Натрий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Водород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Углерод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4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Ближайшая к Земле звезда.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Выберите несколько из 4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1) Бетельгейзе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B509C4">
        <w:rPr>
          <w:rFonts w:ascii="Times New Roman" w:hAnsi="Times New Roman" w:cs="Times New Roman"/>
          <w:sz w:val="24"/>
          <w:szCs w:val="24"/>
        </w:rPr>
        <w:t>Альдебаран</w:t>
      </w:r>
      <w:proofErr w:type="spellEnd"/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3) Солнце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B509C4">
        <w:rPr>
          <w:rFonts w:ascii="Times New Roman" w:hAnsi="Times New Roman" w:cs="Times New Roman"/>
          <w:sz w:val="24"/>
          <w:szCs w:val="24"/>
        </w:rPr>
        <w:t>Проксима</w:t>
      </w:r>
      <w:proofErr w:type="spellEnd"/>
      <w:r w:rsidRPr="00B509C4">
        <w:rPr>
          <w:rFonts w:ascii="Times New Roman" w:hAnsi="Times New Roman" w:cs="Times New Roman"/>
          <w:sz w:val="24"/>
          <w:szCs w:val="24"/>
        </w:rPr>
        <w:t xml:space="preserve"> Центавра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5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Во сколько тысяч раз масса Солнца превышает массу Земли?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Запишите число: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 ___________________________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Задание 6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Гидростатическое равновесие - это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Выберите один из 4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1) состояние жидкости, при котором она находится в спокойном состоянии.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2) равновесие в звезде между силой тяготения, направленной внутрь, и силами газового и лучистого давления. 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3) среди ответов нет </w:t>
      </w:r>
      <w:proofErr w:type="gramStart"/>
      <w:r w:rsidRPr="00B509C4">
        <w:rPr>
          <w:rFonts w:ascii="Times New Roman" w:hAnsi="Times New Roman" w:cs="Times New Roman"/>
          <w:sz w:val="24"/>
          <w:szCs w:val="24"/>
        </w:rPr>
        <w:t>правильного</w:t>
      </w:r>
      <w:proofErr w:type="gramEnd"/>
      <w:r w:rsidRPr="00B509C4">
        <w:rPr>
          <w:rFonts w:ascii="Times New Roman" w:hAnsi="Times New Roman" w:cs="Times New Roman"/>
          <w:sz w:val="24"/>
          <w:szCs w:val="24"/>
        </w:rPr>
        <w:t>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4) равновесие в звезде между силой тяготения, направленной наружу, и силами газового и лучистого давления, направленными внутрь.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7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Сопоставьте.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Изображение: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Укажите соответствие для всех 3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1) Солнечное ядро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2) Зона лучистого переноса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3) Зона теплового переноса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4) Конвективная зона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5) Зона теплопроводности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__ Область Солнца, в которой происходит перенос энергии с помощью конвекции. 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__ Центральная часть Солнца с радиусом примерно 150-175 тыс. км (т. е. 20-25 % от радиуса Солнца), </w:t>
      </w:r>
      <w:proofErr w:type="gramStart"/>
      <w:r w:rsidRPr="00B509C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509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09C4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B509C4">
        <w:rPr>
          <w:rFonts w:ascii="Times New Roman" w:hAnsi="Times New Roman" w:cs="Times New Roman"/>
          <w:sz w:val="24"/>
          <w:szCs w:val="24"/>
        </w:rPr>
        <w:t xml:space="preserve"> идут термоядерные реакции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__ Область Солнца, в которой происходит перенос энергии с помощью излучения и поглощения фотонов. 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8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Как называется видимый слой солнечной атмосферы?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Изображение: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3475" cy="1139229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Запишите ответ: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9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Полное количество энергии, излучаемое Солнцем по всем направлениям за единицу времени. 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Выберите один из 4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1) Светимость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lastRenderedPageBreak/>
        <w:t>2) Блеск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3) Солнечная постоянная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4) Мощность излучения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09C4">
        <w:rPr>
          <w:rFonts w:ascii="Times New Roman" w:hAnsi="Times New Roman" w:cs="Times New Roman"/>
          <w:b/>
          <w:bCs/>
          <w:sz w:val="24"/>
          <w:szCs w:val="24"/>
        </w:rPr>
        <w:t>Атмосфера Солнца и солнечная активность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09C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1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Укажите элементы, составляющие атмосферу Солнца.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Выберите несколько из 5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1) корона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2) солнечный ветер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3) фотосфера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4) хромосфера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5) пятна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09C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2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Основные элементы структуры хромосферы Солнца.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Изображение: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6044" cy="1076325"/>
            <wp:effectExtent l="19050" t="0" r="800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44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Запишите ответ: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09C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3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Центральное тело нашей Солнечной системы.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Запишите ответ: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09C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4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Взрывной процесс выделения энергии (кинетической, световой и тепловой) в атмосфере Солнца.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Выберите один из 4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1) Солнечное пятно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2) Солнечная вспышка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3) Протуберанец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4) Факел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09C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5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Наиболее заметно выраженный цикл солнечной активности с длительностью около 11 лет.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Выберите несколько из 4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1) Одиннадцатилетний цикл 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2) Солнечная цикличность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3) цикл </w:t>
      </w:r>
      <w:proofErr w:type="gramStart"/>
      <w:r w:rsidRPr="00B509C4">
        <w:rPr>
          <w:rFonts w:ascii="Times New Roman" w:hAnsi="Times New Roman" w:cs="Times New Roman"/>
          <w:sz w:val="24"/>
          <w:szCs w:val="24"/>
        </w:rPr>
        <w:t>Швабе</w:t>
      </w:r>
      <w:proofErr w:type="gramEnd"/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B509C4">
        <w:rPr>
          <w:rFonts w:ascii="Times New Roman" w:hAnsi="Times New Roman" w:cs="Times New Roman"/>
          <w:sz w:val="24"/>
          <w:szCs w:val="24"/>
        </w:rPr>
        <w:t>Солнечная</w:t>
      </w:r>
      <w:proofErr w:type="gramEnd"/>
      <w:r w:rsidRPr="00B509C4">
        <w:rPr>
          <w:rFonts w:ascii="Times New Roman" w:hAnsi="Times New Roman" w:cs="Times New Roman"/>
          <w:sz w:val="24"/>
          <w:szCs w:val="24"/>
        </w:rPr>
        <w:t xml:space="preserve"> моргание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09C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6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Излучающий слой звёздной атмосферы, в котором формируется непрерывный спектр излучения.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lastRenderedPageBreak/>
        <w:t>Изображение: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1610053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1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Выберите один из 4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1) Хромосфера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2) Фотосфера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3) Корона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4) Солнечные пятна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09C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7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Сопоставьте.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Изображение: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1687518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8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Укажите соответствие для всех 4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1) Факелы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2) Хромосфера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B509C4">
        <w:rPr>
          <w:rFonts w:ascii="Times New Roman" w:hAnsi="Times New Roman" w:cs="Times New Roman"/>
          <w:sz w:val="24"/>
          <w:szCs w:val="24"/>
        </w:rPr>
        <w:t>Спикулы</w:t>
      </w:r>
      <w:proofErr w:type="spellEnd"/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4) Атмосфера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5) Протуберанцы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яркие образования, которые видны вблизи края солнечного диска в белом свете.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внешняя оболочка Солнца толщиной около 2000 км, окружающая фотосферу.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достаточно тонкие (диаметром от 500 до 1200 км) столбики светящейся плазмы.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Плотные конденсации относительно холодного (по сравнению с короной) вещества, которые поднимаются и удерживаются над поверхностью Солнца магнитным полем.</w:t>
      </w:r>
    </w:p>
    <w:p w:rsidR="00B509C4" w:rsidRPr="00B509C4" w:rsidRDefault="00F97861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8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На рисунке представлен </w:t>
      </w:r>
      <w:proofErr w:type="spellStart"/>
      <w:r w:rsidRPr="00B509C4">
        <w:rPr>
          <w:rFonts w:ascii="Times New Roman" w:hAnsi="Times New Roman" w:cs="Times New Roman"/>
          <w:sz w:val="24"/>
          <w:szCs w:val="24"/>
        </w:rPr>
        <w:t>корональный</w:t>
      </w:r>
      <w:proofErr w:type="spellEnd"/>
      <w:r w:rsidRPr="00B509C4">
        <w:rPr>
          <w:rFonts w:ascii="Times New Roman" w:hAnsi="Times New Roman" w:cs="Times New Roman"/>
          <w:sz w:val="24"/>
          <w:szCs w:val="24"/>
        </w:rPr>
        <w:t xml:space="preserve"> выброс вещества Солнцем. Какое название он ещё носит?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Изображение: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104187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Запишите ответ: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B509C4" w:rsidRPr="00B509C4" w:rsidRDefault="00F97861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9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Вопрос: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 xml:space="preserve">Тёмные области на Солнце, температура которых понижена примерно на 1500 </w:t>
      </w:r>
      <w:proofErr w:type="spellStart"/>
      <w:r w:rsidRPr="00B509C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B509C4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B509C4">
        <w:rPr>
          <w:rFonts w:ascii="Times New Roman" w:hAnsi="Times New Roman" w:cs="Times New Roman"/>
          <w:sz w:val="24"/>
          <w:szCs w:val="24"/>
        </w:rPr>
        <w:t xml:space="preserve"> по сравнению с окружающими участками фотосферы. 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509C4">
        <w:rPr>
          <w:rFonts w:ascii="Times New Roman" w:hAnsi="Times New Roman" w:cs="Times New Roman"/>
          <w:iCs/>
          <w:sz w:val="24"/>
          <w:szCs w:val="24"/>
        </w:rPr>
        <w:t>Укажите истинность или ложность вариантов ответа: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Протуберанцы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Солнечное затмение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Гранулы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Тёмные пятна</w:t>
      </w:r>
    </w:p>
    <w:p w:rsidR="00B509C4" w:rsidRPr="00B509C4" w:rsidRDefault="00B509C4" w:rsidP="00B50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C4">
        <w:rPr>
          <w:rFonts w:ascii="Times New Roman" w:hAnsi="Times New Roman" w:cs="Times New Roman"/>
          <w:sz w:val="24"/>
          <w:szCs w:val="24"/>
        </w:rPr>
        <w:t>__ Солнечные пятна</w:t>
      </w:r>
    </w:p>
    <w:p w:rsidR="007758AC" w:rsidRPr="00B509C4" w:rsidRDefault="007758AC">
      <w:pPr>
        <w:rPr>
          <w:rFonts w:ascii="Times New Roman" w:hAnsi="Times New Roman" w:cs="Times New Roman"/>
          <w:sz w:val="24"/>
          <w:szCs w:val="24"/>
        </w:rPr>
      </w:pPr>
    </w:p>
    <w:sectPr w:rsidR="007758AC" w:rsidRPr="00B50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09C4"/>
    <w:rsid w:val="007758AC"/>
    <w:rsid w:val="00B509C4"/>
    <w:rsid w:val="00F9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09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0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25-05</dc:creator>
  <cp:keywords/>
  <dc:description/>
  <cp:lastModifiedBy>25-05</cp:lastModifiedBy>
  <cp:revision>3</cp:revision>
  <dcterms:created xsi:type="dcterms:W3CDTF">2022-12-14T10:57:00Z</dcterms:created>
  <dcterms:modified xsi:type="dcterms:W3CDTF">2022-12-14T11:09:00Z</dcterms:modified>
</cp:coreProperties>
</file>