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376"/>
        <w:gridCol w:w="7420"/>
      </w:tblGrid>
      <w:tr w:rsidR="00406095" w:rsidTr="004E466D">
        <w:tc>
          <w:tcPr>
            <w:tcW w:w="2376" w:type="dxa"/>
          </w:tcPr>
          <w:p w:rsidR="00406095" w:rsidRDefault="00406095" w:rsidP="006E23C7">
            <w:pPr>
              <w:ind w:firstLine="0"/>
              <w:rPr>
                <w:b/>
              </w:rPr>
            </w:pPr>
            <w:r w:rsidRPr="0035505E">
              <w:rPr>
                <w:b/>
              </w:rPr>
              <w:t>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7420" w:type="dxa"/>
          </w:tcPr>
          <w:p w:rsidR="00406095" w:rsidRPr="00A95BFA" w:rsidRDefault="00716AE7" w:rsidP="00716AE7">
            <w:pPr>
              <w:ind w:firstLine="0"/>
            </w:pPr>
            <w:r>
              <w:rPr>
                <w:rFonts w:cs="Times New Roman"/>
                <w:szCs w:val="28"/>
              </w:rPr>
              <w:t>ОУП</w:t>
            </w:r>
            <w:r w:rsidR="00A96E56"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4</w:t>
            </w:r>
            <w:r w:rsidR="00A96E56">
              <w:rPr>
                <w:rFonts w:cs="Times New Roman"/>
                <w:szCs w:val="28"/>
              </w:rPr>
              <w:t xml:space="preserve"> </w:t>
            </w:r>
            <w:r w:rsidR="00A904AC">
              <w:t>Математика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7420" w:type="dxa"/>
          </w:tcPr>
          <w:p w:rsidR="00406095" w:rsidRPr="00A95BFA" w:rsidRDefault="001D322D" w:rsidP="00A904AC">
            <w:pPr>
              <w:ind w:firstLine="0"/>
            </w:pPr>
            <w:r>
              <w:t>МТО</w:t>
            </w:r>
            <w:r w:rsidR="006E23C7" w:rsidRPr="00A95BFA">
              <w:t>-</w:t>
            </w:r>
            <w:r w:rsidR="00A904AC">
              <w:t>2</w:t>
            </w:r>
            <w:r w:rsidR="002664B8">
              <w:t>1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 w:rsidRPr="0035505E">
              <w:rPr>
                <w:b/>
              </w:rPr>
              <w:t>Тема занятия</w:t>
            </w:r>
            <w:r>
              <w:t xml:space="preserve">  </w:t>
            </w:r>
          </w:p>
        </w:tc>
        <w:tc>
          <w:tcPr>
            <w:tcW w:w="7420" w:type="dxa"/>
          </w:tcPr>
          <w:p w:rsidR="00406095" w:rsidRPr="00672550" w:rsidRDefault="00B01263" w:rsidP="008905C1">
            <w:pPr>
              <w:ind w:firstLine="0"/>
            </w:pPr>
            <w:r>
              <w:t>Призма. Виды. Свойства. Площадь поверхности и объем призмы. Решение задач на нахождение площади поверхности и объема призмы</w:t>
            </w:r>
          </w:p>
        </w:tc>
      </w:tr>
      <w:tr w:rsidR="00804056" w:rsidTr="004E466D">
        <w:tc>
          <w:tcPr>
            <w:tcW w:w="2376" w:type="dxa"/>
          </w:tcPr>
          <w:p w:rsidR="00804056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74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04056" w:rsidTr="0012058E">
              <w:trPr>
                <w:trHeight w:val="127"/>
              </w:trPr>
              <w:tc>
                <w:tcPr>
                  <w:tcW w:w="0" w:type="auto"/>
                </w:tcPr>
                <w:p w:rsidR="00804056" w:rsidRDefault="00804056" w:rsidP="00B01263">
                  <w:pPr>
                    <w:pStyle w:val="Default"/>
                    <w:framePr w:hSpace="180" w:wrap="around" w:vAnchor="page" w:hAnchor="margin" w:y="1921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4056" w:rsidRDefault="00936525" w:rsidP="003F5CAE">
            <w:pPr>
              <w:ind w:firstLine="0"/>
              <w:rPr>
                <w:b/>
              </w:rPr>
            </w:pPr>
            <w:r>
              <w:rPr>
                <w:b/>
              </w:rPr>
              <w:t xml:space="preserve">до </w:t>
            </w:r>
            <w:r w:rsidR="000F631F">
              <w:rPr>
                <w:b/>
              </w:rPr>
              <w:t>0</w:t>
            </w:r>
            <w:r w:rsidR="00B01263">
              <w:rPr>
                <w:b/>
              </w:rPr>
              <w:t>7</w:t>
            </w:r>
            <w:r w:rsidR="000F631F">
              <w:rPr>
                <w:b/>
              </w:rPr>
              <w:t>.02</w:t>
            </w:r>
            <w:r w:rsidR="005813A6">
              <w:rPr>
                <w:b/>
              </w:rPr>
              <w:t>.202</w:t>
            </w:r>
            <w:r w:rsidR="000F631F">
              <w:rPr>
                <w:b/>
              </w:rPr>
              <w:t>2</w:t>
            </w:r>
          </w:p>
        </w:tc>
      </w:tr>
      <w:tr w:rsidR="00804056" w:rsidTr="004E466D">
        <w:tc>
          <w:tcPr>
            <w:tcW w:w="2376" w:type="dxa"/>
          </w:tcPr>
          <w:p w:rsidR="00804056" w:rsidRPr="0035505E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7420" w:type="dxa"/>
          </w:tcPr>
          <w:p w:rsidR="00804056" w:rsidRDefault="00804056" w:rsidP="00804056">
            <w:pPr>
              <w:pStyle w:val="Default"/>
            </w:pPr>
            <w:r>
              <w:rPr>
                <w:sz w:val="28"/>
                <w:szCs w:val="28"/>
              </w:rPr>
              <w:t>Невыполненная работа оценивается «неудовлетворительно»</w:t>
            </w:r>
          </w:p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</w:tbl>
    <w:p w:rsidR="004E466D" w:rsidRDefault="004E466D" w:rsidP="004E466D">
      <w:pPr>
        <w:ind w:firstLine="0"/>
        <w:jc w:val="right"/>
      </w:pPr>
    </w:p>
    <w:p w:rsidR="00B75E14" w:rsidRDefault="00B75E14" w:rsidP="00B27119">
      <w:pPr>
        <w:jc w:val="both"/>
        <w:rPr>
          <w:b/>
        </w:rPr>
      </w:pPr>
    </w:p>
    <w:p w:rsidR="00804056" w:rsidRDefault="00804056" w:rsidP="00804056">
      <w:pPr>
        <w:ind w:firstLine="0"/>
        <w:jc w:val="both"/>
        <w:rPr>
          <w:b/>
        </w:rPr>
      </w:pPr>
    </w:p>
    <w:p w:rsidR="00B01263" w:rsidRPr="00B01263" w:rsidRDefault="00B01263" w:rsidP="00B01263">
      <w:pPr>
        <w:ind w:firstLine="0"/>
        <w:jc w:val="center"/>
        <w:rPr>
          <w:b/>
        </w:rPr>
      </w:pPr>
      <w:r w:rsidRPr="00B01263">
        <w:rPr>
          <w:b/>
        </w:rPr>
        <w:t>Призма. Виды. Свойства. Площадь поверхности и объем призмы. Решение задач на нахождение площади поверхности и объема призмы</w:t>
      </w:r>
    </w:p>
    <w:p w:rsidR="00804056" w:rsidRDefault="00804056" w:rsidP="00804056">
      <w:pPr>
        <w:ind w:firstLine="0"/>
        <w:jc w:val="both"/>
        <w:rPr>
          <w:b/>
        </w:rPr>
      </w:pPr>
      <w:r>
        <w:rPr>
          <w:b/>
        </w:rPr>
        <w:t>Задание:</w:t>
      </w:r>
    </w:p>
    <w:p w:rsidR="00B01263" w:rsidRDefault="00B01263" w:rsidP="00B01263">
      <w:pPr>
        <w:pStyle w:val="a8"/>
        <w:numPr>
          <w:ilvl w:val="0"/>
          <w:numId w:val="1"/>
        </w:numPr>
        <w:jc w:val="both"/>
        <w:rPr>
          <w:b/>
        </w:rPr>
      </w:pPr>
      <w:proofErr w:type="gramStart"/>
      <w:r>
        <w:rPr>
          <w:szCs w:val="28"/>
        </w:rPr>
        <w:t>Повторите</w:t>
      </w:r>
      <w:proofErr w:type="gramEnd"/>
      <w:r>
        <w:rPr>
          <w:szCs w:val="28"/>
        </w:rPr>
        <w:t>/изучите</w:t>
      </w:r>
      <w:r w:rsidRPr="00E0429F">
        <w:rPr>
          <w:szCs w:val="28"/>
        </w:rPr>
        <w:t xml:space="preserve"> материал </w:t>
      </w:r>
      <w:r>
        <w:rPr>
          <w:szCs w:val="28"/>
        </w:rPr>
        <w:t>по теме, воспользовавшись записями в тетради и учебником (</w:t>
      </w:r>
      <w:r w:rsidRPr="00503366">
        <w:t xml:space="preserve">Дадаян А.А. Математика: </w:t>
      </w:r>
      <w:proofErr w:type="gramStart"/>
      <w:r w:rsidRPr="00503366">
        <w:t>Учебник.</w:t>
      </w:r>
      <w:r>
        <w:t>): п. 12.2 (Призма), 12.3 (Параллелепипед и его свойства), 12.4 (Площадь поверхности призмы), 14.1(Понятие об объеме пространственного тела), 14.2 (Объем призмы), сделайте краткий конспект в тетради.</w:t>
      </w:r>
      <w:proofErr w:type="gramEnd"/>
      <w:r>
        <w:t xml:space="preserve"> </w:t>
      </w:r>
      <w:r w:rsidRPr="00A0694A">
        <w:rPr>
          <w:b/>
        </w:rPr>
        <w:t>Конспект высылать не надо, проверю на очном уроке.</w:t>
      </w:r>
    </w:p>
    <w:p w:rsidR="00B01263" w:rsidRDefault="00B01263" w:rsidP="00B01263">
      <w:pPr>
        <w:pStyle w:val="a8"/>
        <w:numPr>
          <w:ilvl w:val="0"/>
          <w:numId w:val="1"/>
        </w:numPr>
        <w:jc w:val="both"/>
      </w:pPr>
      <w:r w:rsidRPr="000755A5">
        <w:t>Знать:</w:t>
      </w:r>
    </w:p>
    <w:p w:rsidR="00B01263" w:rsidRDefault="00B01263" w:rsidP="00B01263">
      <w:pPr>
        <w:pStyle w:val="a8"/>
        <w:numPr>
          <w:ilvl w:val="0"/>
          <w:numId w:val="20"/>
        </w:numPr>
        <w:jc w:val="both"/>
      </w:pPr>
      <w:r>
        <w:t>Понятия многогранника, параллелепипеда, куба, призмы</w:t>
      </w:r>
    </w:p>
    <w:p w:rsidR="00B01263" w:rsidRDefault="00B01263" w:rsidP="00B01263">
      <w:pPr>
        <w:pStyle w:val="a8"/>
        <w:numPr>
          <w:ilvl w:val="0"/>
          <w:numId w:val="20"/>
        </w:numPr>
        <w:jc w:val="both"/>
      </w:pPr>
      <w:r>
        <w:t>Формулы для нахождения площади боковой и полной поверхности призмы, объема призмы</w:t>
      </w:r>
    </w:p>
    <w:p w:rsidR="00B01263" w:rsidRDefault="00B01263" w:rsidP="00B01263">
      <w:pPr>
        <w:pStyle w:val="a8"/>
        <w:numPr>
          <w:ilvl w:val="0"/>
          <w:numId w:val="20"/>
        </w:numPr>
        <w:jc w:val="both"/>
      </w:pPr>
      <w:r>
        <w:t>Формулы для нахождения площади многоугольников</w:t>
      </w:r>
    </w:p>
    <w:p w:rsidR="00B01263" w:rsidRDefault="00B01263" w:rsidP="00B01263">
      <w:pPr>
        <w:pStyle w:val="a8"/>
        <w:numPr>
          <w:ilvl w:val="0"/>
          <w:numId w:val="20"/>
        </w:numPr>
        <w:jc w:val="both"/>
      </w:pPr>
      <w:r>
        <w:t>Виды параллелепипедов и призм</w:t>
      </w:r>
    </w:p>
    <w:p w:rsidR="00B01263" w:rsidRPr="00B01263" w:rsidRDefault="00B01263" w:rsidP="00B01263">
      <w:pPr>
        <w:ind w:firstLine="0"/>
        <w:jc w:val="both"/>
        <w:rPr>
          <w:b/>
        </w:rPr>
      </w:pPr>
      <w:r>
        <w:rPr>
          <w:b/>
        </w:rPr>
        <w:t xml:space="preserve">     </w:t>
      </w:r>
      <w:r w:rsidRPr="00B01263">
        <w:rPr>
          <w:b/>
        </w:rPr>
        <w:t>Приготовиться к опросу на очном занятии.</w:t>
      </w:r>
    </w:p>
    <w:p w:rsidR="00B01263" w:rsidRPr="000755A5" w:rsidRDefault="00B01263" w:rsidP="00B01263">
      <w:pPr>
        <w:pStyle w:val="a8"/>
        <w:numPr>
          <w:ilvl w:val="0"/>
          <w:numId w:val="1"/>
        </w:numPr>
        <w:jc w:val="both"/>
      </w:pPr>
      <w:proofErr w:type="gramStart"/>
      <w:r>
        <w:rPr>
          <w:szCs w:val="28"/>
        </w:rPr>
        <w:t>Выполните в тетради упражнения № 12.7, 12.8, 12.11, 12.15, 12.16</w:t>
      </w:r>
      <w:r w:rsidRPr="006A795D">
        <w:t xml:space="preserve"> </w:t>
      </w:r>
      <w:r>
        <w:t>(</w:t>
      </w:r>
      <w:r w:rsidRPr="00503366">
        <w:t>Дадаян А.А. Математика:</w:t>
      </w:r>
      <w:proofErr w:type="gramEnd"/>
      <w:r w:rsidRPr="00503366">
        <w:t xml:space="preserve"> </w:t>
      </w:r>
      <w:proofErr w:type="gramStart"/>
      <w:r w:rsidRPr="00503366">
        <w:t>Учебник.</w:t>
      </w:r>
      <w:r>
        <w:t>).</w:t>
      </w:r>
      <w:proofErr w:type="gramEnd"/>
      <w:r>
        <w:t xml:space="preserve"> </w:t>
      </w:r>
      <w:r w:rsidRPr="000755A5">
        <w:rPr>
          <w:b/>
        </w:rPr>
        <w:t>Выполненные задания высылать не надо, проверю на очном уроке.</w:t>
      </w:r>
    </w:p>
    <w:p w:rsidR="00652487" w:rsidRDefault="00652487" w:rsidP="001D0954">
      <w:pPr>
        <w:ind w:firstLine="0"/>
        <w:jc w:val="center"/>
        <w:rPr>
          <w:b/>
          <w:szCs w:val="28"/>
        </w:rPr>
      </w:pPr>
    </w:p>
    <w:p w:rsidR="00E35846" w:rsidRDefault="00E35846" w:rsidP="001D0954">
      <w:pPr>
        <w:ind w:firstLine="0"/>
        <w:jc w:val="center"/>
        <w:rPr>
          <w:b/>
        </w:rPr>
      </w:pPr>
      <w:r w:rsidRPr="000623C1">
        <w:rPr>
          <w:b/>
          <w:szCs w:val="28"/>
        </w:rPr>
        <w:t>Используемые источники:</w:t>
      </w:r>
    </w:p>
    <w:p w:rsidR="00B01263" w:rsidRPr="00503366" w:rsidRDefault="00B01263" w:rsidP="00B01263">
      <w:pPr>
        <w:pStyle w:val="a8"/>
        <w:numPr>
          <w:ilvl w:val="0"/>
          <w:numId w:val="9"/>
        </w:numPr>
        <w:jc w:val="both"/>
      </w:pPr>
      <w:r w:rsidRPr="00503366">
        <w:t>Дадаян А.А. Математика: Учебник.</w:t>
      </w:r>
    </w:p>
    <w:p w:rsidR="00003593" w:rsidRPr="000F631F" w:rsidRDefault="00003593" w:rsidP="000F631F">
      <w:pPr>
        <w:pStyle w:val="a8"/>
        <w:ind w:firstLine="0"/>
        <w:jc w:val="both"/>
        <w:rPr>
          <w:b/>
        </w:rPr>
      </w:pPr>
    </w:p>
    <w:sectPr w:rsidR="00003593" w:rsidRPr="000F631F" w:rsidSect="004136AD">
      <w:pgSz w:w="11900" w:h="16840"/>
      <w:pgMar w:top="851" w:right="880" w:bottom="1440" w:left="144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0858"/>
    <w:multiLevelType w:val="hybridMultilevel"/>
    <w:tmpl w:val="13B44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30A6A"/>
    <w:multiLevelType w:val="hybridMultilevel"/>
    <w:tmpl w:val="3A9E1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04966"/>
    <w:multiLevelType w:val="hybridMultilevel"/>
    <w:tmpl w:val="0A606E9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8B15B4D"/>
    <w:multiLevelType w:val="hybridMultilevel"/>
    <w:tmpl w:val="912E0738"/>
    <w:lvl w:ilvl="0" w:tplc="347A89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6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14CE0"/>
    <w:multiLevelType w:val="hybridMultilevel"/>
    <w:tmpl w:val="F1BE94E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326B0021"/>
    <w:multiLevelType w:val="hybridMultilevel"/>
    <w:tmpl w:val="A314BE28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328C7400"/>
    <w:multiLevelType w:val="hybridMultilevel"/>
    <w:tmpl w:val="EE666A72"/>
    <w:lvl w:ilvl="0" w:tplc="04190011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51058AD"/>
    <w:multiLevelType w:val="hybridMultilevel"/>
    <w:tmpl w:val="7C7C23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864E4D"/>
    <w:multiLevelType w:val="hybridMultilevel"/>
    <w:tmpl w:val="34C862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3EBC65CC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49FC0890"/>
    <w:multiLevelType w:val="hybridMultilevel"/>
    <w:tmpl w:val="7FE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A2C69"/>
    <w:multiLevelType w:val="hybridMultilevel"/>
    <w:tmpl w:val="D42647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E21804"/>
    <w:multiLevelType w:val="hybridMultilevel"/>
    <w:tmpl w:val="63D664B2"/>
    <w:lvl w:ilvl="0" w:tplc="BE2E83DA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226438"/>
    <w:multiLevelType w:val="hybridMultilevel"/>
    <w:tmpl w:val="292C053E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6ACB4172"/>
    <w:multiLevelType w:val="hybridMultilevel"/>
    <w:tmpl w:val="DCD0B56E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6B0861FC"/>
    <w:multiLevelType w:val="hybridMultilevel"/>
    <w:tmpl w:val="27C4CC74"/>
    <w:lvl w:ilvl="0" w:tplc="911438E2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7D7C03"/>
    <w:multiLevelType w:val="hybridMultilevel"/>
    <w:tmpl w:val="3A9E1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40D18"/>
    <w:multiLevelType w:val="hybridMultilevel"/>
    <w:tmpl w:val="A9E650D2"/>
    <w:lvl w:ilvl="0" w:tplc="5838B44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A656B620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8">
    <w:nsid w:val="75C975D7"/>
    <w:multiLevelType w:val="hybridMultilevel"/>
    <w:tmpl w:val="215A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61AD3"/>
    <w:multiLevelType w:val="hybridMultilevel"/>
    <w:tmpl w:val="0B64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2"/>
  </w:num>
  <w:num w:numId="5">
    <w:abstractNumId w:val="17"/>
  </w:num>
  <w:num w:numId="6">
    <w:abstractNumId w:val="15"/>
  </w:num>
  <w:num w:numId="7">
    <w:abstractNumId w:val="3"/>
  </w:num>
  <w:num w:numId="8">
    <w:abstractNumId w:val="14"/>
  </w:num>
  <w:num w:numId="9">
    <w:abstractNumId w:val="18"/>
  </w:num>
  <w:num w:numId="10">
    <w:abstractNumId w:val="19"/>
  </w:num>
  <w:num w:numId="11">
    <w:abstractNumId w:val="8"/>
  </w:num>
  <w:num w:numId="12">
    <w:abstractNumId w:val="4"/>
  </w:num>
  <w:num w:numId="13">
    <w:abstractNumId w:val="2"/>
  </w:num>
  <w:num w:numId="14">
    <w:abstractNumId w:val="11"/>
  </w:num>
  <w:num w:numId="15">
    <w:abstractNumId w:val="13"/>
  </w:num>
  <w:num w:numId="16">
    <w:abstractNumId w:val="6"/>
  </w:num>
  <w:num w:numId="17">
    <w:abstractNumId w:val="0"/>
  </w:num>
  <w:num w:numId="18">
    <w:abstractNumId w:val="1"/>
  </w:num>
  <w:num w:numId="19">
    <w:abstractNumId w:val="16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95059"/>
    <w:rsid w:val="00003593"/>
    <w:rsid w:val="000058EE"/>
    <w:rsid w:val="000A56EC"/>
    <w:rsid w:val="000D12D3"/>
    <w:rsid w:val="000F631F"/>
    <w:rsid w:val="00165B40"/>
    <w:rsid w:val="00191C76"/>
    <w:rsid w:val="001A2C5E"/>
    <w:rsid w:val="001D0954"/>
    <w:rsid w:val="001D322D"/>
    <w:rsid w:val="001F4F5F"/>
    <w:rsid w:val="002067A2"/>
    <w:rsid w:val="002409DC"/>
    <w:rsid w:val="002664B8"/>
    <w:rsid w:val="00280C2C"/>
    <w:rsid w:val="00280E39"/>
    <w:rsid w:val="002E367E"/>
    <w:rsid w:val="00315748"/>
    <w:rsid w:val="00317850"/>
    <w:rsid w:val="003436D7"/>
    <w:rsid w:val="0035505E"/>
    <w:rsid w:val="00372476"/>
    <w:rsid w:val="0038790D"/>
    <w:rsid w:val="003A35CD"/>
    <w:rsid w:val="003A45C1"/>
    <w:rsid w:val="003C2B61"/>
    <w:rsid w:val="003F5CAE"/>
    <w:rsid w:val="00406095"/>
    <w:rsid w:val="004060EC"/>
    <w:rsid w:val="004136AD"/>
    <w:rsid w:val="00420EBC"/>
    <w:rsid w:val="004221C0"/>
    <w:rsid w:val="00475802"/>
    <w:rsid w:val="00477931"/>
    <w:rsid w:val="004B796E"/>
    <w:rsid w:val="004D6911"/>
    <w:rsid w:val="004E466D"/>
    <w:rsid w:val="00516C69"/>
    <w:rsid w:val="0051741E"/>
    <w:rsid w:val="00552D28"/>
    <w:rsid w:val="0057660F"/>
    <w:rsid w:val="00580DF4"/>
    <w:rsid w:val="005813A6"/>
    <w:rsid w:val="00585D82"/>
    <w:rsid w:val="005C7E69"/>
    <w:rsid w:val="005D0408"/>
    <w:rsid w:val="005D626F"/>
    <w:rsid w:val="00612F9E"/>
    <w:rsid w:val="006333AD"/>
    <w:rsid w:val="00643811"/>
    <w:rsid w:val="00644A63"/>
    <w:rsid w:val="00652487"/>
    <w:rsid w:val="00672550"/>
    <w:rsid w:val="0069209E"/>
    <w:rsid w:val="0069302E"/>
    <w:rsid w:val="006C2FA3"/>
    <w:rsid w:val="006D0FED"/>
    <w:rsid w:val="006D6F06"/>
    <w:rsid w:val="006E23C7"/>
    <w:rsid w:val="00716AE7"/>
    <w:rsid w:val="00723102"/>
    <w:rsid w:val="00730876"/>
    <w:rsid w:val="00744623"/>
    <w:rsid w:val="00784B7B"/>
    <w:rsid w:val="00795059"/>
    <w:rsid w:val="007A4C5A"/>
    <w:rsid w:val="007C6813"/>
    <w:rsid w:val="00804056"/>
    <w:rsid w:val="00817C4A"/>
    <w:rsid w:val="0085110C"/>
    <w:rsid w:val="00853929"/>
    <w:rsid w:val="00860739"/>
    <w:rsid w:val="0088594B"/>
    <w:rsid w:val="008905C1"/>
    <w:rsid w:val="008A7467"/>
    <w:rsid w:val="008B041A"/>
    <w:rsid w:val="008E481D"/>
    <w:rsid w:val="008E7F4D"/>
    <w:rsid w:val="008F1F89"/>
    <w:rsid w:val="00936525"/>
    <w:rsid w:val="009A78AB"/>
    <w:rsid w:val="009D5C8F"/>
    <w:rsid w:val="009D5D79"/>
    <w:rsid w:val="00A02070"/>
    <w:rsid w:val="00A153C5"/>
    <w:rsid w:val="00A55C27"/>
    <w:rsid w:val="00A904AC"/>
    <w:rsid w:val="00A95BFA"/>
    <w:rsid w:val="00A96E56"/>
    <w:rsid w:val="00AB3BB0"/>
    <w:rsid w:val="00AD6457"/>
    <w:rsid w:val="00AE52C4"/>
    <w:rsid w:val="00B01263"/>
    <w:rsid w:val="00B049D7"/>
    <w:rsid w:val="00B222A7"/>
    <w:rsid w:val="00B27119"/>
    <w:rsid w:val="00B5366A"/>
    <w:rsid w:val="00B70F75"/>
    <w:rsid w:val="00B75E14"/>
    <w:rsid w:val="00B872C0"/>
    <w:rsid w:val="00C32AFA"/>
    <w:rsid w:val="00C50642"/>
    <w:rsid w:val="00C645B5"/>
    <w:rsid w:val="00CA07D2"/>
    <w:rsid w:val="00CB25EF"/>
    <w:rsid w:val="00CB36F1"/>
    <w:rsid w:val="00CB748A"/>
    <w:rsid w:val="00CC3CCA"/>
    <w:rsid w:val="00CE0995"/>
    <w:rsid w:val="00D43406"/>
    <w:rsid w:val="00DF244A"/>
    <w:rsid w:val="00E00EEA"/>
    <w:rsid w:val="00E0429F"/>
    <w:rsid w:val="00E07B59"/>
    <w:rsid w:val="00E10C8A"/>
    <w:rsid w:val="00E11F5A"/>
    <w:rsid w:val="00E20E2B"/>
    <w:rsid w:val="00E30283"/>
    <w:rsid w:val="00E35846"/>
    <w:rsid w:val="00E50E97"/>
    <w:rsid w:val="00E7532C"/>
    <w:rsid w:val="00F256C5"/>
    <w:rsid w:val="00F44936"/>
    <w:rsid w:val="00F849C1"/>
    <w:rsid w:val="00FB3B06"/>
    <w:rsid w:val="00FD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8A7467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80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D095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0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09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467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 w:val="22"/>
      <w:lang w:eastAsia="ru-RU" w:bidi="ru-RU"/>
    </w:rPr>
  </w:style>
  <w:style w:type="character" w:styleId="a9">
    <w:name w:val="Hyperlink"/>
    <w:basedOn w:val="a0"/>
    <w:uiPriority w:val="99"/>
    <w:unhideWhenUsed/>
    <w:rsid w:val="0000359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50E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6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2022-01-31T11:48:00Z</cp:lastPrinted>
  <dcterms:created xsi:type="dcterms:W3CDTF">2022-02-05T04:08:00Z</dcterms:created>
  <dcterms:modified xsi:type="dcterms:W3CDTF">2022-02-05T04:08:00Z</dcterms:modified>
</cp:coreProperties>
</file>