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716AE7" w:rsidP="00716AE7">
            <w:pPr>
              <w:ind w:firstLine="0"/>
            </w:pPr>
            <w:r>
              <w:rPr>
                <w:rFonts w:cs="Times New Roman"/>
                <w:szCs w:val="28"/>
              </w:rPr>
              <w:t>ОУП</w:t>
            </w:r>
            <w:r w:rsidR="00A96E56">
              <w:rPr>
                <w:rFonts w:cs="Times New Roman"/>
                <w:szCs w:val="28"/>
              </w:rPr>
              <w:t>.0</w:t>
            </w:r>
            <w:r>
              <w:rPr>
                <w:rFonts w:cs="Times New Roman"/>
                <w:szCs w:val="28"/>
              </w:rPr>
              <w:t>4</w:t>
            </w:r>
            <w:r w:rsidR="00A96E56">
              <w:rPr>
                <w:rFonts w:cs="Times New Roman"/>
                <w:szCs w:val="28"/>
              </w:rPr>
              <w:t xml:space="preserve">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1D322D" w:rsidP="00A904AC">
            <w:pPr>
              <w:ind w:firstLine="0"/>
            </w:pPr>
            <w:r>
              <w:t>МТО</w:t>
            </w:r>
            <w:r w:rsidR="006E23C7" w:rsidRPr="00A95BFA">
              <w:t>-</w:t>
            </w:r>
            <w:r w:rsidR="00A904AC">
              <w:t>2</w:t>
            </w:r>
            <w:r w:rsidR="002664B8"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672550" w:rsidRDefault="00CE0995" w:rsidP="008905C1">
            <w:pPr>
              <w:ind w:firstLine="0"/>
            </w:pPr>
            <w:r>
              <w:t>Параллельное проектирование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1D322D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56" w:rsidRDefault="00936525" w:rsidP="00936525">
            <w:pPr>
              <w:ind w:firstLine="0"/>
              <w:rPr>
                <w:b/>
              </w:rPr>
            </w:pPr>
            <w:r>
              <w:rPr>
                <w:b/>
              </w:rPr>
              <w:t xml:space="preserve">до 15-00 </w:t>
            </w:r>
            <w:r w:rsidR="000F631F">
              <w:rPr>
                <w:b/>
              </w:rPr>
              <w:t>02.02</w:t>
            </w:r>
            <w:r w:rsidR="005813A6">
              <w:rPr>
                <w:b/>
              </w:rPr>
              <w:t>.202</w:t>
            </w:r>
            <w:r w:rsidR="000F631F">
              <w:rPr>
                <w:b/>
              </w:rPr>
              <w:t>2</w:t>
            </w: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4221C0" w:rsidRPr="004221C0" w:rsidRDefault="004221C0" w:rsidP="004221C0">
      <w:pPr>
        <w:ind w:firstLine="0"/>
        <w:jc w:val="center"/>
        <w:rPr>
          <w:b/>
        </w:rPr>
      </w:pPr>
      <w:r w:rsidRPr="004221C0">
        <w:rPr>
          <w:b/>
        </w:rPr>
        <w:t>Параллельное проектирование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E11F5A" w:rsidRPr="00E11F5A" w:rsidRDefault="000F631F" w:rsidP="000F631F">
      <w:pPr>
        <w:pStyle w:val="Default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E50E97">
        <w:rPr>
          <w:sz w:val="28"/>
          <w:szCs w:val="28"/>
        </w:rPr>
        <w:t>овторит</w:t>
      </w:r>
      <w:r w:rsidR="0093652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003593" w:rsidRPr="00E0429F">
        <w:rPr>
          <w:sz w:val="28"/>
          <w:szCs w:val="28"/>
        </w:rPr>
        <w:t xml:space="preserve"> материал </w:t>
      </w:r>
      <w:r>
        <w:rPr>
          <w:sz w:val="28"/>
          <w:szCs w:val="28"/>
        </w:rPr>
        <w:t xml:space="preserve"> «Движения» </w:t>
      </w:r>
      <w:r w:rsidR="00E50E97">
        <w:rPr>
          <w:sz w:val="28"/>
          <w:szCs w:val="28"/>
        </w:rPr>
        <w:t xml:space="preserve">по </w:t>
      </w:r>
      <w:r w:rsidR="00003593" w:rsidRPr="00E0429F">
        <w:rPr>
          <w:sz w:val="28"/>
          <w:szCs w:val="28"/>
        </w:rPr>
        <w:t>учебнику</w:t>
      </w:r>
      <w:r>
        <w:rPr>
          <w:sz w:val="28"/>
          <w:szCs w:val="28"/>
        </w:rPr>
        <w:t xml:space="preserve"> (Атанасян Л.С.)</w:t>
      </w:r>
      <w:r w:rsidR="00E50E97" w:rsidRPr="00E50E97">
        <w:t xml:space="preserve"> </w:t>
      </w:r>
    </w:p>
    <w:p w:rsidR="00652487" w:rsidRPr="000F631F" w:rsidRDefault="000F631F" w:rsidP="00652487">
      <w:pPr>
        <w:pStyle w:val="Default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Изучите п. 8.13 «Параллельная проекция и ее свойства»</w:t>
      </w:r>
      <w:r w:rsidRPr="000F63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F631F">
        <w:rPr>
          <w:sz w:val="28"/>
          <w:szCs w:val="28"/>
        </w:rPr>
        <w:t>учебнику (Дадаян А.А.)</w:t>
      </w:r>
      <w:r>
        <w:rPr>
          <w:sz w:val="28"/>
          <w:szCs w:val="28"/>
        </w:rPr>
        <w:t>, п.8.14 «Ортогональная</w:t>
      </w:r>
      <w:r w:rsidRPr="000F631F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проекция и ее свойства»</w:t>
      </w:r>
    </w:p>
    <w:p w:rsidR="000F631F" w:rsidRPr="00936525" w:rsidRDefault="000F631F" w:rsidP="00652487">
      <w:pPr>
        <w:pStyle w:val="Default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Запишите в тетрадь определения и свойства</w:t>
      </w:r>
      <w:r w:rsidR="00936525">
        <w:rPr>
          <w:sz w:val="28"/>
          <w:szCs w:val="28"/>
        </w:rPr>
        <w:t xml:space="preserve"> параллельного проектирования</w:t>
      </w:r>
      <w:r>
        <w:rPr>
          <w:sz w:val="28"/>
          <w:szCs w:val="28"/>
        </w:rPr>
        <w:t>, встретившиеся вам</w:t>
      </w:r>
      <w:r w:rsidR="00936525">
        <w:rPr>
          <w:sz w:val="28"/>
          <w:szCs w:val="28"/>
        </w:rPr>
        <w:t xml:space="preserve"> в данных параграфах. </w:t>
      </w:r>
      <w:r w:rsidR="00936525" w:rsidRPr="00936525">
        <w:rPr>
          <w:b/>
          <w:sz w:val="28"/>
          <w:szCs w:val="28"/>
        </w:rPr>
        <w:t>Конспект высылать не надо!</w:t>
      </w:r>
    </w:p>
    <w:p w:rsidR="00936525" w:rsidRPr="006A795D" w:rsidRDefault="00936525" w:rsidP="00936525">
      <w:pPr>
        <w:pStyle w:val="a8"/>
        <w:widowControl w:val="0"/>
        <w:numPr>
          <w:ilvl w:val="0"/>
          <w:numId w:val="1"/>
        </w:numPr>
        <w:tabs>
          <w:tab w:val="left" w:pos="2422"/>
        </w:tabs>
        <w:autoSpaceDE w:val="0"/>
        <w:autoSpaceDN w:val="0"/>
        <w:spacing w:before="1" w:line="240" w:lineRule="auto"/>
        <w:ind w:right="-59"/>
        <w:contextualSpacing w:val="0"/>
        <w:jc w:val="both"/>
        <w:rPr>
          <w:szCs w:val="28"/>
        </w:rPr>
      </w:pPr>
      <w:r w:rsidRPr="00936525">
        <w:rPr>
          <w:szCs w:val="28"/>
        </w:rPr>
        <w:t>Выполните упражнения:</w:t>
      </w:r>
      <w:r w:rsidRPr="00936525">
        <w:rPr>
          <w:b/>
          <w:szCs w:val="28"/>
        </w:rPr>
        <w:t xml:space="preserve"> </w:t>
      </w:r>
      <w:r w:rsidRPr="00936525">
        <w:rPr>
          <w:szCs w:val="28"/>
        </w:rPr>
        <w:t xml:space="preserve">№ 8.52 - 8.54, 8.57 (в тетради или в </w:t>
      </w:r>
      <w:r w:rsidRPr="00936525">
        <w:rPr>
          <w:szCs w:val="28"/>
          <w:lang w:val="en-US"/>
        </w:rPr>
        <w:t>Word</w:t>
      </w:r>
      <w:r w:rsidRPr="00936525">
        <w:rPr>
          <w:szCs w:val="28"/>
        </w:rPr>
        <w:t>)</w:t>
      </w:r>
      <w:r>
        <w:rPr>
          <w:szCs w:val="28"/>
        </w:rPr>
        <w:t xml:space="preserve">. </w:t>
      </w:r>
      <w:proofErr w:type="gramStart"/>
      <w:r>
        <w:rPr>
          <w:b/>
          <w:szCs w:val="28"/>
        </w:rPr>
        <w:t xml:space="preserve">Выполненные задания выслать на электронную почту </w:t>
      </w:r>
      <w:hyperlink r:id="rId5" w:history="1">
        <w:r w:rsidRPr="009E6547">
          <w:rPr>
            <w:rStyle w:val="a9"/>
            <w:szCs w:val="28"/>
            <w:lang w:val="en-US"/>
          </w:rPr>
          <w:t>irinasahno</w:t>
        </w:r>
        <w:r w:rsidRPr="009E6547">
          <w:rPr>
            <w:rStyle w:val="a9"/>
            <w:szCs w:val="28"/>
          </w:rPr>
          <w:t>5@</w:t>
        </w:r>
        <w:r w:rsidRPr="009E6547">
          <w:rPr>
            <w:rStyle w:val="a9"/>
            <w:szCs w:val="28"/>
            <w:lang w:val="en-US"/>
          </w:rPr>
          <w:t>mail</w:t>
        </w:r>
        <w:r w:rsidRPr="009E6547">
          <w:rPr>
            <w:rStyle w:val="a9"/>
            <w:szCs w:val="28"/>
          </w:rPr>
          <w:t>.</w:t>
        </w:r>
        <w:r w:rsidRPr="009E6547">
          <w:rPr>
            <w:rStyle w:val="a9"/>
            <w:szCs w:val="28"/>
            <w:lang w:val="en-US"/>
          </w:rPr>
          <w:t>ru</w:t>
        </w:r>
      </w:hyperlink>
      <w:r w:rsidRPr="006A795D">
        <w:rPr>
          <w:szCs w:val="28"/>
        </w:rPr>
        <w:t xml:space="preserve"> </w:t>
      </w:r>
      <w:r w:rsidRPr="006A795D">
        <w:rPr>
          <w:b/>
          <w:szCs w:val="28"/>
        </w:rPr>
        <w:t>до 15-00</w:t>
      </w:r>
      <w:r>
        <w:rPr>
          <w:szCs w:val="28"/>
        </w:rPr>
        <w:t xml:space="preserve"> </w:t>
      </w:r>
      <w:r>
        <w:rPr>
          <w:b/>
        </w:rPr>
        <w:t>02.02.2022</w:t>
      </w:r>
      <w:r w:rsidRPr="006A795D">
        <w:rPr>
          <w:szCs w:val="28"/>
        </w:rPr>
        <w:t>.</w:t>
      </w:r>
      <w:r>
        <w:rPr>
          <w:szCs w:val="28"/>
        </w:rPr>
        <w:t xml:space="preserve"> </w:t>
      </w:r>
      <w:r w:rsidRPr="00936525">
        <w:rPr>
          <w:color w:val="FF0000"/>
          <w:szCs w:val="28"/>
        </w:rPr>
        <w:t>подписывайте группу, фамилию и дату задания</w:t>
      </w:r>
      <w:r>
        <w:rPr>
          <w:szCs w:val="28"/>
        </w:rPr>
        <w:t xml:space="preserve"> (например:</w:t>
      </w:r>
      <w:proofErr w:type="gramEnd"/>
      <w:r>
        <w:rPr>
          <w:szCs w:val="28"/>
        </w:rPr>
        <w:t xml:space="preserve"> </w:t>
      </w:r>
      <w:proofErr w:type="gramStart"/>
      <w:r w:rsidRPr="00936525">
        <w:rPr>
          <w:color w:val="FF0000"/>
        </w:rPr>
        <w:t xml:space="preserve">МТО-21, </w:t>
      </w:r>
      <w:r w:rsidRPr="00936525">
        <w:rPr>
          <w:color w:val="FF0000"/>
          <w:szCs w:val="28"/>
        </w:rPr>
        <w:t>Иванов, 1.02.2022</w:t>
      </w:r>
      <w:r>
        <w:rPr>
          <w:szCs w:val="28"/>
        </w:rPr>
        <w:t xml:space="preserve"> или 1 февраля)</w:t>
      </w:r>
      <w:proofErr w:type="gramEnd"/>
    </w:p>
    <w:p w:rsidR="00B5366A" w:rsidRPr="00936525" w:rsidRDefault="00B5366A" w:rsidP="00936525">
      <w:pPr>
        <w:pStyle w:val="Default"/>
        <w:ind w:left="405"/>
        <w:jc w:val="both"/>
        <w:rPr>
          <w:b/>
          <w:color w:val="FF0000"/>
          <w:sz w:val="28"/>
          <w:szCs w:val="28"/>
        </w:rPr>
      </w:pPr>
    </w:p>
    <w:p w:rsidR="00652487" w:rsidRDefault="00652487" w:rsidP="001D0954">
      <w:pPr>
        <w:ind w:firstLine="0"/>
        <w:jc w:val="center"/>
        <w:rPr>
          <w:b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0F631F" w:rsidRPr="00E35846" w:rsidRDefault="000F631F" w:rsidP="000F631F">
      <w:pPr>
        <w:pStyle w:val="a8"/>
        <w:numPr>
          <w:ilvl w:val="0"/>
          <w:numId w:val="9"/>
        </w:numPr>
        <w:ind w:firstLine="0"/>
        <w:rPr>
          <w:b/>
        </w:rPr>
      </w:pPr>
      <w:r>
        <w:rPr>
          <w:szCs w:val="28"/>
        </w:rPr>
        <w:t>Атанасян Л.С. и др., Геометрия 10-11: учеб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</w:t>
      </w:r>
      <w:proofErr w:type="gramEnd"/>
      <w:r>
        <w:rPr>
          <w:szCs w:val="28"/>
        </w:rPr>
        <w:t>ля общеобразоват. учреждений</w:t>
      </w:r>
      <w:r>
        <w:t xml:space="preserve"> </w:t>
      </w:r>
      <w:hyperlink r:id="rId6" w:history="1">
        <w:r w:rsidRPr="00E35846">
          <w:rPr>
            <w:rStyle w:val="a9"/>
            <w:b/>
          </w:rPr>
          <w:t>http://dist.berpt.ru/pluginfile.php/867/mod_folder/content/0/%D0%90%D1%82%D0%B0%D0%BD%D0%B0%D1%81%D1%8F%D0%BD%20%D0%9B.%D0%A1.%20%D0%93%D0%B5%D0%BE%D0%BC%D0%B5%D1%82%D1%80%D0%B8%D1%8F%2010-11%20%D0%BA%D0%BB%D0%B0%D1%81%D1%81.pdf?forcedownload=1</w:t>
        </w:r>
      </w:hyperlink>
    </w:p>
    <w:p w:rsidR="000F631F" w:rsidRPr="00503366" w:rsidRDefault="000F631F" w:rsidP="000F631F">
      <w:pPr>
        <w:pStyle w:val="a8"/>
        <w:numPr>
          <w:ilvl w:val="0"/>
          <w:numId w:val="9"/>
        </w:numPr>
        <w:jc w:val="both"/>
      </w:pPr>
      <w:r w:rsidRPr="00503366">
        <w:t>Дадаян А.А. Математика: Учебник.</w:t>
      </w:r>
    </w:p>
    <w:p w:rsidR="00003593" w:rsidRPr="000F631F" w:rsidRDefault="00003593" w:rsidP="000F631F">
      <w:pPr>
        <w:pStyle w:val="a8"/>
        <w:ind w:firstLine="0"/>
        <w:jc w:val="both"/>
        <w:rPr>
          <w:b/>
        </w:rPr>
      </w:pPr>
    </w:p>
    <w:sectPr w:rsidR="00003593" w:rsidRPr="000F631F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0858"/>
    <w:multiLevelType w:val="hybridMultilevel"/>
    <w:tmpl w:val="13B4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30A6A"/>
    <w:multiLevelType w:val="hybridMultilevel"/>
    <w:tmpl w:val="3A9E1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04966"/>
    <w:multiLevelType w:val="hybridMultilevel"/>
    <w:tmpl w:val="0A606E9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14CE0"/>
    <w:multiLevelType w:val="hybridMultilevel"/>
    <w:tmpl w:val="F1BE94E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328C7400"/>
    <w:multiLevelType w:val="hybridMultilevel"/>
    <w:tmpl w:val="EE666A72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A2C69"/>
    <w:multiLevelType w:val="hybridMultilevel"/>
    <w:tmpl w:val="D42647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226438"/>
    <w:multiLevelType w:val="hybridMultilevel"/>
    <w:tmpl w:val="292C053E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6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15"/>
  </w:num>
  <w:num w:numId="6">
    <w:abstractNumId w:val="14"/>
  </w:num>
  <w:num w:numId="7">
    <w:abstractNumId w:val="3"/>
  </w:num>
  <w:num w:numId="8">
    <w:abstractNumId w:val="13"/>
  </w:num>
  <w:num w:numId="9">
    <w:abstractNumId w:val="16"/>
  </w:num>
  <w:num w:numId="10">
    <w:abstractNumId w:val="17"/>
  </w:num>
  <w:num w:numId="11">
    <w:abstractNumId w:val="7"/>
  </w:num>
  <w:num w:numId="12">
    <w:abstractNumId w:val="4"/>
  </w:num>
  <w:num w:numId="13">
    <w:abstractNumId w:val="2"/>
  </w:num>
  <w:num w:numId="14">
    <w:abstractNumId w:val="10"/>
  </w:num>
  <w:num w:numId="15">
    <w:abstractNumId w:val="12"/>
  </w:num>
  <w:num w:numId="16">
    <w:abstractNumId w:val="6"/>
  </w:num>
  <w:num w:numId="17">
    <w:abstractNumId w:val="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058EE"/>
    <w:rsid w:val="000A56EC"/>
    <w:rsid w:val="000D12D3"/>
    <w:rsid w:val="000F631F"/>
    <w:rsid w:val="00165B40"/>
    <w:rsid w:val="00191C76"/>
    <w:rsid w:val="001A2C5E"/>
    <w:rsid w:val="001D0954"/>
    <w:rsid w:val="001D322D"/>
    <w:rsid w:val="001F4F5F"/>
    <w:rsid w:val="002067A2"/>
    <w:rsid w:val="002409DC"/>
    <w:rsid w:val="002664B8"/>
    <w:rsid w:val="00280C2C"/>
    <w:rsid w:val="00280E39"/>
    <w:rsid w:val="002E367E"/>
    <w:rsid w:val="00315748"/>
    <w:rsid w:val="00317850"/>
    <w:rsid w:val="003436D7"/>
    <w:rsid w:val="0035505E"/>
    <w:rsid w:val="00372476"/>
    <w:rsid w:val="0038790D"/>
    <w:rsid w:val="003A35CD"/>
    <w:rsid w:val="003A45C1"/>
    <w:rsid w:val="003C2B61"/>
    <w:rsid w:val="00406095"/>
    <w:rsid w:val="004060EC"/>
    <w:rsid w:val="004136AD"/>
    <w:rsid w:val="00420EBC"/>
    <w:rsid w:val="004221C0"/>
    <w:rsid w:val="00475802"/>
    <w:rsid w:val="00477931"/>
    <w:rsid w:val="004B796E"/>
    <w:rsid w:val="004D6911"/>
    <w:rsid w:val="004E466D"/>
    <w:rsid w:val="00516C69"/>
    <w:rsid w:val="0051741E"/>
    <w:rsid w:val="00552D28"/>
    <w:rsid w:val="0057660F"/>
    <w:rsid w:val="00580DF4"/>
    <w:rsid w:val="005813A6"/>
    <w:rsid w:val="00585D82"/>
    <w:rsid w:val="005C7E69"/>
    <w:rsid w:val="005D0408"/>
    <w:rsid w:val="005D626F"/>
    <w:rsid w:val="00612F9E"/>
    <w:rsid w:val="006333AD"/>
    <w:rsid w:val="00643811"/>
    <w:rsid w:val="00644A63"/>
    <w:rsid w:val="00652487"/>
    <w:rsid w:val="00672550"/>
    <w:rsid w:val="0069209E"/>
    <w:rsid w:val="0069302E"/>
    <w:rsid w:val="006C2FA3"/>
    <w:rsid w:val="006D0FED"/>
    <w:rsid w:val="006D6F06"/>
    <w:rsid w:val="006E23C7"/>
    <w:rsid w:val="00716AE7"/>
    <w:rsid w:val="00723102"/>
    <w:rsid w:val="00730876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60739"/>
    <w:rsid w:val="0088594B"/>
    <w:rsid w:val="008905C1"/>
    <w:rsid w:val="008A7467"/>
    <w:rsid w:val="008B041A"/>
    <w:rsid w:val="008E481D"/>
    <w:rsid w:val="008E7F4D"/>
    <w:rsid w:val="008F1F89"/>
    <w:rsid w:val="00936525"/>
    <w:rsid w:val="009A78AB"/>
    <w:rsid w:val="009D5C8F"/>
    <w:rsid w:val="009D5D79"/>
    <w:rsid w:val="00A02070"/>
    <w:rsid w:val="00A153C5"/>
    <w:rsid w:val="00A55C27"/>
    <w:rsid w:val="00A904AC"/>
    <w:rsid w:val="00A95BFA"/>
    <w:rsid w:val="00A96E56"/>
    <w:rsid w:val="00AB3BB0"/>
    <w:rsid w:val="00AD6457"/>
    <w:rsid w:val="00AE52C4"/>
    <w:rsid w:val="00B049D7"/>
    <w:rsid w:val="00B222A7"/>
    <w:rsid w:val="00B27119"/>
    <w:rsid w:val="00B5366A"/>
    <w:rsid w:val="00B70F75"/>
    <w:rsid w:val="00B75E14"/>
    <w:rsid w:val="00B872C0"/>
    <w:rsid w:val="00C32AFA"/>
    <w:rsid w:val="00C50642"/>
    <w:rsid w:val="00C645B5"/>
    <w:rsid w:val="00CA07D2"/>
    <w:rsid w:val="00CB25EF"/>
    <w:rsid w:val="00CB36F1"/>
    <w:rsid w:val="00CB748A"/>
    <w:rsid w:val="00CC3CCA"/>
    <w:rsid w:val="00CE0995"/>
    <w:rsid w:val="00D43406"/>
    <w:rsid w:val="00DF244A"/>
    <w:rsid w:val="00E00EEA"/>
    <w:rsid w:val="00E0429F"/>
    <w:rsid w:val="00E07B59"/>
    <w:rsid w:val="00E10C8A"/>
    <w:rsid w:val="00E11F5A"/>
    <w:rsid w:val="00E20E2B"/>
    <w:rsid w:val="00E30283"/>
    <w:rsid w:val="00E35846"/>
    <w:rsid w:val="00E50E97"/>
    <w:rsid w:val="00E7532C"/>
    <w:rsid w:val="00F256C5"/>
    <w:rsid w:val="00F849C1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50E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.berpt.ru/pluginfile.php/867/mod_folder/content/0/%D0%90%D1%82%D0%B0%D0%BD%D0%B0%D1%81%D1%8F%D0%BD%20%D0%9B.%D0%A1.%20%D0%93%D0%B5%D0%BE%D0%BC%D0%B5%D1%82%D1%80%D0%B8%D1%8F%2010-11%20%D0%BA%D0%BB%D0%B0%D1%81%D1%81.pdf?forcedownload=1" TargetMode="Externa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2022-01-31T11:48:00Z</cp:lastPrinted>
  <dcterms:created xsi:type="dcterms:W3CDTF">2022-01-31T11:28:00Z</dcterms:created>
  <dcterms:modified xsi:type="dcterms:W3CDTF">2022-01-31T11:50:00Z</dcterms:modified>
</cp:coreProperties>
</file>