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502723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</w:t>
            </w: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 -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5027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.21</w:t>
            </w:r>
          </w:p>
        </w:tc>
      </w:tr>
      <w:tr w:rsidR="004B27F7" w:rsidRPr="004B27F7" w:rsidTr="004B27F7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7F7">
              <w:rPr>
                <w:rFonts w:ascii="Times New Roman" w:hAnsi="Times New Roman"/>
                <w:b/>
                <w:sz w:val="24"/>
                <w:szCs w:val="24"/>
              </w:rPr>
              <w:t>«Правление  Александра  III»</w:t>
            </w:r>
          </w:p>
          <w:p w:rsidR="004B27F7" w:rsidRPr="004B27F7" w:rsidRDefault="004B27F7" w:rsidP="004B27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13.12.21</w:t>
            </w: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Критерии </w:t>
            </w:r>
          </w:p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Невыполненная работа оценивается «неудовлетворительно»</w:t>
            </w: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B27F7" w:rsidP="004B27F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конспектов и ответы на тесты высылать на электронную почту:</w:t>
            </w:r>
            <w:r w:rsidRPr="004B27F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K</w:t>
            </w:r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159</w:t>
            </w:r>
            <w:proofErr w:type="spellStart"/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rustv</w:t>
            </w:r>
            <w:proofErr w:type="spellEnd"/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@</w:t>
            </w:r>
            <w:proofErr w:type="spellStart"/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.</w:t>
            </w:r>
            <w:proofErr w:type="spellStart"/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4B27F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 xml:space="preserve"> </w:t>
            </w:r>
            <w:r w:rsidRPr="004B27F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ИЛИ</w:t>
            </w:r>
          </w:p>
          <w:p w:rsidR="004B27F7" w:rsidRPr="004B27F7" w:rsidRDefault="004B27F7" w:rsidP="004B27F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>Конспекты с выполненной работой принести на следующее по расписанию занятие.</w:t>
            </w:r>
            <w:r w:rsidRPr="004B27F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</w:p>
          <w:p w:rsidR="004B27F7" w:rsidRPr="004B27F7" w:rsidRDefault="004B27F7" w:rsidP="004B27F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телефону:  </w:t>
            </w:r>
            <w:r w:rsidRPr="004B27F7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8 912 483 48 76</w:t>
            </w:r>
            <w:r w:rsidRPr="004B27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r w:rsidRPr="004B27F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Тамара Валерьевна</w:t>
            </w: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Pr="004B27F7" w:rsidRDefault="0049154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F7" w:rsidRDefault="004B27F7" w:rsidP="004B27F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Тетради должны быть подписаны: </w:t>
            </w:r>
            <w:r w:rsidRPr="004B27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 Имя,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</w:t>
            </w:r>
            <w:r w:rsidRPr="004B27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Pr="004B27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за какое число.</w:t>
            </w:r>
          </w:p>
          <w:p w:rsidR="00491547" w:rsidRPr="004B27F7" w:rsidRDefault="00491547" w:rsidP="0049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154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Если присылаете ответ по электронной почте, то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915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каждая </w:t>
            </w:r>
            <w:r w:rsidRPr="00491547">
              <w:rPr>
                <w:rFonts w:ascii="Times New Roman" w:hAnsi="Times New Roman"/>
                <w:b/>
                <w:i/>
                <w:sz w:val="24"/>
                <w:szCs w:val="24"/>
              </w:rPr>
              <w:t>страница конспекта должна быть подписана (Фамилия, Имя)</w:t>
            </w:r>
          </w:p>
        </w:tc>
      </w:tr>
      <w:tr w:rsidR="004B27F7" w:rsidRPr="004B27F7" w:rsidTr="004B27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F7" w:rsidRPr="004B27F7" w:rsidRDefault="004B27F7" w:rsidP="004B27F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7F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F7" w:rsidRPr="004B27F7" w:rsidRDefault="004B27F7" w:rsidP="004B27F7">
            <w:pPr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B2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§ 78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«Россия в конце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начать с пункта: </w:t>
            </w:r>
            <w:r w:rsidRPr="00112119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</w:t>
            </w:r>
            <w:r w:rsidRPr="001121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§ 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«Промышленный подъём 90-х гг.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 Достижения и просчёты». </w:t>
            </w:r>
            <w:r w:rsidRPr="004B27F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При недостатке информации в учебнике пользуйтесь другими источниками.</w:t>
            </w:r>
          </w:p>
          <w:p w:rsidR="004B27F7" w:rsidRDefault="004B27F7" w:rsidP="004B2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B27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Решить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 30. </w:t>
            </w:r>
            <w:proofErr w:type="gramStart"/>
            <w:r w:rsidR="00491547" w:rsidRPr="004B27F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(Ответы записывать в столбик, как на уроке.</w:t>
            </w:r>
            <w:proofErr w:type="gramEnd"/>
            <w:r w:rsidR="00491547" w:rsidRPr="004B27F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91547" w:rsidRPr="004B27F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Ставить № теста)</w:t>
            </w:r>
            <w:r w:rsidR="004915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491547" w:rsidRDefault="004B27F7" w:rsidP="004B27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91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Выписать в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366EF">
              <w:rPr>
                <w:rFonts w:ascii="Times New Roman" w:hAnsi="Times New Roman"/>
                <w:b/>
                <w:sz w:val="24"/>
                <w:szCs w:val="24"/>
              </w:rPr>
              <w:t>в виде предложений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36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66EF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proofErr w:type="gramEnd"/>
            <w:r w:rsidRPr="005366EF">
              <w:rPr>
                <w:rFonts w:ascii="Times New Roman" w:hAnsi="Times New Roman"/>
                <w:b/>
                <w:sz w:val="24"/>
                <w:szCs w:val="24"/>
              </w:rPr>
              <w:t xml:space="preserve"> на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ориентируясь на задания в тесте № 30.  Например:  </w:t>
            </w:r>
          </w:p>
          <w:p w:rsidR="004B27F7" w:rsidRPr="005366EF" w:rsidRDefault="00491547" w:rsidP="004B27F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4B27F7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="004B27F7">
              <w:rPr>
                <w:rFonts w:ascii="Times New Roman" w:hAnsi="Times New Roman"/>
                <w:sz w:val="20"/>
                <w:szCs w:val="20"/>
              </w:rPr>
              <w:t>(теста)</w:t>
            </w:r>
            <w:r w:rsidR="004B27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B27F7" w:rsidRPr="005366E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B27F7" w:rsidRPr="00112119">
              <w:rPr>
                <w:rFonts w:ascii="Times New Roman" w:hAnsi="Times New Roman"/>
                <w:b/>
                <w:i/>
                <w:sz w:val="24"/>
                <w:szCs w:val="24"/>
              </w:rPr>
              <w:t>Правление  Александра  III</w:t>
            </w:r>
            <w:r w:rsidR="004B27F7" w:rsidRPr="005366E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B27F7" w:rsidRPr="00112119" w:rsidRDefault="004B27F7" w:rsidP="004B27F7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112119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11211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. Убийство  Александра  II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было совершено - </w:t>
            </w:r>
            <w:r w:rsidRPr="0011211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_______.</w:t>
            </w:r>
          </w:p>
          <w:p w:rsidR="004B27F7" w:rsidRPr="00C110F8" w:rsidRDefault="004B27F7" w:rsidP="004B27F7">
            <w:pPr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11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C110F8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Годы правления Александра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- </w:t>
            </w:r>
            <w:r w:rsidRPr="00C110F8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_______.</w:t>
            </w:r>
          </w:p>
          <w:p w:rsidR="004B27F7" w:rsidRPr="00C110F8" w:rsidRDefault="004B27F7" w:rsidP="004B27F7">
            <w:pPr>
              <w:jc w:val="both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 w:rsidRPr="00C110F8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 w:rsidRPr="00C110F8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. </w:t>
            </w:r>
            <w:r w:rsidRPr="00112119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Александра </w:t>
            </w:r>
            <w:r w:rsidRPr="00112119">
              <w:rPr>
                <w:rFonts w:ascii="Times New Roman" w:hAnsi="Times New Roman"/>
                <w:i/>
                <w:color w:val="7030A0"/>
                <w:sz w:val="24"/>
                <w:szCs w:val="24"/>
                <w:lang w:val="en-US"/>
              </w:rPr>
              <w:t>III</w:t>
            </w:r>
            <w:r w:rsidRPr="00112119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в литературе часто называют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- </w:t>
            </w:r>
            <w:r w:rsidRPr="00C110F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_____</w:t>
            </w:r>
            <w:r w:rsidRPr="00C110F8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. </w:t>
            </w:r>
          </w:p>
          <w:p w:rsidR="00491547" w:rsidRDefault="00491547" w:rsidP="004915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B27F7">
              <w:rPr>
                <w:rFonts w:ascii="Times New Roman" w:hAnsi="Times New Roman"/>
                <w:sz w:val="24"/>
                <w:szCs w:val="24"/>
              </w:rPr>
              <w:t xml:space="preserve">и т.д.  </w:t>
            </w:r>
            <w:r w:rsidRPr="004B27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так же записать остальные 7 вопросов. </w:t>
            </w:r>
            <w:r w:rsidRPr="004B2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4B27F7" w:rsidRPr="00377786" w:rsidRDefault="004B27F7" w:rsidP="0037778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77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77786">
              <w:rPr>
                <w:rFonts w:ascii="Times New Roman" w:hAnsi="Times New Roman"/>
                <w:color w:val="FF0000"/>
                <w:sz w:val="24"/>
                <w:szCs w:val="24"/>
              </w:rPr>
              <w:t>(Всего 10 предложений.</w:t>
            </w:r>
            <w:proofErr w:type="gramEnd"/>
            <w:r w:rsidRPr="003777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Таким образом, вы записываете решение и в буквенном и письменном варианте. </w:t>
            </w:r>
            <w:proofErr w:type="gramStart"/>
            <w:r w:rsidRPr="003777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Фактически, запись письменного варианта решения теста в конспект - это подготовка к диф. зачёту). </w:t>
            </w:r>
            <w:proofErr w:type="gramEnd"/>
          </w:p>
        </w:tc>
      </w:tr>
    </w:tbl>
    <w:p w:rsidR="004B27F7" w:rsidRPr="004B27F7" w:rsidRDefault="004B27F7" w:rsidP="004B27F7">
      <w:pPr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4B27F7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</w:p>
    <w:p w:rsidR="006A30CD" w:rsidRPr="00377786" w:rsidRDefault="004B27F7" w:rsidP="00377786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4B27F7">
        <w:rPr>
          <w:rFonts w:ascii="Times New Roman" w:hAnsi="Times New Roman"/>
          <w:b/>
          <w:sz w:val="24"/>
          <w:szCs w:val="24"/>
        </w:rPr>
        <w:t xml:space="preserve">      </w:t>
      </w:r>
      <w:r w:rsidR="00377786" w:rsidRPr="00F567F8"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                       </w:t>
      </w:r>
      <w:r w:rsidR="00377786" w:rsidRPr="00F567F8">
        <w:rPr>
          <w:rFonts w:ascii="Times New Roman" w:hAnsi="Times New Roman"/>
          <w:i/>
          <w:sz w:val="24"/>
          <w:szCs w:val="24"/>
        </w:rPr>
        <w:t xml:space="preserve"> (Тест расположен ниже предложенных учебников)</w:t>
      </w:r>
      <w:r w:rsidRPr="004B27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E44" w:rsidRDefault="00005E44" w:rsidP="00005E44">
      <w:pPr>
        <w:spacing w:after="0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ВНИМАНИЕ! При выполнении заданий ориентироваться на один из данных учебников:</w:t>
      </w:r>
    </w:p>
    <w:p w:rsidR="00005E44" w:rsidRPr="008E6237" w:rsidRDefault="00005E44" w:rsidP="00005E4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8E6237">
        <w:rPr>
          <w:rFonts w:ascii="Times New Roman" w:hAnsi="Times New Roman"/>
          <w:b/>
          <w:bCs/>
          <w:kern w:val="36"/>
          <w:sz w:val="24"/>
          <w:szCs w:val="24"/>
        </w:rPr>
        <w:t xml:space="preserve">Учебник История России конец 17 - 19 век 10 класс Сахаров Буганов Зырянов       </w:t>
      </w:r>
    </w:p>
    <w:p w:rsidR="00005E44" w:rsidRPr="008E6237" w:rsidRDefault="00005E44" w:rsidP="00005E44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8E6237">
        <w:rPr>
          <w:rFonts w:ascii="Times New Roman" w:hAnsi="Times New Roman"/>
          <w:sz w:val="24"/>
          <w:szCs w:val="24"/>
        </w:rPr>
        <w:t xml:space="preserve">1. История России. Конец XVII – XIX век: учебник для 10 класса общеобразовательных учреждений / </w:t>
      </w:r>
      <w:r w:rsidRPr="008E6237">
        <w:rPr>
          <w:rFonts w:ascii="Times New Roman" w:hAnsi="Times New Roman"/>
          <w:sz w:val="20"/>
          <w:szCs w:val="20"/>
        </w:rPr>
        <w:t>В.И. Буганов,  П.Н. Зырянов</w:t>
      </w:r>
      <w:r w:rsidRPr="008E6237">
        <w:rPr>
          <w:rFonts w:ascii="Times New Roman" w:hAnsi="Times New Roman"/>
          <w:sz w:val="24"/>
          <w:szCs w:val="24"/>
        </w:rPr>
        <w:t>. М.: Просвещение 2006.</w:t>
      </w:r>
    </w:p>
    <w:p w:rsidR="00005E44" w:rsidRPr="008E6237" w:rsidRDefault="00005E44" w:rsidP="00005E44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hAnsi="Times New Roman"/>
          <w:color w:val="0070C0"/>
          <w:sz w:val="24"/>
          <w:szCs w:val="24"/>
        </w:rPr>
      </w:pPr>
      <w:r w:rsidRPr="008E6237">
        <w:rPr>
          <w:rFonts w:ascii="Times New Roman" w:hAnsi="Times New Roman"/>
          <w:sz w:val="24"/>
          <w:szCs w:val="24"/>
        </w:rPr>
        <w:t xml:space="preserve"> </w:t>
      </w:r>
      <w:r w:rsidRPr="008E6237">
        <w:rPr>
          <w:rFonts w:eastAsia="Calibri"/>
          <w:noProof/>
        </w:rPr>
        <w:drawing>
          <wp:inline distT="0" distB="0" distL="0" distR="0" wp14:anchorId="7E743AFD" wp14:editId="4C0800C2">
            <wp:extent cx="727634" cy="1104900"/>
            <wp:effectExtent l="0" t="0" r="0" b="0"/>
            <wp:docPr id="10" name="Рисунок 10" descr="Виктор Буганов, Павел Зырянов История Росс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тор Буганов, Павел Зырянов История России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8" cy="11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237">
        <w:rPr>
          <w:rFonts w:ascii="Times New Roman" w:hAnsi="Times New Roman"/>
          <w:sz w:val="24"/>
          <w:szCs w:val="24"/>
        </w:rPr>
        <w:t xml:space="preserve">   </w:t>
      </w:r>
      <w:r w:rsidRPr="008E6237">
        <w:rPr>
          <w:rFonts w:ascii="Times New Roman" w:hAnsi="Times New Roman"/>
          <w:color w:val="0070C0"/>
          <w:sz w:val="24"/>
          <w:szCs w:val="24"/>
        </w:rPr>
        <w:t>или</w:t>
      </w:r>
    </w:p>
    <w:p w:rsidR="00005E44" w:rsidRPr="008E6237" w:rsidRDefault="00005E44" w:rsidP="00005E44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8E6237">
        <w:rPr>
          <w:rFonts w:ascii="Times New Roman" w:hAnsi="Times New Roman"/>
          <w:sz w:val="24"/>
          <w:szCs w:val="24"/>
        </w:rPr>
        <w:t xml:space="preserve">2. История России. Конец XVII – XIX век: учебник для 10 класса общеобразовательных учреждений / </w:t>
      </w:r>
      <w:r w:rsidRPr="008E6237">
        <w:rPr>
          <w:rFonts w:ascii="Times New Roman" w:hAnsi="Times New Roman"/>
          <w:sz w:val="20"/>
          <w:szCs w:val="20"/>
        </w:rPr>
        <w:t>В.И. Буганов,  П.Н. Зырянов</w:t>
      </w:r>
      <w:r w:rsidRPr="008E6237">
        <w:rPr>
          <w:rFonts w:ascii="Times New Roman" w:hAnsi="Times New Roman"/>
          <w:sz w:val="24"/>
          <w:szCs w:val="24"/>
        </w:rPr>
        <w:t xml:space="preserve">. М.: Просвещение 2010. </w:t>
      </w:r>
    </w:p>
    <w:p w:rsidR="00005E44" w:rsidRPr="008E6237" w:rsidRDefault="00005E44" w:rsidP="00005E44">
      <w:pPr>
        <w:spacing w:after="0"/>
        <w:jc w:val="both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 w:rsidRPr="008E6237"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 xml:space="preserve">    </w:t>
      </w:r>
      <w:r w:rsidRPr="008E6237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A11EE43" wp14:editId="4CEE6DBC">
            <wp:extent cx="757005" cy="1009650"/>
            <wp:effectExtent l="0" t="0" r="0" b="0"/>
            <wp:docPr id="11" name="Рисунок 11" descr="https://cache3.youla.io/files/images/720_720_out/5d/51/5d51bc9a4f1bc0b45915c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3.youla.io/files/images/720_720_out/5d/51/5d51bc9a4f1bc0b45915cc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4" cy="10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237"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 xml:space="preserve">   или</w:t>
      </w:r>
    </w:p>
    <w:p w:rsidR="00005E44" w:rsidRPr="008E6237" w:rsidRDefault="00005E44" w:rsidP="00005E44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E6237">
        <w:rPr>
          <w:rFonts w:ascii="Times New Roman" w:hAnsi="Times New Roman"/>
          <w:bCs/>
          <w:kern w:val="36"/>
          <w:sz w:val="24"/>
          <w:szCs w:val="24"/>
        </w:rPr>
        <w:t xml:space="preserve">3. История России. </w:t>
      </w:r>
      <w:r w:rsidRPr="008E6237">
        <w:rPr>
          <w:rFonts w:ascii="Times New Roman" w:hAnsi="Times New Roman"/>
          <w:sz w:val="24"/>
          <w:szCs w:val="24"/>
        </w:rPr>
        <w:t>Конец XVII – XIX век</w:t>
      </w:r>
      <w:r w:rsidRPr="008E6237">
        <w:rPr>
          <w:rFonts w:ascii="Times New Roman" w:hAnsi="Times New Roman"/>
          <w:bCs/>
          <w:kern w:val="36"/>
          <w:sz w:val="24"/>
          <w:szCs w:val="24"/>
        </w:rPr>
        <w:t xml:space="preserve"> / Учебник 10 класс/ 2012г.</w:t>
      </w:r>
    </w:p>
    <w:p w:rsidR="00005E44" w:rsidRPr="008E6237" w:rsidRDefault="00005E44" w:rsidP="00005E44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E6237">
        <w:rPr>
          <w:rFonts w:ascii="Times New Roman" w:hAnsi="Times New Roman"/>
          <w:bCs/>
          <w:kern w:val="36"/>
          <w:sz w:val="20"/>
          <w:szCs w:val="20"/>
        </w:rPr>
        <w:lastRenderedPageBreak/>
        <w:t>(Авторы:</w:t>
      </w:r>
      <w:proofErr w:type="gramEnd"/>
      <w:r w:rsidRPr="008E6237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gramStart"/>
      <w:r w:rsidRPr="008E6237">
        <w:rPr>
          <w:rFonts w:ascii="Times New Roman" w:hAnsi="Times New Roman"/>
          <w:sz w:val="20"/>
          <w:szCs w:val="20"/>
        </w:rPr>
        <w:t>В.И. Буганов,  П.Н. Зырянов, А.Н. Сахаров)</w:t>
      </w:r>
      <w:r w:rsidRPr="008E6237">
        <w:rPr>
          <w:rFonts w:ascii="Times New Roman" w:hAnsi="Times New Roman"/>
          <w:sz w:val="24"/>
          <w:szCs w:val="24"/>
        </w:rPr>
        <w:t>.</w:t>
      </w:r>
      <w:proofErr w:type="gramEnd"/>
      <w:r w:rsidRPr="008E6237">
        <w:rPr>
          <w:rFonts w:ascii="Times New Roman" w:hAnsi="Times New Roman"/>
          <w:sz w:val="24"/>
          <w:szCs w:val="24"/>
        </w:rPr>
        <w:t xml:space="preserve"> М.: Просвещение </w:t>
      </w:r>
      <w:r w:rsidRPr="008E6237">
        <w:rPr>
          <w:rFonts w:ascii="Times New Roman" w:hAnsi="Times New Roman"/>
          <w:bCs/>
          <w:kern w:val="36"/>
          <w:sz w:val="24"/>
          <w:szCs w:val="24"/>
        </w:rPr>
        <w:t xml:space="preserve">// </w:t>
      </w:r>
      <w:r w:rsidRPr="008E6237">
        <w:rPr>
          <w:rFonts w:ascii="Times New Roman" w:hAnsi="Times New Roman"/>
          <w:bCs/>
          <w:i/>
          <w:color w:val="0070C0"/>
          <w:kern w:val="36"/>
          <w:sz w:val="24"/>
          <w:szCs w:val="24"/>
        </w:rPr>
        <w:t xml:space="preserve">Версия в формате </w:t>
      </w:r>
      <w:r w:rsidRPr="008E6237">
        <w:rPr>
          <w:rFonts w:ascii="Times New Roman" w:hAnsi="Times New Roman"/>
          <w:bCs/>
          <w:i/>
          <w:color w:val="0070C0"/>
          <w:kern w:val="36"/>
          <w:sz w:val="24"/>
          <w:szCs w:val="24"/>
          <w:lang w:val="en-US"/>
        </w:rPr>
        <w:t>PDF</w:t>
      </w:r>
    </w:p>
    <w:p w:rsidR="00005E44" w:rsidRPr="008E6237" w:rsidRDefault="00005E44" w:rsidP="00005E44">
      <w:pPr>
        <w:spacing w:after="0"/>
        <w:outlineLvl w:val="0"/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</w:pPr>
      <w:r w:rsidRPr="008E6237"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  <w:t xml:space="preserve">Перейти к учебнику можно по данной ссылке: </w:t>
      </w:r>
    </w:p>
    <w:p w:rsidR="00005E44" w:rsidRPr="008E6237" w:rsidRDefault="00502723" w:rsidP="00005E44">
      <w:pPr>
        <w:spacing w:after="0" w:line="240" w:lineRule="auto"/>
        <w:outlineLvl w:val="0"/>
        <w:rPr>
          <w:rFonts w:asciiTheme="minorHAnsi" w:eastAsiaTheme="minorHAnsi" w:hAnsiTheme="minorHAnsi" w:cstheme="minorBidi"/>
          <w:lang w:eastAsia="en-US"/>
        </w:rPr>
      </w:pPr>
      <w:hyperlink r:id="rId7" w:history="1">
        <w:r w:rsidR="00005E44" w:rsidRPr="008E6237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https://drive.google.com/file/d/0B1JQ2SIpzvkXek9pbVdWNnRKTkU/view</w:t>
        </w:r>
      </w:hyperlink>
    </w:p>
    <w:p w:rsidR="004B27F7" w:rsidRDefault="004B27F7" w:rsidP="00005E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30CD" w:rsidRDefault="00005E44" w:rsidP="00005E44">
      <w:pPr>
        <w:spacing w:after="0"/>
      </w:pPr>
      <w:r>
        <w:t xml:space="preserve">   </w:t>
      </w:r>
    </w:p>
    <w:p w:rsidR="006A30CD" w:rsidRDefault="006A30CD" w:rsidP="00005E44">
      <w:pPr>
        <w:spacing w:after="0"/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</w:t>
      </w:r>
      <w:r w:rsidRPr="00112119">
        <w:rPr>
          <w:rFonts w:ascii="Times New Roman" w:hAnsi="Times New Roman"/>
          <w:b/>
          <w:sz w:val="24"/>
          <w:szCs w:val="24"/>
        </w:rPr>
        <w:t xml:space="preserve">ТЕСТ  №  30  </w:t>
      </w:r>
      <w:r w:rsidRPr="0011211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12119">
        <w:rPr>
          <w:rFonts w:ascii="Times New Roman" w:hAnsi="Times New Roman"/>
          <w:i/>
          <w:sz w:val="24"/>
          <w:szCs w:val="24"/>
        </w:rPr>
        <w:t>(Правление  Александра  III)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0C7C99" w:rsidRDefault="00005E44" w:rsidP="00005E44">
      <w:pPr>
        <w:spacing w:after="0"/>
        <w:rPr>
          <w:rFonts w:ascii="Times New Roman" w:hAnsi="Times New Roman"/>
          <w:color w:val="00B050"/>
          <w:sz w:val="24"/>
          <w:szCs w:val="24"/>
        </w:rPr>
      </w:pPr>
      <w:r w:rsidRPr="000C7C99">
        <w:rPr>
          <w:rFonts w:ascii="Times New Roman" w:hAnsi="Times New Roman"/>
          <w:color w:val="00B050"/>
          <w:sz w:val="24"/>
          <w:szCs w:val="24"/>
        </w:rPr>
        <w:t>1.  Когда  было  совершено  убийство  Александра  II?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12 апреля 1881г.               б)  1 мая 1882г.              в)  1 марта 1881г.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0C7C99" w:rsidRDefault="00005E44" w:rsidP="00005E44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0C7C99">
        <w:rPr>
          <w:rFonts w:ascii="Times New Roman" w:hAnsi="Times New Roman"/>
          <w:color w:val="0070C0"/>
          <w:sz w:val="24"/>
          <w:szCs w:val="24"/>
        </w:rPr>
        <w:t>2.  Годы  правления  Александра  III: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1881-1894          б)  1881-1896          в)  1885-1894          г)  1886-1896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0C7C99" w:rsidRDefault="00005E44" w:rsidP="00005E44">
      <w:pPr>
        <w:spacing w:after="0"/>
        <w:rPr>
          <w:rFonts w:ascii="Times New Roman" w:hAnsi="Times New Roman"/>
          <w:color w:val="7030A0"/>
          <w:sz w:val="24"/>
          <w:szCs w:val="24"/>
        </w:rPr>
      </w:pPr>
      <w:r w:rsidRPr="000C7C99">
        <w:rPr>
          <w:rFonts w:ascii="Times New Roman" w:hAnsi="Times New Roman"/>
          <w:color w:val="7030A0"/>
          <w:sz w:val="24"/>
          <w:szCs w:val="24"/>
        </w:rPr>
        <w:t>3.  Как  в  литературе  часто  называют  Александра  III?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освободитель             б)  душитель               в)  миротворец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4.  Какое  из  направлений  было  ведущим  в  правительственной  политике    при  Александре  III?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а)  либерализм     б)  западничество     в)  консерватизм     г)  славянофильство   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5.  Проводившаяся  в  Российской  империи  в  конце  XIX в.  политика  русификации  означала: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препятствие  развитию  национальных  культур  и  языка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б)  запрет  на  издание  учебников  и  книг  на  национальных  языках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в)  ограничение  числа  школ  с  преподаванием  на  национальных  языках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г)  всё  вышеизложенное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6.  Кто  был  министром  финансов  в  России  в  1881-1886г.г.?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а)  И.А. </w:t>
      </w:r>
      <w:proofErr w:type="spellStart"/>
      <w:r w:rsidRPr="00112119">
        <w:rPr>
          <w:rFonts w:ascii="Times New Roman" w:hAnsi="Times New Roman"/>
          <w:sz w:val="24"/>
          <w:szCs w:val="24"/>
        </w:rPr>
        <w:t>Вышнеградский</w:t>
      </w:r>
      <w:proofErr w:type="spellEnd"/>
      <w:r w:rsidRPr="00112119">
        <w:rPr>
          <w:rFonts w:ascii="Times New Roman" w:hAnsi="Times New Roman"/>
          <w:sz w:val="24"/>
          <w:szCs w:val="24"/>
        </w:rPr>
        <w:t xml:space="preserve">             б)  Н.Х. </w:t>
      </w:r>
      <w:proofErr w:type="spellStart"/>
      <w:r w:rsidRPr="00112119">
        <w:rPr>
          <w:rFonts w:ascii="Times New Roman" w:hAnsi="Times New Roman"/>
          <w:sz w:val="24"/>
          <w:szCs w:val="24"/>
        </w:rPr>
        <w:t>Бунге</w:t>
      </w:r>
      <w:proofErr w:type="spellEnd"/>
      <w:r w:rsidRPr="00112119">
        <w:rPr>
          <w:rFonts w:ascii="Times New Roman" w:hAnsi="Times New Roman"/>
          <w:sz w:val="24"/>
          <w:szCs w:val="24"/>
        </w:rPr>
        <w:t xml:space="preserve">              в)  С.Ю. Витте  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7.  На  </w:t>
      </w:r>
      <w:proofErr w:type="gramStart"/>
      <w:r w:rsidRPr="00112119">
        <w:rPr>
          <w:rFonts w:ascii="Times New Roman" w:hAnsi="Times New Roman"/>
          <w:sz w:val="24"/>
          <w:szCs w:val="24"/>
        </w:rPr>
        <w:t>основе</w:t>
      </w:r>
      <w:proofErr w:type="gramEnd"/>
      <w:r w:rsidRPr="00112119">
        <w:rPr>
          <w:rFonts w:ascii="Times New Roman" w:hAnsi="Times New Roman"/>
          <w:sz w:val="24"/>
          <w:szCs w:val="24"/>
        </w:rPr>
        <w:t xml:space="preserve">  какой  теории  строилась  идеология  контрреформ  Александра  III?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а)  на  теории  «Москва  -  третий  Рим»           б)  на  идеях  Вольтера  и  Руссо 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 xml:space="preserve">                      в)  на  теории  «официальной  народности»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8.  После  назначения  на  должность  министра  финансов  С.Ю. Витте  была  восстановлена  государственная  монополия  на  продукт,  доход  от  которого  составил  большую  часть  государственного  бюджета.  Назовите,  какой  это  был  продукт: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соль                      б)  мука                   в)  вино  и  водка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9. С  какой  целью  в  1882г.  был  образован  Крестьянский  поземельный  банк?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для  оказания  финансовой  помощи  фермерским  хозяйствам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б)  для  финансовой  поддержки  крупных  помещичьих  владений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в)  для  оказания  государственной  кредитной  помощи  крестьянам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10. После отставки министров-реформаторов на новые посты были  назначены</w:t>
      </w:r>
    </w:p>
    <w:p w:rsidR="00005E44" w:rsidRPr="00112119" w:rsidRDefault="00005E44" w:rsidP="00005E44">
      <w:pPr>
        <w:spacing w:after="0"/>
        <w:rPr>
          <w:rFonts w:ascii="Times New Roman" w:hAnsi="Times New Roman"/>
          <w:sz w:val="24"/>
          <w:szCs w:val="24"/>
        </w:rPr>
      </w:pPr>
      <w:r w:rsidRPr="00112119">
        <w:rPr>
          <w:rFonts w:ascii="Times New Roman" w:hAnsi="Times New Roman"/>
          <w:sz w:val="24"/>
          <w:szCs w:val="24"/>
        </w:rPr>
        <w:t>а)  консерваторы          б)  либералы          в)  революционеры</w:t>
      </w:r>
    </w:p>
    <w:p w:rsidR="00005E44" w:rsidRDefault="00005E44" w:rsidP="00005E44">
      <w:pPr>
        <w:spacing w:after="0"/>
      </w:pPr>
    </w:p>
    <w:p w:rsidR="00005E44" w:rsidRDefault="00005E44" w:rsidP="000F5C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05E44" w:rsidSect="000F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9EF"/>
    <w:rsid w:val="00005E44"/>
    <w:rsid w:val="00051308"/>
    <w:rsid w:val="000F5C66"/>
    <w:rsid w:val="00375D5F"/>
    <w:rsid w:val="00377786"/>
    <w:rsid w:val="003B6623"/>
    <w:rsid w:val="00491547"/>
    <w:rsid w:val="004B27F7"/>
    <w:rsid w:val="004D1A33"/>
    <w:rsid w:val="00502723"/>
    <w:rsid w:val="005179EF"/>
    <w:rsid w:val="0061313B"/>
    <w:rsid w:val="006A30CD"/>
    <w:rsid w:val="007849B6"/>
    <w:rsid w:val="00884CE7"/>
    <w:rsid w:val="008C1574"/>
    <w:rsid w:val="009037A1"/>
    <w:rsid w:val="00B417C0"/>
    <w:rsid w:val="00BE2859"/>
    <w:rsid w:val="00C5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27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1JQ2SIpzvkXek9pbVdWNnRKTk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14</cp:revision>
  <dcterms:created xsi:type="dcterms:W3CDTF">2020-04-08T15:06:00Z</dcterms:created>
  <dcterms:modified xsi:type="dcterms:W3CDTF">2021-12-10T14:10:00Z</dcterms:modified>
</cp:coreProperties>
</file>