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D3" w:rsidRPr="009F0AA1" w:rsidRDefault="005B2238" w:rsidP="005B223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1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9C7377" w:rsidP="00C970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ЭЛМ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4200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7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C970CA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200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200D3" w:rsidRPr="00820126">
              <w:rPr>
                <w:rFonts w:ascii="Times New Roman" w:hAnsi="Times New Roman"/>
                <w:b/>
                <w:sz w:val="24"/>
                <w:szCs w:val="24"/>
              </w:rPr>
              <w:t>.21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13" w:rsidRPr="005B2238" w:rsidRDefault="00E47D13" w:rsidP="00E47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B22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Начало  монголо-татарского  нашествия  на  Русь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C970CA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970C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.12.21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4200D3" w:rsidRPr="00820126" w:rsidRDefault="004200D3" w:rsidP="003E7A3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8201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820126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820126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8201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D3" w:rsidRDefault="004200D3" w:rsidP="004200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Имя, </w:t>
            </w:r>
            <w:r w:rsidR="009C7377">
              <w:rPr>
                <w:rFonts w:ascii="Times New Roman" w:hAnsi="Times New Roman"/>
                <w:b/>
                <w:sz w:val="24"/>
                <w:szCs w:val="24"/>
              </w:rPr>
              <w:t>ЭЛМ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C73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970C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, за какое число.</w:t>
            </w:r>
          </w:p>
          <w:p w:rsidR="004200D3" w:rsidRPr="00820126" w:rsidRDefault="004200D3" w:rsidP="004200D3">
            <w:pPr>
              <w:rPr>
                <w:rFonts w:ascii="Times New Roman" w:hAnsi="Times New Roman"/>
                <w:sz w:val="24"/>
                <w:szCs w:val="24"/>
              </w:rPr>
            </w:pP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Если п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рисылаете ответ по электронной почте,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то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подписыва</w:t>
            </w:r>
            <w:r w:rsidRPr="00E47D1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>йте</w:t>
            </w:r>
            <w:r w:rsidRPr="004200D3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каждую страницу конспекта (Фамилия, Имя)</w:t>
            </w:r>
          </w:p>
        </w:tc>
      </w:tr>
      <w:tr w:rsidR="004200D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3" w:rsidRPr="00820126" w:rsidRDefault="004200D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0126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D3" w:rsidRPr="004A5697" w:rsidRDefault="004200D3" w:rsidP="004200D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444E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Законспектировать</w:t>
            </w:r>
            <w:r w:rsidRPr="00444EEB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у:</w:t>
            </w:r>
          </w:p>
          <w:p w:rsidR="004200D3" w:rsidRPr="005B2238" w:rsidRDefault="004200D3" w:rsidP="004200D3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5B2238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5B22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Начало  монголо-татарского  нашествия  на  Русь</w:t>
            </w:r>
            <w:r w:rsidRPr="005B2238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5B22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4200D3" w:rsidRPr="00820126" w:rsidRDefault="004200D3" w:rsidP="00E47D13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  <w:r w:rsidRPr="00E47D13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>Решить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тест №</w:t>
            </w:r>
            <w:r w:rsidR="00664A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8</w:t>
            </w:r>
            <w:r w:rsidRPr="00444EE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(Ответы записывать в столбик, как на уроке.</w:t>
            </w:r>
            <w:proofErr w:type="gramEnd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67B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Ставить № теста)</w:t>
            </w:r>
            <w:proofErr w:type="gramEnd"/>
          </w:p>
        </w:tc>
      </w:tr>
      <w:tr w:rsidR="00E47D13" w:rsidRPr="00820126" w:rsidTr="003E7A3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3" w:rsidRPr="00820126" w:rsidRDefault="00E47D13" w:rsidP="003E7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13" w:rsidRPr="00444EEB" w:rsidRDefault="00E47D13" w:rsidP="00E47D13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E47D13" w:rsidRPr="00444EEB" w:rsidRDefault="00E47D13" w:rsidP="00E47D1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FF420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444EEB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</w:t>
            </w:r>
            <w:r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, весь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E47D13" w:rsidRPr="00E47D13" w:rsidRDefault="00E47D13" w:rsidP="00E47D13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444EEB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9467B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для чтения</w:t>
            </w:r>
            <w:r w:rsidRPr="00444EEB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</w:tc>
      </w:tr>
    </w:tbl>
    <w:p w:rsidR="005B2238" w:rsidRPr="00E47D13" w:rsidRDefault="005B2238" w:rsidP="00E47D13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F1FBF" w:rsidRDefault="002F1FBF" w:rsidP="002F1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2F1FBF" w:rsidRDefault="002F1FBF" w:rsidP="002F1F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B2238" w:rsidRPr="005B2238" w:rsidRDefault="005B2238" w:rsidP="005B22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 монголо-татарского  нашествия  на  Русь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B2238" w:rsidRPr="005B2238" w:rsidRDefault="005B2238" w:rsidP="005B2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Создание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державы  Чингисхана.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на  Русь  стали  доходить  слухи  о  появлении  где-то  на  Востоке  новой  мощной  державы  степных  кочевников.  Вскоре  новая  опасность  встала  у  русских  границ.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Чит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  уч.  стр. 123-124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50-60-х гг.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 одному  из  монгольских  князей  - </w:t>
      </w:r>
      <w:proofErr w:type="spellStart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Есугею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(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Есукай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богатырь)  удалось  объединить  под  своей  властью  большинство  монгольских  племён.  В  его  семье  родился  сын  -  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Тэмучэн</w:t>
      </w:r>
      <w:proofErr w:type="spell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).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Но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Есугей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был  отравлен  и  его  объединение  распалось.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начале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  у  монголов  и  других  племён,  издавна  кочевавших  в  степях  </w:t>
      </w:r>
      <w:proofErr w:type="gram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Центральной</w:t>
      </w:r>
      <w:proofErr w:type="gram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Азии,  происходит  разложение  родового  строя.  (На  смену  ему  приходят  раннефеодальные  отношения.)  Знать  постепенно  накапливает  богатства.  Важным  источником  обогащения  становится  военная  добыча.  </w:t>
      </w:r>
      <w:proofErr w:type="gram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  начале</w:t>
      </w:r>
      <w:proofErr w:type="gram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в.,  в  результате  борьбы  с  другими  ханами,  складывается  сильное государство,  которое  возглавляет  </w:t>
      </w:r>
      <w:proofErr w:type="spell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(1154 – 1227гг.)  73г.   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В  1204г.  на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курултае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(хурале  -  съезде  монгольских  вождей)  </w:t>
      </w:r>
      <w:proofErr w:type="spellStart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Тимучин</w:t>
      </w:r>
      <w:proofErr w:type="spellEnd"/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был  провозглашён  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Чингисханом</w:t>
      </w:r>
      <w:r w:rsidRPr="00E47D1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(Великим  вождём).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Ханы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вожди,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Нойоны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старейшины,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Нукеры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отборная  гвардия,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Араты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-  соплеменники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  1211  по  1220гг., Чингисхан  захватил:  Северный  Китай,  Северный  Иран,  Среднюю  Азию,  Азербайджан,  Северный  Кавказ.  Основная  цель  нового  государства  -  завоевать  весь  Мир.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Первая  военная  встреча  с  монголами  оказалась  в  пользу  русских.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В  1223г.  монголы  вторглись  в  половецкую  степь.  Хан  </w:t>
      </w:r>
      <w:proofErr w:type="spellStart"/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Котян</w:t>
      </w:r>
      <w:proofErr w:type="spellEnd"/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(тесть  Мстислава  Удалого,  правившего  в  Галиче)  обратился  за  помощью  к  русским  князьям.  Откликнулись  только  15  князей.  (Очередная  орда  кочевников,  били  печенегов,  били  половцев  и  этих  побьем.) 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lastRenderedPageBreak/>
        <w:t xml:space="preserve">          Вторая,  решающая  битва,  состоялась  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31 мая 1223г.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на  р. Калке.  Кровопролитное  сражение  закончилось  в  пользу  монгол. </w:t>
      </w:r>
    </w:p>
    <w:p w:rsidR="005B2238" w:rsidRPr="009C7377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Причины  поражения:</w:t>
      </w:r>
      <w:r w:rsidRPr="009C7377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1)  бегство  половцев,  2)  не  было  согласованности  среди  русских  князей,  3)  ссоры  между  князьями,  4)  некоторые  князья  вообще не  приняли  участия  в  битве.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Итог: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6  русских  князей  убиты,  из  простых  воинов  домой  вернулся  каждый  10-й. (мучительная  казнь  рус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к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нязей  -  связали – доски  сверху – пир  на  живых)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  Но  монголы  на  тот  момент  не  решились  пока  вторгнуться  в  русскую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землю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и  отошли  в  степь.  Перед  смертью  Чингисхан  разделил  огромную  завоёванную  территорию  между  сыновьями.  Западные  земли  достались  старшему  сыну  -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Джучи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(Улус).  Т.к.  он  умер  в  1  год  с  отцом,  земли  унаследовал  внук  Чингисхана  -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u w:val="single"/>
          <w:lang w:eastAsia="ru-RU"/>
        </w:rPr>
        <w:t>Батый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(Бату).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В  1235г.  на  курултае  было  принято  решение  о  походе  в  Европу,  «К  последнему  морю».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46254A" w:rsidRPr="0046254A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Весной  1236г.  монголы  под  руководством  Батыя (внука Чингисхана)  разгромили  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Волжскую</w:t>
      </w:r>
      <w:proofErr w:type="gram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proofErr w:type="spell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Булгарию</w:t>
      </w:r>
      <w:proofErr w:type="spell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Летом монголы  подчинили  половцев  и  начали  подготовку  к  походу  на  Русь.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Декабрь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1237г.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- штурм Рязани (начало монголо-татарского нашествия).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Сначала  была  осада  и  требования:  дать  десятую  часть  всего – людей,  коней,  доспехов.  Когда  им  были  даны  богатые  дары,  Батый  потребовал  новых  унизительных  условий  -  отдать  в  жёны  монголам  княжеских  сестёр  и  дочерей.  А  сам  Батый  присмотрел  для  себя  красавицу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Евпраксию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 жену  Фёдора,  сына  Рязанского  князя  Игоря.  После  отказа  княжич  был  предан  мучительной  смерти,  а  его  жена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Евпраксия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с  маленьким  сыном  бросилась  с  колокольни.  Рязанцы  слали  за  помощью,  но  никто  не  откликнулся  -  старые  усобицы  не  позволили  объединить  силы.  Рязанцы  остались  с  врагом  1  на  1.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После  6-ти  дневной  осады  Рязань  пала.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Город  был  стёрт  с  лица  земли,  княжество  лежало  в  руинах.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 городе  была  </w:t>
      </w:r>
      <w:proofErr w:type="gramStart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резня</w:t>
      </w:r>
      <w:proofErr w:type="gramEnd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(старики,  женщины,  дети  -  никого  не  щадили).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Расправившись  с  Рязанью,  монголы  вошли  в  пределы  Владимиро-Суздальской  земли.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(Взяв  Коломну,  монголы  подошли  к  Москве.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Через  10  дней  её  постигла  судьба  Рязани.)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феврале  1238г.  был  разрушен  и  сожжён  г. Владимир.  Воины  Батыя,  разделившись  на  отдельные  отряды,  захватили  почти  всё  княжество. 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(Суздаль,  Ростов,  Ярославль,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,  Юрьев,  Дмитров,  Тверь  и  др.  города.)  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Жителей  беспощадно  истребляли  и  угоняли  в  плен.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  марте  1238г.,  на  р. Сити,  войско  владимирского  князя  Юрия  Всеволодовича (Б. Гнездо)  было  разбито,  сам  князь  погиб.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 После  победы  на  Сити  монгольские  войска  устремились  к  Новгороду.  Путь  лежал  через  Торжок.  Здесь  монголы  рассчитывали  пополнить  запасы  кормов  (т.к.  это  был  перевалочный  торговый  пункт).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Разорив  Владимирскую  землю,  монголо-татары  направились  на  север  Руси.  После  2-х  недельной  осады  был  взят  Торжок  и  продолжен  поход  на  Новгород.  Но,  поредевшие  в  боях  с  русскими  ратями,  и  не  имеющие  достаточного  запаса  продовольствия  и  фуража,  монголы,  не  дойдя  до  Новгорода  100 вёрст (1км 98м),  повернули  на  Юг.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У  монголо-татар  хорошо  работала  разведка,  которая  доложила  о  хорошо  укреплённом  городе  во  главе  с  молодым  и  способным  военачальником  князем  Александром  (внук  Всеволода  Б. Гнездо).  Кроме  того,  затянувшиеся  бои  во  время  весенней  распутицы  не  были  на  руку  захватчикам,  и  они  «повернули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морды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своих  коней»  на  Юг.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обратном  пути  захватчиков  оказалась  маленькая  крепость  Козельск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(</w:t>
      </w:r>
      <w:proofErr w:type="spellStart"/>
      <w:proofErr w:type="gramStart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о</w:t>
      </w:r>
      <w:proofErr w:type="gram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к</w:t>
      </w:r>
      <w:proofErr w:type="spellEnd"/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 4 тыс.  всех  жителей)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После  7  недель  осады  город  пал.  </w:t>
      </w:r>
      <w:r w:rsidRPr="005B22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За  долгую  задержку  и  потерю  нескольких  тысяч  своих  воинов,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Батый  назвал  Козельск  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«Злым  городом»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и  приказал   сровнять  его  с  землёй</w:t>
      </w:r>
      <w:r w:rsidRPr="005B2238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Осенью,  1238г.,  отдохнувшие  отряды  Батыя  совершили  набеги  на  Северо-восточную  Русь.  (Муром,  Н. Новгород  и  др.  города)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46254A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46254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</w:t>
      </w:r>
      <w:r w:rsidR="005B2238"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Вывод:  первый  поход  монголо-татар  на  Русь  не  привёл  к  окончательному  её  подчинению,  но  значительная  часть  Северо-восточных  земель  подверглась  страшному  разгрому.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1239г.  -  второй  поход  Батыя  на  Русь.  Были  взяты  и  сожжены  города  Южной  Руси.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(Чернигов,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Южный  и  др.</w:t>
      </w: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1240г.  после  3-х  месячной  осады  был  взят  Киев.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В  1241г.,  разгромив  Галицкую  землю,  Батый  прошёл  по  землям  Венгрии,  Польши,  Чехии  и  Болгарии.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1243г.,  дойдя  до  Адриатического  моря,  ослабленное  войско  Батыя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вернулось  в  низовье  Волги.  Здесь  хан  основал  свою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ставку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(местопребывание  хана).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Сюда  сгоняли  десятки  тысяч  пленников,  свозили  награбленное  добро.  Так  появилась  столица  Западного  улуса  -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Сарай – Бату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и  государство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  Орда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       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Борьба  Руси  с  западными  завоевателями.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Одновременно  с  монгольским  нашествием  русскому  народу,  в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XIII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,.  пришлось  вести  ожесточённую  борьбу  с  немецкими  и  шведскими  захватчиками. 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Причины  агрессии:  Земли  Северной  Руси,  богатые  земли  Новгорода  давно  привлекали  западных  соседей,  к  тому  же,  эти  земли  не  были  разорены  монголами.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Население  Прибалтики  составляли  литовские  и  финно-угорские  племена.  В  конце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– начале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en-US" w:eastAsia="ru-RU"/>
        </w:rPr>
        <w:t>XIII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века  началось  завоевание  этих  земель  немецкими  духовно-рыцарскими  орденами:  Меченосцев  (Ливонский  орден)  и  Тевтонский  орден.  Вслед  за  немцами  в  Прибалтику  стали  вторгаться  датчане  и  шведы.  В  1201г.  немцы  основали  Ригу.  В  1219г.  датчане  воздвигли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Ревель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(Талин).  Своё  вторжение  захватчики  обосновывали  стремлением  обратить  в  христианство  жившие  там  племена,  хотя  на  деле  речь  шла  о  завоевании  земель,  грабеже  и  порабощении  местного  населения.  Причём  завоевателей  совсем  не  смущало  то,  что  часть  этих  племён  уже  была  крещена  русскими  священнослужителями.  В  1164г.  шведские  отряды  вторглись  в  пределы  Новгородской  земли. Новгородское  ополчение  разбило  неприятеля,  а  в  1187г.  сами  напали  на  крупнейший  город  Швеции  -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Сигтуну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 40 лет  шведы  не 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отваживались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на  новые  походы.  И  только  в  1227г.  они  сделали  новую  попытку,  но  были  остановлены  войском  князя  Ярослава  Всеволодовича  (Б.Г.).  В  1234г.  Ярослав  разгромил  немецких  рыцарей  в  районе  Дерпта  (Юрьев).  В  1237г.  крестоносцы  потерпели  поражение  от  Даниила  Галицкого  на  р. Западный  Буг.  А  когда  на  Русь  с  Востока  обрушились  орды  монголо-татар,  крестоносцы  и  шведы  решили,  что  настало  время  решающего  наступления  на  Новгородские  земли.  Папа  Римский  помог  объединить  силы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нападавших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1240г.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шведы  вошли  в  Неву.  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(5000 человек  на  100  судах  под  командованием  Биргера).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 -  закрыть  русским  выход  на  Балтику.  18-летний  Новгородский  князь  Александр  Ярославич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(княжил  с  16 лет)</w:t>
      </w:r>
      <w:r w:rsidRPr="005B2238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совершил  молниеносный  переход  из  Новгорода  и  15  июля  внезапно  атаковал  лагерь  шведов.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(Русским  помогла  разведка,  они  громили  шведов  на  суше  и  на  воде,  т.к.  не  все  шведы  успели  сойти  на  берег).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Успех  был  полный</w:t>
      </w:r>
      <w:proofErr w:type="gramStart"/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(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о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статки  разбитого  войска  ушли  по  реке  в  море)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 блестящую  победу  Александра  прозвали  Невским.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46254A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2238"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Значение  битвы:  1)  победа  сохранила  для  Руси  берега  Финского  залива;  2)  Русь  сохранила  торговые  пути  в  страны  Запада.</w:t>
      </w:r>
      <w:r w:rsidR="005B2238"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Но  разгром  шведов  не  остановил  датских  и  немецких  завоевателей.  Летом  1240г.  они  захватили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Изборскую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крепость,  а  затем,  овладели  Псковом. Немцев  возглавил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вице-магистр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Андреас  фон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Вильвен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.   Александр  Невский  потребовал  от  бояр  крупных  расходов  для  подготовки  к  войне.  Но  ему  было  отказано,  т.к.  бояре  боялись,  что  Александр  расширит  права  княжеской  власти,  и  заставили  его  покинуть  Новгород.  (Он  уехал  в  </w:t>
      </w:r>
      <w:proofErr w:type="spell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Переяславль</w:t>
      </w:r>
      <w:proofErr w:type="spell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)  Немцы  стали  захватывать  обширные  территории.  Новгородцы  самостоятельно  справиться  не  </w:t>
      </w:r>
      <w:proofErr w:type="gramStart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>смогли  и  вскоре  Новгородское  Вече  упросило</w:t>
      </w:r>
      <w:proofErr w:type="gramEnd"/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Александра  вернуться.  Зимой  1241- 1242гг.  Александр  освободил  захваченные  города.  Но  немцы  не  успокаивались.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 апреля  1242г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состоялась  решающая  битва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22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между  русскими  отрядами  и  немецкими  рыцарями  на  льду  Чудского  озера.  («Ледовое  побоище»)  Битва  закончилась  разгромом  немецких  рыцарей.</w:t>
      </w:r>
      <w:r w:rsidRPr="005B22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B2238" w:rsidRPr="005B2238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Немцы  построились  в  виде  клина  (свиньи).  Рыцари  рассчитывали  расчленить  русское  войско  и  разбить  его  по  частям.  Александр  хорошо  знал  боевые  приёмы  врага  и  усилил  свои  фланги  конницей.  А  в  центре  поставил  менее   подготовленных  ополченцев.  В  результате  жестокого  боя    рыцари  не  выдержали  и  отступили  вглубь  озера.  Тонкий  апрельский  лёд  не  выдержал  тяжёлой  рыцарской  конницы  и  треснул,  они  стали  тонуть.  Многие  были  убиты  и  взяты  в  плен.  Остальные  бежали.  Правда,  и  в  последующие  годы  Александру  пришлось  не  раз  отражать  набеги  шведов  и  немцев.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46254A" w:rsidRPr="00E47D13" w:rsidRDefault="005B2238" w:rsidP="00E47D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</w:pPr>
      <w:r w:rsidRPr="005B2238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ru-RU"/>
        </w:rPr>
        <w:t xml:space="preserve">          Значение  битвы:  1)  немецкое  движение  на  Восток  было  остановлено;  2)  Русь  сохранила  свою  независимость  от  Запада;  3)  Русь  отстояла  веру  от  католического  посягательства;  4)  возрос  авторитет  Александра  Невского.</w:t>
      </w:r>
      <w:r w:rsidRPr="005B2238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E47D13" w:rsidRDefault="00E47D13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7D13" w:rsidRDefault="00E47D13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Решите тест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Т</w:t>
      </w:r>
      <w:proofErr w:type="gramEnd"/>
      <w:r w:rsidRPr="00E47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С Т  №  8                      </w:t>
      </w: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(Нашествие  с  Востока  и  Запада)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Создателем  державы  монголов  являлся: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Батый               б)  Чингисхан               в)  Ахмат               г)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Тохтамыш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2.  Дисциплина  в  монгольском  войске  держалась: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на  сознательности           в)  на  преданности  ханов  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на  патриотизме                г)  на  страхе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Первое  столкновение  русских  с  монголо-татарами    произошло  в  районе  реки: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Оки               б)  Угры               в)  Вожжи             г)  Калки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4.  Первым,  разрушенным  монголами  городом,  был: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Владимир         б)  Рязань           в)  Торжок        г)  Козельск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В  битве  на  Калке  вместе  с  русскими  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монгол  сражались: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половцы               б)  печенеги                в)  хазары                г)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касоги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Началом  монголо-татарского  нашествия  принято  считать  дату: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1223г.                 б)  1237г.                в)  1238г.               г)  1240г.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7.  В  мае  1238г.  хан  Батый  приказал  стереть  с  лица  земли  и  назвал  «злым  городом»: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Владимир              б)  Суздаль               в)  Козельск                г)  Торжок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8.  Отметьте  причину  побед  монголо-татар  в  ходе  завоевания  Северо-Восточной  Руси: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отсутствие  талантливых  полководцев  в  русских  землях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разрозненность  русских  земель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языческие  верования  у  монголо-татар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Назовите  главную  причину  решения  хана  Батыя  «повернуть  </w:t>
      </w:r>
      <w:proofErr w:type="gram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коней  на  юг»  не  дойдя  до  Новгорода  100  вёрст: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отсутствие  фуража  и  питания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отсутствие  у  монголо-татар  технических  приспособлений  для  штурма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способность  новгородцев  дать  решительный  отпор  захватчикам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 В  каком  году  произошла  Невская  битва: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1223г.               б)  1237г.               в)  1240г.                г)  1242г.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238" w:rsidRPr="00E47D13" w:rsidRDefault="005B2238" w:rsidP="005B22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Военная операция, известная  как «Ледовое  побоище», связана с  именем:</w:t>
      </w:r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Дмитрия  Донского                             в)  Ивана  </w:t>
      </w:r>
      <w:proofErr w:type="spellStart"/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Калиты</w:t>
      </w:r>
      <w:proofErr w:type="spellEnd"/>
    </w:p>
    <w:p w:rsidR="005B2238" w:rsidRPr="00E47D13" w:rsidRDefault="005B2238" w:rsidP="005B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D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Александра  Невского                        г)  Ивана  Грозного</w:t>
      </w:r>
    </w:p>
    <w:sectPr w:rsidR="005B2238" w:rsidRPr="00E47D13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2"/>
    <w:rsid w:val="002E6AF2"/>
    <w:rsid w:val="002F1FBF"/>
    <w:rsid w:val="003B6623"/>
    <w:rsid w:val="004200D3"/>
    <w:rsid w:val="0046254A"/>
    <w:rsid w:val="004D1A33"/>
    <w:rsid w:val="005B2238"/>
    <w:rsid w:val="00664A58"/>
    <w:rsid w:val="007D0396"/>
    <w:rsid w:val="009C7377"/>
    <w:rsid w:val="00A23E0C"/>
    <w:rsid w:val="00C970CA"/>
    <w:rsid w:val="00E4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200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9</cp:revision>
  <dcterms:created xsi:type="dcterms:W3CDTF">2020-12-02T18:54:00Z</dcterms:created>
  <dcterms:modified xsi:type="dcterms:W3CDTF">2021-12-10T15:55:00Z</dcterms:modified>
</cp:coreProperties>
</file>