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95" w:rsidRDefault="008E7595" w:rsidP="008E7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группы </w:t>
      </w:r>
      <w:r w:rsidR="00387507">
        <w:rPr>
          <w:rFonts w:ascii="Times New Roman" w:hAnsi="Times New Roman" w:cs="Times New Roman"/>
          <w:b/>
          <w:sz w:val="28"/>
          <w:szCs w:val="28"/>
          <w:u w:val="single"/>
        </w:rPr>
        <w:t>ПКС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19.2 </w:t>
      </w: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</w:p>
    <w:p w:rsidR="008E7595" w:rsidRDefault="00387507" w:rsidP="008E7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«Иностранный язык» от 13</w:t>
      </w:r>
      <w:r w:rsidR="008E7595">
        <w:rPr>
          <w:rFonts w:ascii="Times New Roman" w:hAnsi="Times New Roman" w:cs="Times New Roman"/>
          <w:sz w:val="28"/>
          <w:szCs w:val="28"/>
        </w:rPr>
        <w:t>.04.20 (преп. Балашова Н.В.)</w:t>
      </w:r>
    </w:p>
    <w:p w:rsidR="008E7595" w:rsidRDefault="008E7595" w:rsidP="008E7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95" w:rsidRDefault="008E7595" w:rsidP="008E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в тетради (</w:t>
      </w:r>
      <w:r>
        <w:rPr>
          <w:rFonts w:ascii="Times New Roman" w:hAnsi="Times New Roman" w:cs="Times New Roman"/>
          <w:b/>
          <w:sz w:val="28"/>
          <w:szCs w:val="28"/>
        </w:rPr>
        <w:t>фотографии страниц тетради!!, не напечатанный</w:t>
      </w:r>
      <w:r w:rsidR="006E48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документ!</w:t>
      </w:r>
      <w:r>
        <w:rPr>
          <w:rFonts w:ascii="Times New Roman" w:hAnsi="Times New Roman" w:cs="Times New Roman"/>
          <w:sz w:val="28"/>
          <w:szCs w:val="28"/>
        </w:rPr>
        <w:t xml:space="preserve">) выслать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5" w:history="1">
        <w:r w:rsidRPr="00287A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balashova</w:t>
        </w:r>
        <w:r w:rsidRPr="00287AA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87A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nataly</w:t>
        </w:r>
        <w:r w:rsidRPr="00287AA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87A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287A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87A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(или прикрепить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 </w:t>
      </w:r>
      <w:bookmarkStart w:id="0" w:name="_GoBack"/>
      <w:bookmarkEnd w:id="0"/>
      <w:r w:rsidR="00387507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.04.20 </w:t>
      </w:r>
    </w:p>
    <w:p w:rsidR="008E7595" w:rsidRDefault="008E7595" w:rsidP="00162F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595" w:rsidRDefault="008E7595" w:rsidP="008E75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EB9" w:rsidRPr="00387507" w:rsidRDefault="00A538FA" w:rsidP="00162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656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3875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34656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3875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34656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875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4F0EB9">
        <w:rPr>
          <w:rFonts w:ascii="Times New Roman" w:hAnsi="Times New Roman" w:cs="Times New Roman"/>
          <w:b/>
          <w:sz w:val="28"/>
          <w:szCs w:val="28"/>
        </w:rPr>
        <w:t>Повторить</w:t>
      </w:r>
      <w:r w:rsidR="004F0EB9" w:rsidRPr="003875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0EB9">
        <w:rPr>
          <w:rFonts w:ascii="Times New Roman" w:hAnsi="Times New Roman" w:cs="Times New Roman"/>
          <w:b/>
          <w:sz w:val="28"/>
          <w:szCs w:val="28"/>
        </w:rPr>
        <w:t>тему</w:t>
      </w:r>
      <w:r w:rsidR="004F0EB9" w:rsidRPr="003875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0EB9">
        <w:rPr>
          <w:rFonts w:ascii="Times New Roman" w:hAnsi="Times New Roman" w:cs="Times New Roman"/>
          <w:b/>
          <w:sz w:val="28"/>
          <w:szCs w:val="28"/>
        </w:rPr>
        <w:t>оборот</w:t>
      </w:r>
      <w:r w:rsidR="004F0EB9" w:rsidRPr="003875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0EB9" w:rsidRPr="00387507">
        <w:rPr>
          <w:rFonts w:ascii="Times New Roman" w:hAnsi="Times New Roman" w:cs="Times New Roman"/>
          <w:b/>
          <w:i/>
          <w:sz w:val="28"/>
          <w:szCs w:val="28"/>
          <w:lang w:val="en-US"/>
        </w:rPr>
        <w:t>There be</w:t>
      </w:r>
      <w:r w:rsidR="004F0EB9" w:rsidRPr="003875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FC199F" w:rsidRPr="00434656" w:rsidRDefault="00FC199F" w:rsidP="004F0E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656">
        <w:rPr>
          <w:rFonts w:ascii="Times New Roman" w:hAnsi="Times New Roman" w:cs="Times New Roman"/>
          <w:b/>
          <w:sz w:val="28"/>
          <w:szCs w:val="28"/>
        </w:rPr>
        <w:t>Письменно перевести предложения (1-10)</w:t>
      </w:r>
    </w:p>
    <w:p w:rsidR="00FC199F" w:rsidRPr="00387507" w:rsidRDefault="00FC199F" w:rsidP="00162F7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003A6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="00A538FA" w:rsidRPr="005003A6">
        <w:rPr>
          <w:rFonts w:ascii="Times New Roman" w:hAnsi="Times New Roman" w:cs="Times New Roman"/>
          <w:i/>
          <w:sz w:val="28"/>
          <w:szCs w:val="28"/>
        </w:rPr>
        <w:t xml:space="preserve">На столе — книга. </w:t>
      </w:r>
      <w:r w:rsidRPr="005003A6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A538FA" w:rsidRPr="005003A6">
        <w:rPr>
          <w:rFonts w:ascii="Times New Roman" w:hAnsi="Times New Roman" w:cs="Times New Roman"/>
          <w:i/>
          <w:sz w:val="28"/>
          <w:szCs w:val="28"/>
        </w:rPr>
        <w:t>На</w:t>
      </w:r>
      <w:r w:rsidR="00A538FA" w:rsidRPr="003875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538FA" w:rsidRPr="005003A6">
        <w:rPr>
          <w:rFonts w:ascii="Times New Roman" w:hAnsi="Times New Roman" w:cs="Times New Roman"/>
          <w:i/>
          <w:sz w:val="28"/>
          <w:szCs w:val="28"/>
        </w:rPr>
        <w:t>столе</w:t>
      </w:r>
      <w:r w:rsidR="00A538FA" w:rsidRPr="003875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 </w:t>
      </w:r>
      <w:r w:rsidR="00A538FA" w:rsidRPr="005003A6">
        <w:rPr>
          <w:rFonts w:ascii="Times New Roman" w:hAnsi="Times New Roman" w:cs="Times New Roman"/>
          <w:i/>
          <w:sz w:val="28"/>
          <w:szCs w:val="28"/>
        </w:rPr>
        <w:t>книги</w:t>
      </w:r>
      <w:r w:rsidR="00A538FA" w:rsidRPr="003875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FC199F" w:rsidRPr="005003A6" w:rsidRDefault="00FC199F" w:rsidP="00162F7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003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</w:t>
      </w:r>
      <w:r w:rsidR="00A538FA" w:rsidRPr="005003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There is a book on the table. </w:t>
      </w:r>
      <w:r w:rsidRPr="005003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</w:t>
      </w:r>
      <w:r w:rsidR="00A538FA" w:rsidRPr="005003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There are books on the table. </w:t>
      </w:r>
    </w:p>
    <w:p w:rsidR="005003A6" w:rsidRDefault="00A538FA" w:rsidP="00162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99F">
        <w:rPr>
          <w:rFonts w:ascii="Times New Roman" w:hAnsi="Times New Roman" w:cs="Times New Roman"/>
          <w:sz w:val="28"/>
          <w:szCs w:val="28"/>
        </w:rPr>
        <w:t xml:space="preserve">1. На подоконнике — цветы. 2. Посередине комнаты — стол. 3. Около кресла — пылесос. 4. Над раковиной — краны. 5. В комнате — двери. 6. В тексте — несколько абзацев. 7. На кухне — посудный шкаф. 8. На потолке — лампа. 9. В предложении — несколько слов. 10. На окнах — шторы. </w:t>
      </w:r>
    </w:p>
    <w:p w:rsidR="005003A6" w:rsidRPr="00434656" w:rsidRDefault="00A538FA" w:rsidP="00162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656">
        <w:rPr>
          <w:rFonts w:ascii="Times New Roman" w:hAnsi="Times New Roman" w:cs="Times New Roman"/>
          <w:b/>
          <w:sz w:val="28"/>
          <w:szCs w:val="28"/>
        </w:rPr>
        <w:t>Translate</w:t>
      </w:r>
      <w:proofErr w:type="spellEnd"/>
      <w:r w:rsidRPr="00434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4656">
        <w:rPr>
          <w:rFonts w:ascii="Times New Roman" w:hAnsi="Times New Roman" w:cs="Times New Roman"/>
          <w:b/>
          <w:sz w:val="28"/>
          <w:szCs w:val="28"/>
        </w:rPr>
        <w:t>into</w:t>
      </w:r>
      <w:proofErr w:type="spellEnd"/>
      <w:r w:rsidRPr="00434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4656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4346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03A6" w:rsidRPr="00434656">
        <w:rPr>
          <w:rFonts w:ascii="Times New Roman" w:hAnsi="Times New Roman" w:cs="Times New Roman"/>
          <w:b/>
          <w:sz w:val="28"/>
          <w:szCs w:val="28"/>
        </w:rPr>
        <w:t>Письменно перевести предложения (1-10)</w:t>
      </w:r>
    </w:p>
    <w:p w:rsidR="005003A6" w:rsidRPr="00387507" w:rsidRDefault="005003A6" w:rsidP="00162F7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003A6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="00A538FA" w:rsidRPr="005003A6">
        <w:rPr>
          <w:rFonts w:ascii="Times New Roman" w:hAnsi="Times New Roman" w:cs="Times New Roman"/>
          <w:i/>
          <w:sz w:val="28"/>
          <w:szCs w:val="28"/>
        </w:rPr>
        <w:t xml:space="preserve">На столе была книга. </w:t>
      </w:r>
      <w:r w:rsidRPr="005003A6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A538FA" w:rsidRPr="005003A6">
        <w:rPr>
          <w:rFonts w:ascii="Times New Roman" w:hAnsi="Times New Roman" w:cs="Times New Roman"/>
          <w:i/>
          <w:sz w:val="28"/>
          <w:szCs w:val="28"/>
        </w:rPr>
        <w:t>На</w:t>
      </w:r>
      <w:r w:rsidR="00A538FA" w:rsidRPr="003875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538FA" w:rsidRPr="005003A6">
        <w:rPr>
          <w:rFonts w:ascii="Times New Roman" w:hAnsi="Times New Roman" w:cs="Times New Roman"/>
          <w:i/>
          <w:sz w:val="28"/>
          <w:szCs w:val="28"/>
        </w:rPr>
        <w:t>столе</w:t>
      </w:r>
      <w:r w:rsidR="00A538FA" w:rsidRPr="003875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538FA" w:rsidRPr="005003A6">
        <w:rPr>
          <w:rFonts w:ascii="Times New Roman" w:hAnsi="Times New Roman" w:cs="Times New Roman"/>
          <w:i/>
          <w:sz w:val="28"/>
          <w:szCs w:val="28"/>
        </w:rPr>
        <w:t>были</w:t>
      </w:r>
      <w:r w:rsidR="00A538FA" w:rsidRPr="003875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538FA" w:rsidRPr="005003A6">
        <w:rPr>
          <w:rFonts w:ascii="Times New Roman" w:hAnsi="Times New Roman" w:cs="Times New Roman"/>
          <w:i/>
          <w:sz w:val="28"/>
          <w:szCs w:val="28"/>
        </w:rPr>
        <w:t>книги</w:t>
      </w:r>
      <w:r w:rsidR="00A538FA" w:rsidRPr="0038750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5003A6" w:rsidRPr="005003A6" w:rsidRDefault="005003A6" w:rsidP="00162F7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003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</w:t>
      </w:r>
      <w:r w:rsidR="00A538FA" w:rsidRPr="005003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There was a book on the table. </w:t>
      </w:r>
      <w:r w:rsidRPr="005003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r w:rsidR="00A538FA" w:rsidRPr="005003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There were books on the table. </w:t>
      </w:r>
    </w:p>
    <w:p w:rsidR="0053263E" w:rsidRPr="005003A6" w:rsidRDefault="00A538FA" w:rsidP="00162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3A6">
        <w:rPr>
          <w:rFonts w:ascii="Times New Roman" w:hAnsi="Times New Roman" w:cs="Times New Roman"/>
          <w:sz w:val="28"/>
          <w:szCs w:val="28"/>
        </w:rPr>
        <w:t>1. На подоконнике были цветы. 2. Посередине комнаты был стол. 3. Около кресла был пылесос. 4. Над раковиной были полки. 5. В комнате были полки. 6. В тексте было несколько абзацев. 7. На кухне был посудный шкаф. 8. Над столом была лампа. 9. В предложении было несколько слов. 10. На окнах были шторы.</w:t>
      </w:r>
    </w:p>
    <w:p w:rsidR="000A4626" w:rsidRPr="000A33CF" w:rsidRDefault="000A4626" w:rsidP="00162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78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A538FA" w:rsidRPr="00162F78">
        <w:rPr>
          <w:rFonts w:ascii="Times New Roman" w:hAnsi="Times New Roman" w:cs="Times New Roman"/>
          <w:b/>
          <w:sz w:val="28"/>
          <w:szCs w:val="28"/>
        </w:rPr>
        <w:t>Translate</w:t>
      </w:r>
      <w:proofErr w:type="spellEnd"/>
      <w:r w:rsidR="00A538FA" w:rsidRPr="00162F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38FA" w:rsidRPr="00162F78">
        <w:rPr>
          <w:rFonts w:ascii="Times New Roman" w:hAnsi="Times New Roman" w:cs="Times New Roman"/>
          <w:b/>
          <w:sz w:val="28"/>
          <w:szCs w:val="28"/>
        </w:rPr>
        <w:t>into</w:t>
      </w:r>
      <w:proofErr w:type="spellEnd"/>
      <w:r w:rsidR="00A538FA" w:rsidRPr="00162F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38FA" w:rsidRPr="00162F78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="00A538FA" w:rsidRPr="00FC199F">
        <w:rPr>
          <w:rFonts w:ascii="Times New Roman" w:hAnsi="Times New Roman" w:cs="Times New Roman"/>
          <w:sz w:val="28"/>
          <w:szCs w:val="28"/>
        </w:rPr>
        <w:t xml:space="preserve">. </w:t>
      </w:r>
      <w:r w:rsidR="004F0EB9" w:rsidRPr="000A33CF">
        <w:rPr>
          <w:rFonts w:ascii="Times New Roman" w:hAnsi="Times New Roman" w:cs="Times New Roman"/>
          <w:b/>
          <w:sz w:val="28"/>
          <w:szCs w:val="28"/>
        </w:rPr>
        <w:t>Повторить тему Притяжательный</w:t>
      </w:r>
      <w:r w:rsidR="00DE46E5" w:rsidRPr="000A3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3CF" w:rsidRPr="000A33CF">
        <w:rPr>
          <w:rFonts w:ascii="Times New Roman" w:hAnsi="Times New Roman" w:cs="Times New Roman"/>
          <w:b/>
          <w:sz w:val="28"/>
          <w:szCs w:val="28"/>
        </w:rPr>
        <w:t xml:space="preserve">падеж </w:t>
      </w:r>
      <w:proofErr w:type="spellStart"/>
      <w:r w:rsidR="000A33CF" w:rsidRPr="000A33CF">
        <w:rPr>
          <w:rFonts w:ascii="Times New Roman" w:hAnsi="Times New Roman" w:cs="Times New Roman"/>
          <w:b/>
          <w:sz w:val="28"/>
          <w:szCs w:val="28"/>
        </w:rPr>
        <w:t>сушествительных</w:t>
      </w:r>
      <w:proofErr w:type="spellEnd"/>
      <w:proofErr w:type="gramStart"/>
      <w:r w:rsidR="000A33CF" w:rsidRPr="000A3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F78" w:rsidRPr="000A33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62F78" w:rsidRPr="000A33CF">
        <w:rPr>
          <w:rFonts w:ascii="Times New Roman" w:hAnsi="Times New Roman" w:cs="Times New Roman"/>
          <w:b/>
          <w:sz w:val="28"/>
          <w:szCs w:val="28"/>
        </w:rPr>
        <w:t>исьменно перевести словосочетания</w:t>
      </w:r>
    </w:p>
    <w:p w:rsidR="000A4626" w:rsidRDefault="000A33CF" w:rsidP="000A3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3A6">
        <w:rPr>
          <w:rFonts w:ascii="Times New Roman" w:hAnsi="Times New Roman" w:cs="Times New Roman"/>
          <w:i/>
          <w:sz w:val="28"/>
          <w:szCs w:val="28"/>
        </w:rPr>
        <w:t>Образец: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38FA" w:rsidRPr="000A33CF">
        <w:rPr>
          <w:rFonts w:ascii="Times New Roman" w:hAnsi="Times New Roman" w:cs="Times New Roman"/>
          <w:i/>
          <w:sz w:val="28"/>
          <w:szCs w:val="28"/>
        </w:rPr>
        <w:t xml:space="preserve">Комната моего папы (папина комната). </w:t>
      </w:r>
      <w:r w:rsidR="00162F78" w:rsidRPr="000A33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38FA" w:rsidRPr="000A33CF">
        <w:rPr>
          <w:rFonts w:ascii="Times New Roman" w:hAnsi="Times New Roman" w:cs="Times New Roman"/>
          <w:i/>
          <w:sz w:val="28"/>
          <w:szCs w:val="28"/>
        </w:rPr>
        <w:t>My</w:t>
      </w:r>
      <w:proofErr w:type="spellEnd"/>
      <w:r w:rsidR="00A538FA" w:rsidRPr="000A33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38FA" w:rsidRPr="000A33CF">
        <w:rPr>
          <w:rFonts w:ascii="Times New Roman" w:hAnsi="Times New Roman" w:cs="Times New Roman"/>
          <w:i/>
          <w:sz w:val="28"/>
          <w:szCs w:val="28"/>
        </w:rPr>
        <w:t>father’s</w:t>
      </w:r>
      <w:proofErr w:type="spellEnd"/>
      <w:r w:rsidR="00A538FA" w:rsidRPr="000A33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38FA" w:rsidRPr="000A33CF">
        <w:rPr>
          <w:rFonts w:ascii="Times New Roman" w:hAnsi="Times New Roman" w:cs="Times New Roman"/>
          <w:i/>
          <w:sz w:val="28"/>
          <w:szCs w:val="28"/>
        </w:rPr>
        <w:t>room</w:t>
      </w:r>
      <w:proofErr w:type="spellEnd"/>
      <w:r w:rsidR="00A538FA" w:rsidRPr="000A33C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61439" w:rsidRPr="00861439" w:rsidRDefault="00A538FA" w:rsidP="000A33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439">
        <w:rPr>
          <w:rFonts w:ascii="Times New Roman" w:hAnsi="Times New Roman" w:cs="Times New Roman"/>
          <w:sz w:val="28"/>
          <w:szCs w:val="28"/>
        </w:rPr>
        <w:t xml:space="preserve">Квартира моей бабушки. 2. Сочинение его брата. 3. Мамина чашка. 4. Стиральная машина моей тёти. 5. Квартира писателя. 6. Сумка её брата. 7. Ваза нашей бабушки. </w:t>
      </w:r>
      <w:r w:rsidR="00861439" w:rsidRPr="00387507">
        <w:rPr>
          <w:rFonts w:ascii="Times New Roman" w:hAnsi="Times New Roman" w:cs="Times New Roman"/>
          <w:sz w:val="28"/>
          <w:szCs w:val="28"/>
        </w:rPr>
        <w:t>8.</w:t>
      </w:r>
      <w:r w:rsidRPr="00387507">
        <w:rPr>
          <w:rFonts w:ascii="Times New Roman" w:hAnsi="Times New Roman" w:cs="Times New Roman"/>
          <w:sz w:val="28"/>
          <w:szCs w:val="28"/>
        </w:rPr>
        <w:t xml:space="preserve"> </w:t>
      </w:r>
      <w:r w:rsidR="00861439">
        <w:rPr>
          <w:rFonts w:ascii="Times New Roman" w:hAnsi="Times New Roman" w:cs="Times New Roman"/>
          <w:sz w:val="28"/>
          <w:szCs w:val="28"/>
        </w:rPr>
        <w:t>С</w:t>
      </w:r>
      <w:r w:rsidRPr="00861439">
        <w:rPr>
          <w:rFonts w:ascii="Times New Roman" w:hAnsi="Times New Roman" w:cs="Times New Roman"/>
          <w:sz w:val="28"/>
          <w:szCs w:val="28"/>
        </w:rPr>
        <w:t>ловарь</w:t>
      </w:r>
      <w:r w:rsidR="00861439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387507">
        <w:rPr>
          <w:rFonts w:ascii="Times New Roman" w:hAnsi="Times New Roman" w:cs="Times New Roman"/>
          <w:sz w:val="28"/>
          <w:szCs w:val="28"/>
        </w:rPr>
        <w:t xml:space="preserve">. </w:t>
      </w: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861439">
        <w:rPr>
          <w:rFonts w:ascii="Times New Roman" w:hAnsi="Times New Roman" w:cs="Times New Roman"/>
          <w:sz w:val="28"/>
          <w:szCs w:val="28"/>
        </w:rPr>
        <w:t>Папина</w:t>
      </w: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39">
        <w:rPr>
          <w:rFonts w:ascii="Times New Roman" w:hAnsi="Times New Roman" w:cs="Times New Roman"/>
          <w:sz w:val="28"/>
          <w:szCs w:val="28"/>
        </w:rPr>
        <w:t>газета</w:t>
      </w: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. 10. </w:t>
      </w:r>
      <w:r w:rsidRPr="00861439">
        <w:rPr>
          <w:rFonts w:ascii="Times New Roman" w:hAnsi="Times New Roman" w:cs="Times New Roman"/>
          <w:sz w:val="28"/>
          <w:szCs w:val="28"/>
        </w:rPr>
        <w:t>Статья</w:t>
      </w: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1439">
        <w:rPr>
          <w:rFonts w:ascii="Times New Roman" w:hAnsi="Times New Roman" w:cs="Times New Roman"/>
          <w:sz w:val="28"/>
          <w:szCs w:val="28"/>
        </w:rPr>
        <w:t>преподавателя</w:t>
      </w: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61439" w:rsidRPr="000A33CF" w:rsidRDefault="00861439" w:rsidP="000A33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33CF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="000A33CF" w:rsidRPr="000A33C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A33CF" w:rsidRPr="000A33CF">
        <w:rPr>
          <w:rFonts w:ascii="Times New Roman" w:hAnsi="Times New Roman" w:cs="Times New Roman"/>
          <w:b/>
          <w:sz w:val="28"/>
          <w:szCs w:val="28"/>
        </w:rPr>
        <w:t xml:space="preserve"> Выполнить тест письменно</w:t>
      </w:r>
      <w:r w:rsidRPr="000A33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61439" w:rsidRPr="000A33CF" w:rsidRDefault="00A538FA" w:rsidP="000A33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Choose the correct form of the plural. </w:t>
      </w:r>
      <w:r w:rsidR="000A33CF">
        <w:rPr>
          <w:rFonts w:ascii="Times New Roman" w:hAnsi="Times New Roman" w:cs="Times New Roman"/>
          <w:b/>
          <w:sz w:val="28"/>
          <w:szCs w:val="28"/>
        </w:rPr>
        <w:t>Перед вами предложение в ед</w:t>
      </w:r>
      <w:proofErr w:type="gramStart"/>
      <w:r w:rsidR="000A33CF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0A33CF">
        <w:rPr>
          <w:rFonts w:ascii="Times New Roman" w:hAnsi="Times New Roman" w:cs="Times New Roman"/>
          <w:b/>
          <w:sz w:val="28"/>
          <w:szCs w:val="28"/>
        </w:rPr>
        <w:t>исле, определите правильно форму мн.ч.</w:t>
      </w:r>
    </w:p>
    <w:p w:rsidR="00861439" w:rsidRPr="000A33CF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A33C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1. There is a goose in the kitchen. </w:t>
      </w:r>
    </w:p>
    <w:p w:rsidR="00861439" w:rsidRPr="000A33CF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There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is geese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in the kitchen. </w:t>
      </w:r>
    </w:p>
    <w:p w:rsidR="00861439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There are gooses in the kitchen. </w:t>
      </w:r>
    </w:p>
    <w:p w:rsidR="00861439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c) There are geese in the kitchen.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There were geese in the kitchen.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A33C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2. There is a shelf on the wall.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There are </w:t>
      </w:r>
      <w:proofErr w:type="spellStart"/>
      <w:r w:rsidRPr="00861439">
        <w:rPr>
          <w:rFonts w:ascii="Times New Roman" w:hAnsi="Times New Roman" w:cs="Times New Roman"/>
          <w:sz w:val="28"/>
          <w:szCs w:val="28"/>
          <w:lang w:val="en-US"/>
        </w:rPr>
        <w:t>shelfs</w:t>
      </w:r>
      <w:proofErr w:type="spell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on the wall.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There were shelves on the wall.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c) There are shelves on the wall.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There was a shelf on the wall.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A33C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3. There is a boy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There was a boy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There were boys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c) There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were a boy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There are boys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A33C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4. There was a flower in the vase.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There were flowers in the vase.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There are flowers in the vase.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c) There is a flower in the vase.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There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are a flower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in the vase.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A33C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5. There was a window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There is a window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There were windows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c) There are windows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There are window in the room. </w:t>
      </w:r>
    </w:p>
    <w:p w:rsidR="00162F78" w:rsidRPr="000A33CF" w:rsidRDefault="00A538FA" w:rsidP="000A33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Choose the correct form of the singular. </w:t>
      </w:r>
      <w:r w:rsidR="000A33CF">
        <w:rPr>
          <w:rFonts w:ascii="Times New Roman" w:hAnsi="Times New Roman" w:cs="Times New Roman"/>
          <w:b/>
          <w:sz w:val="28"/>
          <w:szCs w:val="28"/>
        </w:rPr>
        <w:t>Перед вами предложение во мн</w:t>
      </w:r>
      <w:proofErr w:type="gramStart"/>
      <w:r w:rsidR="000A33CF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0A33CF">
        <w:rPr>
          <w:rFonts w:ascii="Times New Roman" w:hAnsi="Times New Roman" w:cs="Times New Roman"/>
          <w:b/>
          <w:sz w:val="28"/>
          <w:szCs w:val="28"/>
        </w:rPr>
        <w:t>исле, определите правильно форму ед.ч.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1. There were magazines under the table.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There is a magazine under the table.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There was magazine under the table.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c) There was a magazine under the table.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There is magazine under the table.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2. There are teachers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There were teachers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There was a teacher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c) There is a teacher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There is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teacher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3. There are some words in this sentence.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There were some words in this sentence.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There is a word in this sentence.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lastRenderedPageBreak/>
        <w:t>c) There was a word in this sentence.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d) There is a word in that sentence.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4. There were some titles above the text.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There was a title above the text.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There are titles above the text.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c) There is a title above the text.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There is title above the text.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5. There are discs near the computer.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There is a disc near the computer.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There was a disc near the computer.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c) There is disc near the computer.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There is a disc in the computer.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2A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C. Choose the correct forms of the verbs. </w:t>
      </w:r>
      <w:r w:rsidR="00652A26">
        <w:rPr>
          <w:rFonts w:ascii="Times New Roman" w:hAnsi="Times New Roman" w:cs="Times New Roman"/>
          <w:b/>
          <w:sz w:val="28"/>
          <w:szCs w:val="28"/>
        </w:rPr>
        <w:t>Выберите</w:t>
      </w:r>
      <w:r w:rsidR="00652A26" w:rsidRPr="003875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2A26">
        <w:rPr>
          <w:rFonts w:ascii="Times New Roman" w:hAnsi="Times New Roman" w:cs="Times New Roman"/>
          <w:b/>
          <w:sz w:val="28"/>
          <w:szCs w:val="28"/>
        </w:rPr>
        <w:t>правильную</w:t>
      </w:r>
      <w:r w:rsidR="00652A26" w:rsidRPr="003875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2A26">
        <w:rPr>
          <w:rFonts w:ascii="Times New Roman" w:hAnsi="Times New Roman" w:cs="Times New Roman"/>
          <w:b/>
          <w:sz w:val="28"/>
          <w:szCs w:val="28"/>
        </w:rPr>
        <w:t>форму</w:t>
      </w:r>
      <w:r w:rsidR="00652A26" w:rsidRPr="003875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2A26">
        <w:rPr>
          <w:rFonts w:ascii="Times New Roman" w:hAnsi="Times New Roman" w:cs="Times New Roman"/>
          <w:b/>
          <w:sz w:val="28"/>
          <w:szCs w:val="28"/>
        </w:rPr>
        <w:t>глагола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1. There (to be) paragraphs in the text. </w:t>
      </w:r>
    </w:p>
    <w:p w:rsidR="00162F78" w:rsidRPr="00162F78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b) was c) have d) are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2. There (to be) pupils in the room.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b) was c) have d) is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3. My brother’s book (to be) in this bookcase. </w:t>
      </w:r>
    </w:p>
    <w:p w:rsidR="00162F78" w:rsidRPr="00162F78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b) are c) were d) has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4. There (to be) a ruler behind the wardrobe. </w:t>
      </w:r>
    </w:p>
    <w:p w:rsidR="00162F78" w:rsidRPr="00162F78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b) is c) were d) are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5. His daughter’s bag (to be) on the shelf.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b) are c) be d) were </w:t>
      </w:r>
    </w:p>
    <w:p w:rsidR="00162F78" w:rsidRPr="00652A26" w:rsidRDefault="00A538FA" w:rsidP="000A33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A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D. Choose the suitable translation of the sentences. </w:t>
      </w:r>
      <w:r w:rsidR="00652A26">
        <w:rPr>
          <w:rFonts w:ascii="Times New Roman" w:hAnsi="Times New Roman" w:cs="Times New Roman"/>
          <w:b/>
          <w:sz w:val="28"/>
          <w:szCs w:val="28"/>
        </w:rPr>
        <w:t>Выберите правильный вариант перевода</w:t>
      </w:r>
    </w:p>
    <w:p w:rsidR="00162F78" w:rsidRPr="00652A26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Мамино</w:t>
      </w: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кресло</w:t>
      </w: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стоит</w:t>
      </w: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углу</w:t>
      </w: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There is an armchair in the corner.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 mother’s armchair is in the corner.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c) The mother’s armchair in the corner.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There was the mother’s armchair in the corner.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2.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Ваза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—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подоконнике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There was a vase on the windowsill.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There is a vase on the windowsill.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c) The vase is on the windowsill.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The vase was on the windowsill.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3.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—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книжном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шкафу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 dictionary was in the bookcase.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 dictionary is in the bookcase.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c) There is a dictionary in the bookcase.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There was a dictionary in the bookcase. </w:t>
      </w:r>
    </w:p>
    <w:p w:rsidR="00162F78" w:rsidRPr="00652A26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посудном</w:t>
      </w: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шкафу</w:t>
      </w: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 —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тарелки</w:t>
      </w: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кастрюли</w:t>
      </w: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There are plates and pans in the cupboard.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There were plates and pans in the cupboard.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c) There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plates and pans in the cupboard.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There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plates and pans in the cupboard.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5.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тексте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—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несколько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абзацев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There were some paragraphs in the text.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b) There are some paragraphs in the text.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c) Some paragraphs are in the text.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d) Some paragraphs in the text. </w:t>
      </w:r>
    </w:p>
    <w:p w:rsidR="00162F78" w:rsidRPr="00652A26" w:rsidRDefault="00A538FA" w:rsidP="000A33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A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E. Choose the suitable translation of the phrases. </w:t>
      </w:r>
      <w:r w:rsidR="00652A26">
        <w:rPr>
          <w:rFonts w:ascii="Times New Roman" w:hAnsi="Times New Roman" w:cs="Times New Roman"/>
          <w:b/>
          <w:sz w:val="28"/>
          <w:szCs w:val="28"/>
        </w:rPr>
        <w:t>Выберите правильный вариант перевода</w:t>
      </w:r>
    </w:p>
    <w:p w:rsidR="00162F78" w:rsidRPr="00652A26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Бабушкин</w:t>
      </w: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холодильник</w:t>
      </w:r>
      <w:r w:rsidRPr="0038750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grandfather’s fridge; b) the grandmother’s fridge; c) the grandmother’s fridges. </w:t>
      </w:r>
    </w:p>
    <w:p w:rsidR="00162F78" w:rsidRPr="00652A26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2.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Картина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моего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двоюродного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брата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cousins’ picture; b) mine cousin’s picture; c) my cousin’s picture. </w:t>
      </w:r>
    </w:p>
    <w:p w:rsidR="00162F78" w:rsidRPr="00652A26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3.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Оценки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моей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сестры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mine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sister’s marks; b) my sister’s marks; c) my sister’s mark. </w:t>
      </w:r>
    </w:p>
    <w:p w:rsidR="00162F78" w:rsidRPr="00652A26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4.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Статья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её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отца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</w:p>
    <w:p w:rsidR="00162F78" w:rsidRPr="00387507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her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fathers’ article; b) her father’s article; c) her father’s articles. </w:t>
      </w:r>
    </w:p>
    <w:p w:rsidR="00162F78" w:rsidRPr="00652A26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5.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Диски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ее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52A26">
        <w:rPr>
          <w:rFonts w:ascii="Times New Roman" w:hAnsi="Times New Roman" w:cs="Times New Roman"/>
          <w:sz w:val="28"/>
          <w:szCs w:val="28"/>
          <w:u w:val="single"/>
        </w:rPr>
        <w:t>друга</w:t>
      </w:r>
      <w:r w:rsidRPr="00652A2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. </w:t>
      </w:r>
    </w:p>
    <w:p w:rsidR="00A538FA" w:rsidRPr="00861439" w:rsidRDefault="00A538FA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861439">
        <w:rPr>
          <w:rFonts w:ascii="Times New Roman" w:hAnsi="Times New Roman" w:cs="Times New Roman"/>
          <w:sz w:val="28"/>
          <w:szCs w:val="28"/>
          <w:lang w:val="en-US"/>
        </w:rPr>
        <w:t>her</w:t>
      </w:r>
      <w:proofErr w:type="gramEnd"/>
      <w:r w:rsidRPr="00861439">
        <w:rPr>
          <w:rFonts w:ascii="Times New Roman" w:hAnsi="Times New Roman" w:cs="Times New Roman"/>
          <w:sz w:val="28"/>
          <w:szCs w:val="28"/>
          <w:lang w:val="en-US"/>
        </w:rPr>
        <w:t xml:space="preserve"> friends’ discs; b) her friend’s disc; c) her friend’s discs.</w:t>
      </w:r>
    </w:p>
    <w:p w:rsidR="00162F78" w:rsidRPr="00861439" w:rsidRDefault="00162F78" w:rsidP="000A3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78" w:rsidRPr="00861439" w:rsidSect="0053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281"/>
    <w:multiLevelType w:val="hybridMultilevel"/>
    <w:tmpl w:val="96BA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45D"/>
    <w:multiLevelType w:val="hybridMultilevel"/>
    <w:tmpl w:val="CC96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8FA"/>
    <w:rsid w:val="000A33CF"/>
    <w:rsid w:val="000A4626"/>
    <w:rsid w:val="00162F78"/>
    <w:rsid w:val="00387507"/>
    <w:rsid w:val="00434656"/>
    <w:rsid w:val="004F0EB9"/>
    <w:rsid w:val="005003A6"/>
    <w:rsid w:val="0053263E"/>
    <w:rsid w:val="00652A26"/>
    <w:rsid w:val="00662CF5"/>
    <w:rsid w:val="006E4871"/>
    <w:rsid w:val="00861439"/>
    <w:rsid w:val="008E7595"/>
    <w:rsid w:val="00A538FA"/>
    <w:rsid w:val="00DE46E5"/>
    <w:rsid w:val="00FC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7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hova-nataly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13</cp:revision>
  <dcterms:created xsi:type="dcterms:W3CDTF">2020-04-11T05:37:00Z</dcterms:created>
  <dcterms:modified xsi:type="dcterms:W3CDTF">2020-04-13T03:28:00Z</dcterms:modified>
</cp:coreProperties>
</file>