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0" w:rsidRPr="00656359" w:rsidRDefault="002A4780" w:rsidP="00A07EF6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656359">
        <w:rPr>
          <w:rFonts w:ascii="Times New Roman" w:hAnsi="Times New Roman" w:cs="Times New Roman"/>
          <w:b/>
          <w:sz w:val="32"/>
          <w:szCs w:val="32"/>
        </w:rPr>
        <w:t>Тема 2. Электрические сети.  Кабельные и воздушные линии</w:t>
      </w:r>
      <w:r w:rsidR="00491940">
        <w:rPr>
          <w:rFonts w:ascii="Times New Roman" w:hAnsi="Times New Roman" w:cs="Times New Roman"/>
          <w:b/>
          <w:sz w:val="32"/>
          <w:szCs w:val="32"/>
        </w:rPr>
        <w:t>.</w:t>
      </w:r>
    </w:p>
    <w:p w:rsidR="002A4780" w:rsidRDefault="002A4780" w:rsidP="00A07E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A4780" w:rsidRDefault="00C15C2C" w:rsidP="00A07E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электрических сетей применяются неизолированные  (голые) и изолированные провода, кабели,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токопроводы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C2C" w:rsidRDefault="00C15C2C" w:rsidP="00A07E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Голые провода не имеют изолирующих покровов. Их можно прокладывать только в условиях, исключающих случайные прикосновения</w:t>
      </w:r>
      <w:r w:rsidR="002A6B9E">
        <w:rPr>
          <w:rFonts w:ascii="Times New Roman" w:hAnsi="Times New Roman" w:cs="Times New Roman"/>
          <w:sz w:val="28"/>
          <w:szCs w:val="28"/>
        </w:rPr>
        <w:t xml:space="preserve"> к ним людей.</w:t>
      </w:r>
    </w:p>
    <w:p w:rsidR="00A07EF6" w:rsidRDefault="00A07EF6" w:rsidP="00A07E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Прикосновение проводящим предметом к одному или нескольким проводам приведет к замыканию. Наибольшее распространение голые провода получили на воздушных линиях, расположенных на открытом воздухе. Провода подвешиваются к опорам при помощи изоляторов и арматуры.</w:t>
      </w:r>
    </w:p>
    <w:p w:rsidR="00A07EF6" w:rsidRDefault="00656359" w:rsidP="00A07E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сетей напряжением до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 помещений выполняются изолированными проводами, т.е. проводами, имеющими изолирующие, а иногда защитные покровы.</w:t>
      </w:r>
    </w:p>
    <w:p w:rsidR="00656359" w:rsidRDefault="00656359" w:rsidP="00A07E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6359">
        <w:rPr>
          <w:rFonts w:ascii="Times New Roman" w:hAnsi="Times New Roman" w:cs="Times New Roman"/>
          <w:b/>
          <w:sz w:val="28"/>
          <w:szCs w:val="28"/>
          <w:u w:val="single"/>
        </w:rPr>
        <w:t>Кабелем</w:t>
      </w:r>
      <w:r>
        <w:rPr>
          <w:rFonts w:ascii="Times New Roman" w:hAnsi="Times New Roman" w:cs="Times New Roman"/>
          <w:sz w:val="28"/>
          <w:szCs w:val="28"/>
        </w:rPr>
        <w:t xml:space="preserve"> называют многопроволочный провод или несколько скрученных вместе изолированных проводов при помещении в общую герметическую оболочку. Силовые кабели предназначены для прокладки </w:t>
      </w:r>
      <w:r w:rsidR="00F401FD">
        <w:rPr>
          <w:rFonts w:ascii="Times New Roman" w:hAnsi="Times New Roman" w:cs="Times New Roman"/>
          <w:sz w:val="28"/>
          <w:szCs w:val="28"/>
        </w:rPr>
        <w:t>в земле, под водой, на открытом воздухе и внутри помещений.</w:t>
      </w:r>
    </w:p>
    <w:p w:rsidR="00F401FD" w:rsidRDefault="00F401FD" w:rsidP="00A07E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01FD">
        <w:rPr>
          <w:rFonts w:ascii="Times New Roman" w:hAnsi="Times New Roman" w:cs="Times New Roman"/>
          <w:b/>
          <w:sz w:val="28"/>
          <w:szCs w:val="28"/>
          <w:u w:val="single"/>
        </w:rPr>
        <w:t>Токопроводом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устройство, предназначенное для канализации электроэнергии при открытой прокладке в производственных и электротехнических помещениях, по опорным конструкциям, колоннам и фермам зданий.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токопроводам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 шинные магистрали различного исполнения, которые на</w:t>
      </w:r>
      <w:r w:rsidR="00E67D7A">
        <w:rPr>
          <w:rFonts w:ascii="Times New Roman" w:hAnsi="Times New Roman" w:cs="Times New Roman"/>
          <w:sz w:val="28"/>
          <w:szCs w:val="28"/>
        </w:rPr>
        <w:t xml:space="preserve">зываются </w:t>
      </w:r>
      <w:proofErr w:type="spellStart"/>
      <w:r w:rsidR="00E67D7A" w:rsidRPr="00E67D7A">
        <w:rPr>
          <w:rFonts w:ascii="Times New Roman" w:hAnsi="Times New Roman" w:cs="Times New Roman"/>
          <w:b/>
          <w:sz w:val="28"/>
          <w:szCs w:val="28"/>
          <w:u w:val="single"/>
        </w:rPr>
        <w:t>шинопроводами</w:t>
      </w:r>
      <w:proofErr w:type="spellEnd"/>
      <w:r w:rsidR="00E67D7A">
        <w:rPr>
          <w:rFonts w:ascii="Times New Roman" w:hAnsi="Times New Roman" w:cs="Times New Roman"/>
          <w:sz w:val="28"/>
          <w:szCs w:val="28"/>
        </w:rPr>
        <w:t>.</w:t>
      </w:r>
    </w:p>
    <w:p w:rsidR="00E67D7A" w:rsidRDefault="00E67D7A" w:rsidP="00A07E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Материалами для токоведущих частей проводов и кабелей является медь, алюминий, их сплавы и сталь.</w:t>
      </w:r>
    </w:p>
    <w:p w:rsidR="00F45EE3" w:rsidRDefault="00E67D7A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1940">
        <w:rPr>
          <w:rFonts w:ascii="Times New Roman" w:hAnsi="Times New Roman" w:cs="Times New Roman"/>
          <w:b/>
          <w:sz w:val="28"/>
          <w:szCs w:val="28"/>
          <w:u w:val="single"/>
        </w:rPr>
        <w:t>Медь</w:t>
      </w:r>
      <w:r>
        <w:rPr>
          <w:rFonts w:ascii="Times New Roman" w:hAnsi="Times New Roman" w:cs="Times New Roman"/>
          <w:sz w:val="28"/>
          <w:szCs w:val="28"/>
        </w:rPr>
        <w:t xml:space="preserve"> -  один из лучших проводников электрического тока, и поэтому необходимые технико-экономические показатели (потери электроэнергии) можно получить при меньших сечениях медных проводов, чем при проводах из других материалов. Медные провода хорошо противостоят влиянию атмосферных условий и большинству</w:t>
      </w:r>
      <w:r w:rsidR="00F45EE3">
        <w:rPr>
          <w:rFonts w:ascii="Times New Roman" w:hAnsi="Times New Roman" w:cs="Times New Roman"/>
          <w:sz w:val="28"/>
          <w:szCs w:val="28"/>
        </w:rPr>
        <w:t xml:space="preserve"> химических реагентов, находящихся в воздухе.</w:t>
      </w:r>
    </w:p>
    <w:p w:rsidR="00F45EE3" w:rsidRDefault="00F45EE3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1940">
        <w:rPr>
          <w:rFonts w:ascii="Times New Roman" w:hAnsi="Times New Roman" w:cs="Times New Roman"/>
          <w:b/>
          <w:sz w:val="28"/>
          <w:szCs w:val="28"/>
          <w:u w:val="single"/>
        </w:rPr>
        <w:t>Алюминий</w:t>
      </w:r>
      <w:r>
        <w:rPr>
          <w:rFonts w:ascii="Times New Roman" w:hAnsi="Times New Roman" w:cs="Times New Roman"/>
          <w:sz w:val="28"/>
          <w:szCs w:val="28"/>
        </w:rPr>
        <w:t xml:space="preserve"> – худший проводник, чем медь. Его проводимость примерно в 1,6 раза меньше проводимости меди, однако проводимость алюминия все же достаточно высока, чтобы его можно было использовать в качестве токопроводящего материала для проводов и кабелей. Действию атмосферных явлений алюминий противостоит так же хорошо, как медь.</w:t>
      </w:r>
    </w:p>
    <w:p w:rsidR="00F45EE3" w:rsidRDefault="00F45EE3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19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Стальные повода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в тех случаях, когда требуется передать небольшую мощность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небольшое сечение, например, в сельских сетях. Стальные провода с большим сопротивлением </w:t>
      </w:r>
      <w:r w:rsidR="00491940">
        <w:rPr>
          <w:rFonts w:ascii="Times New Roman" w:hAnsi="Times New Roman" w:cs="Times New Roman"/>
          <w:sz w:val="28"/>
          <w:szCs w:val="28"/>
        </w:rPr>
        <w:t>на разрыв используются  для устройства переходов воздушных линий через широкие реки, ущелья и т.п. при длине пролета более 1 км.</w:t>
      </w:r>
    </w:p>
    <w:p w:rsidR="00491940" w:rsidRDefault="00491940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 реактивное сопротивление стальных проводов значительно выше, чем проводов из цветного металла, и поэтому область применения этих проводов ограничена. Существенный недостаток стальных проводов – их высокая коррозия. Для повышения коррозийной стойкости стальные провода изготавливают из оцинкованной проволоки.</w:t>
      </w:r>
    </w:p>
    <w:p w:rsidR="00A679CF" w:rsidRDefault="00A679CF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79CF" w:rsidRPr="00A679CF" w:rsidRDefault="00A679CF" w:rsidP="00F45EE3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A679CF">
        <w:rPr>
          <w:rFonts w:ascii="Times New Roman" w:hAnsi="Times New Roman" w:cs="Times New Roman"/>
          <w:b/>
          <w:sz w:val="32"/>
          <w:szCs w:val="32"/>
        </w:rPr>
        <w:t>Воздушные линии.</w:t>
      </w:r>
    </w:p>
    <w:p w:rsidR="00A679CF" w:rsidRDefault="00A679CF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CF">
        <w:rPr>
          <w:rFonts w:ascii="Times New Roman" w:hAnsi="Times New Roman" w:cs="Times New Roman"/>
          <w:b/>
          <w:sz w:val="28"/>
          <w:szCs w:val="28"/>
          <w:u w:val="single"/>
        </w:rPr>
        <w:t>Воздушной линией электропередачи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ВЛЭП) называют устройство для передачи электроэнергии по проводам.</w:t>
      </w:r>
    </w:p>
    <w:p w:rsidR="00A679CF" w:rsidRDefault="00A679CF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линии состоят из трех основных элементов: проводов, изоляторов и опор.</w:t>
      </w:r>
    </w:p>
    <w:p w:rsidR="00A679CF" w:rsidRDefault="00A679CF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между двумя соседними опорами называют длинной пролета, или пролетом линии </w:t>
      </w:r>
      <w:r w:rsidR="000938D7" w:rsidRPr="000938D7">
        <w:rPr>
          <w:rFonts w:ascii="Times New Roman" w:hAnsi="Times New Roman" w:cs="Times New Roman"/>
          <w:b/>
          <w:sz w:val="32"/>
          <w:szCs w:val="32"/>
          <w:lang w:val="en-US"/>
        </w:rPr>
        <w:t>l</w:t>
      </w:r>
      <w:r w:rsidR="000938D7">
        <w:rPr>
          <w:rFonts w:ascii="Times New Roman" w:hAnsi="Times New Roman" w:cs="Times New Roman"/>
          <w:sz w:val="28"/>
          <w:szCs w:val="28"/>
        </w:rPr>
        <w:t>.</w:t>
      </w:r>
    </w:p>
    <w:p w:rsidR="000938D7" w:rsidRDefault="000938D7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9C3184" wp14:editId="742452FE">
            <wp:extent cx="3321101" cy="286954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5273" cy="28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D7" w:rsidRDefault="000938D7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Провода к опорам подвешиваются свободно, и под влиянием собственной массы провод в пролете провисает по цепной линии. Расстояние от точки подвеса до низшей точки провода называют стрелой провеса </w:t>
      </w:r>
      <w:r w:rsidRPr="000938D7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Наименьшее расстояние от низшей точки провода до земли называется габаритом приближения провода к земле </w:t>
      </w:r>
      <w:r w:rsidR="00251380" w:rsidRPr="00251380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 w:rsidR="00251380">
        <w:rPr>
          <w:rFonts w:ascii="Times New Roman" w:hAnsi="Times New Roman" w:cs="Times New Roman"/>
          <w:sz w:val="28"/>
          <w:szCs w:val="28"/>
        </w:rPr>
        <w:t xml:space="preserve">. Габарит должен обеспечивать безопасность движения людей и транспорта, он зависит от условий местности, напряжения линии и т.п. </w:t>
      </w:r>
      <w:proofErr w:type="gramStart"/>
      <w:r w:rsidR="00251380">
        <w:rPr>
          <w:rFonts w:ascii="Times New Roman" w:hAnsi="Times New Roman" w:cs="Times New Roman"/>
          <w:sz w:val="28"/>
          <w:szCs w:val="28"/>
        </w:rPr>
        <w:t xml:space="preserve">Для ненаселенной местности габариты </w:t>
      </w:r>
      <w:r w:rsidR="002513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51380" w:rsidRPr="00251380">
        <w:rPr>
          <w:rFonts w:ascii="Times New Roman" w:hAnsi="Times New Roman" w:cs="Times New Roman"/>
          <w:sz w:val="28"/>
          <w:szCs w:val="28"/>
        </w:rPr>
        <w:t>=5</w:t>
      </w:r>
      <w:r w:rsidR="00251380">
        <w:rPr>
          <w:rFonts w:ascii="Times New Roman" w:hAnsi="Times New Roman" w:cs="Times New Roman"/>
          <w:sz w:val="28"/>
          <w:szCs w:val="28"/>
        </w:rPr>
        <w:t xml:space="preserve">…7 м, для населенной – </w:t>
      </w:r>
      <w:r w:rsidR="002513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51380">
        <w:rPr>
          <w:rFonts w:ascii="Times New Roman" w:hAnsi="Times New Roman" w:cs="Times New Roman"/>
          <w:sz w:val="28"/>
          <w:szCs w:val="28"/>
        </w:rPr>
        <w:t>=6…8 м.</w:t>
      </w:r>
      <w:proofErr w:type="gramEnd"/>
    </w:p>
    <w:p w:rsidR="00251380" w:rsidRDefault="00251380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Высота опоры при горизонтальном расположении проводов определяется габаритом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03D64">
        <w:rPr>
          <w:rFonts w:ascii="Times New Roman" w:hAnsi="Times New Roman" w:cs="Times New Roman"/>
          <w:sz w:val="28"/>
          <w:szCs w:val="28"/>
        </w:rPr>
        <w:t xml:space="preserve"> и максимальной стрелой провеса </w:t>
      </w:r>
      <w:r w:rsidR="00F03D6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03D64">
        <w:rPr>
          <w:rFonts w:ascii="Times New Roman" w:hAnsi="Times New Roman" w:cs="Times New Roman"/>
          <w:sz w:val="28"/>
          <w:szCs w:val="28"/>
        </w:rPr>
        <w:t>. При креплении проводов на гирляндах изоляторов высота опоры увеличивается еще на длину гирлянды λ.</w:t>
      </w:r>
    </w:p>
    <w:p w:rsidR="00F03D64" w:rsidRDefault="00F03D64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между соседними проводами фаз 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требуемый изоляционный промежуток и зависит в основном от ее номинального напряжения. </w:t>
      </w:r>
      <w:proofErr w:type="gramStart"/>
      <w:r w:rsidR="00A71519">
        <w:rPr>
          <w:rFonts w:ascii="Times New Roman" w:hAnsi="Times New Roman" w:cs="Times New Roman"/>
          <w:sz w:val="28"/>
          <w:szCs w:val="28"/>
        </w:rPr>
        <w:t xml:space="preserve">Для линий напряжением 6…10 </w:t>
      </w:r>
      <w:proofErr w:type="spellStart"/>
      <w:r w:rsidR="00A7151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71519">
        <w:rPr>
          <w:rFonts w:ascii="Times New Roman" w:hAnsi="Times New Roman" w:cs="Times New Roman"/>
          <w:sz w:val="28"/>
          <w:szCs w:val="28"/>
        </w:rPr>
        <w:t xml:space="preserve"> это расстояние в среднем составляет 1 м, 110 </w:t>
      </w:r>
      <w:proofErr w:type="spellStart"/>
      <w:r w:rsidR="00A7151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71519">
        <w:rPr>
          <w:rFonts w:ascii="Times New Roman" w:hAnsi="Times New Roman" w:cs="Times New Roman"/>
          <w:sz w:val="28"/>
          <w:szCs w:val="28"/>
        </w:rPr>
        <w:t xml:space="preserve"> – 4 м,  220 </w:t>
      </w:r>
      <w:proofErr w:type="spellStart"/>
      <w:r w:rsidR="00A7151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71519">
        <w:rPr>
          <w:rFonts w:ascii="Times New Roman" w:hAnsi="Times New Roman" w:cs="Times New Roman"/>
          <w:sz w:val="28"/>
          <w:szCs w:val="28"/>
        </w:rPr>
        <w:t xml:space="preserve"> – 7 м, 500 </w:t>
      </w:r>
      <w:proofErr w:type="spellStart"/>
      <w:r w:rsidR="00A7151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71519">
        <w:rPr>
          <w:rFonts w:ascii="Times New Roman" w:hAnsi="Times New Roman" w:cs="Times New Roman"/>
          <w:sz w:val="28"/>
          <w:szCs w:val="28"/>
        </w:rPr>
        <w:t xml:space="preserve"> – 12 м, 750 </w:t>
      </w:r>
      <w:proofErr w:type="spellStart"/>
      <w:r w:rsidR="00A7151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71519">
        <w:rPr>
          <w:rFonts w:ascii="Times New Roman" w:hAnsi="Times New Roman" w:cs="Times New Roman"/>
          <w:sz w:val="28"/>
          <w:szCs w:val="28"/>
        </w:rPr>
        <w:t xml:space="preserve"> – 15 м. На </w:t>
      </w:r>
      <w:proofErr w:type="spellStart"/>
      <w:r w:rsidR="00A71519">
        <w:rPr>
          <w:rFonts w:ascii="Times New Roman" w:hAnsi="Times New Roman" w:cs="Times New Roman"/>
          <w:sz w:val="28"/>
          <w:szCs w:val="28"/>
        </w:rPr>
        <w:t>двухцепных</w:t>
      </w:r>
      <w:proofErr w:type="spellEnd"/>
      <w:r w:rsidR="00A71519">
        <w:rPr>
          <w:rFonts w:ascii="Times New Roman" w:hAnsi="Times New Roman" w:cs="Times New Roman"/>
          <w:sz w:val="28"/>
          <w:szCs w:val="28"/>
        </w:rPr>
        <w:t xml:space="preserve"> опорах расстояния между проводами разных цепей берутся такими, при которых возможны ремонтные работы на одной из цепей без отключения второй.</w:t>
      </w:r>
      <w:proofErr w:type="gramEnd"/>
    </w:p>
    <w:p w:rsidR="00A71519" w:rsidRDefault="00A71519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Длину пролета линии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обычно определяют из экономических соображений. С увеличением длины пролета возрастает стрела провеса,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и высота опор, что увеличивает их стоимость.</w:t>
      </w:r>
      <w:r w:rsidR="00A50337">
        <w:rPr>
          <w:rFonts w:ascii="Times New Roman" w:hAnsi="Times New Roman" w:cs="Times New Roman"/>
          <w:sz w:val="28"/>
          <w:szCs w:val="28"/>
        </w:rPr>
        <w:t xml:space="preserve"> Вместе с тем с увеличением длины пролета уменьшается число опор и снижается  стоимость изоляции линии. Для линий напряжением до 1кВ длина пролета обычно составляет 30…75 м, для линий напряжением 110 </w:t>
      </w:r>
      <w:proofErr w:type="spellStart"/>
      <w:r w:rsidR="00A5033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50337">
        <w:rPr>
          <w:rFonts w:ascii="Times New Roman" w:hAnsi="Times New Roman" w:cs="Times New Roman"/>
          <w:sz w:val="28"/>
          <w:szCs w:val="28"/>
        </w:rPr>
        <w:t xml:space="preserve"> -  150…200 м при высоте опор с горизонтальным расположением проводов 13…14 м.</w:t>
      </w:r>
    </w:p>
    <w:p w:rsidR="00A50337" w:rsidRDefault="00A50337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проводами воздушных линий для защиты их от атмосферных перенапряжений подвешиваются грозозащитные тросы. Обычно используют тросы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сталеалюминиевых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проводов. При подвеске на изоляторах тросы могут быть использованы в качестве проводов </w:t>
      </w:r>
      <w:r w:rsidR="00F87664">
        <w:rPr>
          <w:rFonts w:ascii="Times New Roman" w:hAnsi="Times New Roman" w:cs="Times New Roman"/>
          <w:sz w:val="28"/>
          <w:szCs w:val="28"/>
        </w:rPr>
        <w:t>связи.</w:t>
      </w:r>
    </w:p>
    <w:p w:rsidR="00F87664" w:rsidRDefault="00F87664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7664" w:rsidRPr="00FA3F8B" w:rsidRDefault="00F87664" w:rsidP="00F45EE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F8B">
        <w:rPr>
          <w:rFonts w:ascii="Times New Roman" w:hAnsi="Times New Roman" w:cs="Times New Roman"/>
          <w:b/>
          <w:sz w:val="28"/>
          <w:szCs w:val="28"/>
        </w:rPr>
        <w:t>Кабельные линии.</w:t>
      </w:r>
    </w:p>
    <w:p w:rsidR="00F87664" w:rsidRDefault="00F87664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3F8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Кабель </w:t>
      </w:r>
      <w:r>
        <w:rPr>
          <w:rFonts w:ascii="Times New Roman" w:hAnsi="Times New Roman" w:cs="Times New Roman"/>
          <w:sz w:val="28"/>
          <w:szCs w:val="28"/>
        </w:rPr>
        <w:t>– готовое заводское изделие, состоящее из изолированных токоведущих жил, заключенных в защитную герметическую оболочку, которая может быть защищена от механических повреждений броней.</w:t>
      </w:r>
    </w:p>
    <w:p w:rsidR="009F0E9A" w:rsidRDefault="009F0E9A" w:rsidP="009F0E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Кабельные линии (</w:t>
      </w:r>
      <w:r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предназначены для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одному или нескольким силовым кабелям. Силовые кабели состоят из одной, двух, трех или четырех изолированных токопроводящих жил, находящихся в герметичной защитной оболочке. Жилы, медные или алюминиевые,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однопроволочными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многопроволочными. Они изолируются друг от друга и от оболочки. Изоляция жил выполняется из резины, пластмассы или из пропитанной кабельной бумаги.</w:t>
      </w:r>
    </w:p>
    <w:p w:rsidR="009F0E9A" w:rsidRDefault="009F0E9A" w:rsidP="009F0E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Кабели прокладывают в траншеях, каналах, туннелях, блоках, на эстакадах. Внутри помещений кабели прокладывают на специальных стальных конструкциях, в лотках и коробах</w:t>
      </w:r>
    </w:p>
    <w:p w:rsidR="00F87664" w:rsidRPr="00A71519" w:rsidRDefault="00F87664" w:rsidP="00F45E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7664" w:rsidRPr="00A7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41"/>
    <w:rsid w:val="000938D7"/>
    <w:rsid w:val="00251380"/>
    <w:rsid w:val="002A4780"/>
    <w:rsid w:val="002A6B9E"/>
    <w:rsid w:val="00491940"/>
    <w:rsid w:val="00656359"/>
    <w:rsid w:val="007B7B50"/>
    <w:rsid w:val="008F5EF6"/>
    <w:rsid w:val="009B4271"/>
    <w:rsid w:val="009F0E9A"/>
    <w:rsid w:val="00A07EF6"/>
    <w:rsid w:val="00A50337"/>
    <w:rsid w:val="00A679CF"/>
    <w:rsid w:val="00A71519"/>
    <w:rsid w:val="00AF2445"/>
    <w:rsid w:val="00BD4703"/>
    <w:rsid w:val="00C15C2C"/>
    <w:rsid w:val="00D768BE"/>
    <w:rsid w:val="00E67D7A"/>
    <w:rsid w:val="00F03D64"/>
    <w:rsid w:val="00F401FD"/>
    <w:rsid w:val="00F45EE3"/>
    <w:rsid w:val="00F87664"/>
    <w:rsid w:val="00F95741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 Spacing"/>
    <w:aliases w:val="1,15"/>
    <w:basedOn w:val="a"/>
    <w:next w:val="a"/>
    <w:uiPriority w:val="1"/>
    <w:qFormat/>
    <w:rsid w:val="009B427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 Spacing"/>
    <w:aliases w:val="1,15"/>
    <w:basedOn w:val="a"/>
    <w:next w:val="a"/>
    <w:uiPriority w:val="1"/>
    <w:qFormat/>
    <w:rsid w:val="009B427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2021-07-11T10:09:00Z</dcterms:created>
  <dcterms:modified xsi:type="dcterms:W3CDTF">2021-09-28T17:08:00Z</dcterms:modified>
</cp:coreProperties>
</file>