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FC" w:rsidRPr="005F786D" w:rsidRDefault="005F786D">
      <w:pPr>
        <w:rPr>
          <w:b/>
          <w:sz w:val="36"/>
          <w:szCs w:val="36"/>
        </w:rPr>
      </w:pPr>
      <w:r w:rsidRPr="005F786D">
        <w:rPr>
          <w:b/>
          <w:sz w:val="36"/>
          <w:szCs w:val="36"/>
        </w:rPr>
        <w:t>Подъемные и транспортные средства для монтажа.</w:t>
      </w:r>
    </w:p>
    <w:p w:rsidR="005F786D" w:rsidRDefault="005F786D" w:rsidP="005F786D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940425" cy="17965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6D" w:rsidRDefault="005F786D" w:rsidP="005F786D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940425" cy="496621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6D" w:rsidRDefault="005F786D" w:rsidP="005F786D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940425" cy="129356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6D" w:rsidRDefault="005F786D" w:rsidP="005F786D">
      <w:pPr>
        <w:pStyle w:val="a0"/>
      </w:pPr>
    </w:p>
    <w:p w:rsidR="005F786D" w:rsidRDefault="005F786D" w:rsidP="005F786D">
      <w:pPr>
        <w:pStyle w:val="a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10251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6D" w:rsidRPr="005F786D" w:rsidRDefault="005F786D" w:rsidP="005F786D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940425" cy="112701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86D" w:rsidRPr="005F786D" w:rsidSect="0042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6D"/>
    <w:rsid w:val="00116664"/>
    <w:rsid w:val="004215FC"/>
    <w:rsid w:val="005F4E03"/>
    <w:rsid w:val="005F786D"/>
    <w:rsid w:val="006E7F25"/>
    <w:rsid w:val="006E7F83"/>
    <w:rsid w:val="00FD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16664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1666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F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F7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50</Characters>
  <Application>Microsoft Office Word</Application>
  <DocSecurity>0</DocSecurity>
  <Lines>1</Lines>
  <Paragraphs>1</Paragraphs>
  <ScaleCrop>false</ScaleCrop>
  <Company>ICS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2021-09-13T13:37:00Z</dcterms:created>
  <dcterms:modified xsi:type="dcterms:W3CDTF">2021-09-13T13:43:00Z</dcterms:modified>
</cp:coreProperties>
</file>