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C2" w:rsidRPr="00957476" w:rsidRDefault="00AA55C2" w:rsidP="00AA55C2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7476">
        <w:rPr>
          <w:rFonts w:ascii="Times New Roman" w:eastAsia="Times New Roman" w:hAnsi="Times New Roman"/>
          <w:b/>
          <w:sz w:val="28"/>
          <w:szCs w:val="28"/>
        </w:rPr>
        <w:t>Однополупериодный выпрямитель</w:t>
      </w:r>
    </w:p>
    <w:p w:rsidR="00AA55C2" w:rsidRDefault="00AA55C2" w:rsidP="00AA55C2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84705" cy="218694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C2" w:rsidRDefault="00AA55C2" w:rsidP="00AA55C2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4.2 - Схема и временная диаграмма однополупериодного выпрямителя</w:t>
      </w:r>
    </w:p>
    <w:p w:rsidR="00AA55C2" w:rsidRDefault="00AA55C2" w:rsidP="00AA55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подключении трансформатора в электрическую сеть на вторичной обмотке получим напряжение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273807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 Предположим, что в течени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первого полупериода в т. А вторичной обмотки трансформатора действует положительный потенциал по отношению к т. Б. При этом выпрямленный ток пойдет по цепи: т. А, диод </w:t>
      </w:r>
      <w:r>
        <w:rPr>
          <w:rFonts w:ascii="Times New Roman" w:eastAsia="Times New Roman" w:hAnsi="Times New Roman"/>
          <w:sz w:val="24"/>
          <w:szCs w:val="24"/>
          <w:lang w:val="en-US"/>
        </w:rPr>
        <w:t>VD</w:t>
      </w:r>
      <w:r w:rsidRPr="0027380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</w:rPr>
        <w:t>н</w:t>
      </w:r>
      <w:proofErr w:type="spellEnd"/>
      <w:r w:rsidRPr="0027380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т. Б. В течении второго полупериода на аноде диода будет действовать отрицательный потенциал по отношению к т. Б. При этом диод будет закрыт и напряжение на нагрузке будет равно нулю. Полученная форма выпрямленного напряжения на нагрузке представляет собой периодическую последовательность импульсов.</w:t>
      </w:r>
    </w:p>
    <w:p w:rsidR="00AA55C2" w:rsidRDefault="00AA55C2" w:rsidP="00AA55C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Выпрямленное напряжение:</w:t>
      </w:r>
    </w:p>
    <w:p w:rsidR="00AA55C2" w:rsidRPr="003470B3" w:rsidRDefault="00F67D30" w:rsidP="00AA55C2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2m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π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</m:rad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3,14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=0,45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.</m:t>
          </m:r>
        </m:oMath>
      </m:oMathPara>
    </w:p>
    <w:p w:rsidR="00AA55C2" w:rsidRDefault="00AA55C2" w:rsidP="00AA55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Pr="00273807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</w:t>
      </w:r>
      <w:r w:rsidRPr="00273807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амплитудное значение напряжения на вторичной обмотке трансформатора.</w:t>
      </w:r>
      <w:proofErr w:type="gramEnd"/>
    </w:p>
    <w:p w:rsidR="00AA55C2" w:rsidRDefault="00AA55C2" w:rsidP="00AA55C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Среднее значение тока через нагрузку:</w:t>
      </w:r>
    </w:p>
    <w:p w:rsidR="00AA55C2" w:rsidRPr="003470B3" w:rsidRDefault="00F67D30" w:rsidP="00AA55C2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=0,45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.</m:t>
          </m:r>
        </m:oMath>
      </m:oMathPara>
    </w:p>
    <w:p w:rsidR="00AA55C2" w:rsidRDefault="00AA55C2" w:rsidP="00AA55C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Действующее значение тока вторичной обмотки трансформатора:</w:t>
      </w:r>
    </w:p>
    <w:p w:rsidR="00AA55C2" w:rsidRPr="003470B3" w:rsidRDefault="00F67D30" w:rsidP="00AA55C2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.</m:t>
          </m:r>
        </m:oMath>
      </m:oMathPara>
    </w:p>
    <w:p w:rsidR="00AA55C2" w:rsidRDefault="00AA55C2" w:rsidP="00AA55C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Коэффициент пульсации выпрямленного напряжения – это отношение амплитуды основной первой) гармоники к выпрямленному напряжению.</w:t>
      </w:r>
      <w:proofErr w:type="gramEnd"/>
    </w:p>
    <w:p w:rsidR="00AA55C2" w:rsidRPr="003470B3" w:rsidRDefault="00AA55C2" w:rsidP="00AA55C2">
      <w:pPr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2m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∙π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2m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=1,57.</m:t>
          </m:r>
        </m:oMath>
      </m:oMathPara>
    </w:p>
    <w:p w:rsidR="00AA55C2" w:rsidRDefault="00AA55C2" w:rsidP="00AA55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Частота следования импульсов выпрямленного тока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равна частоте сети.</w:t>
      </w:r>
    </w:p>
    <w:p w:rsidR="00AA55C2" w:rsidRDefault="00AA55C2" w:rsidP="00AA55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Однополупериодный выпрямитель является самым простым.</w:t>
      </w:r>
    </w:p>
    <w:p w:rsidR="00AA55C2" w:rsidRDefault="00AA55C2" w:rsidP="00AA55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Недостатки:</w:t>
      </w:r>
    </w:p>
    <w:p w:rsidR="00AA55C2" w:rsidRDefault="00AA55C2" w:rsidP="00AA55C2">
      <w:pPr>
        <w:pStyle w:val="a3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большой коэффициент пульсации;</w:t>
      </w:r>
    </w:p>
    <w:p w:rsidR="00AA55C2" w:rsidRDefault="00AA55C2" w:rsidP="00AA55C2">
      <w:pPr>
        <w:pStyle w:val="a3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малая постоянная составляющая выпрямленного напряжения и тока;</w:t>
      </w:r>
    </w:p>
    <w:p w:rsidR="00AA55C2" w:rsidRDefault="00AA55C2" w:rsidP="00AA55C2">
      <w:pPr>
        <w:pStyle w:val="a3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малый КПД выпрямителя.</w:t>
      </w:r>
    </w:p>
    <w:p w:rsidR="0016472B" w:rsidRPr="00957476" w:rsidRDefault="00AA55C2" w:rsidP="00AA55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Такие выпрямители обычно применяют на малых токах нагрузки</w:t>
      </w:r>
    </w:p>
    <w:p w:rsidR="00AA55C2" w:rsidRPr="00957476" w:rsidRDefault="00AA55C2" w:rsidP="00AA55C2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57476">
        <w:rPr>
          <w:rFonts w:ascii="Times New Roman" w:eastAsia="Times New Roman" w:hAnsi="Times New Roman"/>
          <w:b/>
          <w:sz w:val="28"/>
          <w:szCs w:val="28"/>
        </w:rPr>
        <w:t>Двухполупериодный</w:t>
      </w:r>
      <w:proofErr w:type="spellEnd"/>
      <w:r w:rsidRPr="00957476">
        <w:rPr>
          <w:rFonts w:ascii="Times New Roman" w:eastAsia="Times New Roman" w:hAnsi="Times New Roman"/>
          <w:b/>
          <w:sz w:val="28"/>
          <w:szCs w:val="28"/>
        </w:rPr>
        <w:t xml:space="preserve"> выпрямитель</w:t>
      </w:r>
    </w:p>
    <w:p w:rsidR="00AA55C2" w:rsidRDefault="00AA55C2" w:rsidP="00AA55C2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57730" cy="1455420"/>
            <wp:effectExtent l="0" t="0" r="0" b="0"/>
            <wp:docPr id="5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C2" w:rsidRDefault="00AA55C2" w:rsidP="00AA55C2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Рисунок 4.4 - Схема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двухполупериодного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выпрямителя</w:t>
      </w:r>
    </w:p>
    <w:p w:rsidR="00AA55C2" w:rsidRDefault="00AA55C2" w:rsidP="00AA55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Схему можно рассматривать как сочетание двух однополупериодных выпрямителей, включенных на один нагрузочный резистор.</w:t>
      </w:r>
    </w:p>
    <w:p w:rsidR="00AA55C2" w:rsidRDefault="00AA55C2" w:rsidP="00AA55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Когда потенциал т. А выше потенциала средней т. О, ток проходит по цепи: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А, 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О. В это время диод Д2 закрыт, т.к. потенциал т. Б ниже потенциала т.О. В следующий полупериод потенциал т. Б будет выше потенциала т. О и ток пойдет по цепи: Б, 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О. Форма напряжения на нагрузке аналогична мостовой схеме.</w:t>
      </w:r>
    </w:p>
    <w:p w:rsidR="00AA55C2" w:rsidRDefault="00AA55C2" w:rsidP="00AA55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этой схеме, подобно однополупериодной:</w:t>
      </w:r>
    </w:p>
    <w:p w:rsidR="00AA55C2" w:rsidRPr="003470B3" w:rsidRDefault="00F67D30" w:rsidP="00AA55C2">
      <w:pPr>
        <w:spacing w:before="240"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обр.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max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=π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=3,14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.</m:t>
          </m:r>
        </m:oMath>
      </m:oMathPara>
    </w:p>
    <w:p w:rsidR="00AA55C2" w:rsidRPr="00763526" w:rsidRDefault="00AA55C2" w:rsidP="00AA55C2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Остальные параметры – как в мостовой схеме. Кроме этого, в этой схеме вторичная обмотка имеет вдвое больше число витков и требуется вывод от средней точки.</w:t>
      </w:r>
    </w:p>
    <w:p w:rsidR="00AA55C2" w:rsidRPr="00957476" w:rsidRDefault="00AA55C2" w:rsidP="00AA55C2">
      <w:pPr>
        <w:widowControl w:val="0"/>
        <w:spacing w:line="24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7476">
        <w:rPr>
          <w:rFonts w:ascii="Times New Roman" w:hAnsi="Times New Roman"/>
          <w:b/>
          <w:sz w:val="28"/>
          <w:szCs w:val="28"/>
        </w:rPr>
        <w:t>Трехфазный выпрямитель</w:t>
      </w:r>
    </w:p>
    <w:p w:rsidR="00AA55C2" w:rsidRDefault="00AA55C2" w:rsidP="00AA55C2">
      <w:pPr>
        <w:widowControl w:val="0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рисунка видно, что диоды выпрямителя работают поочередно, например, в промежутке, от 30° до 150° изменения фазы напряжения, ток пойдет по цепи: а, Д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О. При этом два других диода Д2 и Д3 будут закрыты. В интервале от 150° до 270° наибольшее напряжение будет на фазе в – о. При этом ток пойдет по цепи: в, Д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, О. Два других диода Д1 и Д3 будут закрыты, т.к. на их катодах будет действовать более высокий положительный потенциал по отношению к их анодам и т.д. Постоянная составляющая выпрямленного напряжения в этой схеме:</w:t>
      </w:r>
    </w:p>
    <w:p w:rsidR="00AA55C2" w:rsidRDefault="00AA55C2" w:rsidP="00AA55C2">
      <w:pPr>
        <w:widowControl w:val="0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55C2" w:rsidRPr="003470B3" w:rsidRDefault="00F67D30" w:rsidP="00AA55C2">
      <w:pPr>
        <w:widowControl w:val="0"/>
        <w:spacing w:line="240" w:lineRule="atLeast"/>
        <w:ind w:firstLine="720"/>
        <w:jc w:val="center"/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=1,17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AA55C2" w:rsidRDefault="00AA55C2" w:rsidP="00AA55C2">
      <w:pPr>
        <w:widowControl w:val="0"/>
        <w:spacing w:after="0"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4340" cy="2179955"/>
            <wp:effectExtent l="0" t="0" r="0" b="0"/>
            <wp:docPr id="5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C2" w:rsidRPr="00C81B4E" w:rsidRDefault="00AA55C2" w:rsidP="00AA55C2">
      <w:pPr>
        <w:widowControl w:val="0"/>
        <w:spacing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4.6 - Схема трехфазного выпрямителя</w:t>
      </w:r>
    </w:p>
    <w:p w:rsidR="00AA55C2" w:rsidRDefault="00AA55C2" w:rsidP="00AA55C2">
      <w:pPr>
        <w:widowControl w:val="0"/>
        <w:spacing w:line="240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Частота пульсации выпрямленного напряжения будет в три раза больше частоты сети. Коэффициент пульсации:</w:t>
      </w:r>
    </w:p>
    <w:p w:rsidR="00AA55C2" w:rsidRPr="003470B3" w:rsidRDefault="00AA55C2" w:rsidP="00AA55C2">
      <w:pPr>
        <w:widowControl w:val="0"/>
        <w:spacing w:line="240" w:lineRule="atLeast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p=0,25.</m:t>
          </m:r>
        </m:oMath>
      </m:oMathPara>
    </w:p>
    <w:p w:rsidR="00AA55C2" w:rsidRPr="00AA55C2" w:rsidRDefault="00AA55C2" w:rsidP="00AA55C2"/>
    <w:sectPr w:rsidR="00AA55C2" w:rsidRPr="00AA55C2" w:rsidSect="0016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C2"/>
    <w:rsid w:val="0016472B"/>
    <w:rsid w:val="00957476"/>
    <w:rsid w:val="00AA55C2"/>
    <w:rsid w:val="00F6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2581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2020-05-07T13:02:00Z</dcterms:created>
  <dcterms:modified xsi:type="dcterms:W3CDTF">2020-05-08T05:05:00Z</dcterms:modified>
</cp:coreProperties>
</file>