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СПИСОК И ОЦЕНКИ</w:t>
      </w:r>
    </w:p>
    <w:p w:rsidR="0053086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Группы АТП-17</w:t>
      </w:r>
    </w:p>
    <w:tbl>
      <w:tblPr>
        <w:tblStyle w:val="a3"/>
        <w:tblW w:w="5000" w:type="pct"/>
        <w:tblLook w:val="04A0"/>
      </w:tblPr>
      <w:tblGrid>
        <w:gridCol w:w="456"/>
        <w:gridCol w:w="2743"/>
        <w:gridCol w:w="1593"/>
        <w:gridCol w:w="1593"/>
        <w:gridCol w:w="1593"/>
        <w:gridCol w:w="1593"/>
      </w:tblGrid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2" w:type="pct"/>
          </w:tcPr>
          <w:p w:rsidR="00795EF5" w:rsidRDefault="00795EF5" w:rsidP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МДК01.02 на 10.04.20; 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 w:rsidP="005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Марк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" w:type="pct"/>
          </w:tcPr>
          <w:p w:rsidR="00795EF5" w:rsidRDefault="0025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</w:p>
        </w:tc>
        <w:tc>
          <w:tcPr>
            <w:tcW w:w="832" w:type="pct"/>
          </w:tcPr>
          <w:p w:rsidR="00795EF5" w:rsidRDefault="0025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Георгий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55 4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 Костя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5   3  4 55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32" w:type="pct"/>
          </w:tcPr>
          <w:p w:rsidR="00795EF5" w:rsidRDefault="0025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Алеша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45 43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52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Андрей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44 4   55  </w:t>
            </w:r>
            <w:r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Антон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  <w:r w:rsidR="00D14F0A"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 55  </w:t>
            </w:r>
            <w:r w:rsidR="00D14F0A"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Виктор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4   55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95EF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 </w:t>
            </w:r>
            <w:r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908" w:rsidRPr="00BB5908" w:rsidRDefault="00BB5908">
      <w:pPr>
        <w:rPr>
          <w:rFonts w:ascii="Times New Roman" w:hAnsi="Times New Roman" w:cs="Times New Roman"/>
          <w:b/>
          <w:sz w:val="24"/>
          <w:szCs w:val="24"/>
        </w:rPr>
      </w:pPr>
      <w:r w:rsidRPr="00BB5908">
        <w:rPr>
          <w:rFonts w:ascii="Times New Roman" w:hAnsi="Times New Roman" w:cs="Times New Roman"/>
          <w:b/>
          <w:sz w:val="24"/>
          <w:szCs w:val="24"/>
        </w:rPr>
        <w:t>МДК 01.02</w:t>
      </w:r>
    </w:p>
    <w:p w:rsidR="00BB5908" w:rsidRDefault="00BB5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14F0A">
        <w:rPr>
          <w:rFonts w:ascii="Times New Roman" w:hAnsi="Times New Roman" w:cs="Times New Roman"/>
          <w:sz w:val="24"/>
          <w:szCs w:val="24"/>
        </w:rPr>
        <w:t xml:space="preserve"> работы 1,3,5,6,7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0A">
        <w:rPr>
          <w:rFonts w:ascii="Times New Roman" w:hAnsi="Times New Roman" w:cs="Times New Roman"/>
          <w:sz w:val="24"/>
          <w:szCs w:val="24"/>
        </w:rPr>
        <w:t>в программе «начала электроники»</w:t>
      </w:r>
    </w:p>
    <w:p w:rsidR="00D14F0A" w:rsidRDefault="00D14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03.02 выделено жирным шрифтом работа в </w:t>
      </w:r>
      <w:r>
        <w:rPr>
          <w:rFonts w:ascii="Times New Roman" w:hAnsi="Times New Roman" w:cs="Times New Roman"/>
          <w:sz w:val="24"/>
          <w:szCs w:val="24"/>
          <w:lang w:val="en-US"/>
        </w:rPr>
        <w:t>LOGO</w:t>
      </w:r>
    </w:p>
    <w:p w:rsidR="0025228B" w:rsidRPr="0025228B" w:rsidRDefault="0025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06.01  у некоторых нет работы «травматизм» и реферата</w:t>
      </w:r>
    </w:p>
    <w:sectPr w:rsidR="0025228B" w:rsidRPr="0025228B" w:rsidSect="009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69"/>
    <w:rsid w:val="0025228B"/>
    <w:rsid w:val="0041240E"/>
    <w:rsid w:val="00530869"/>
    <w:rsid w:val="00577031"/>
    <w:rsid w:val="005A7B4E"/>
    <w:rsid w:val="007277C1"/>
    <w:rsid w:val="00795EF5"/>
    <w:rsid w:val="007B34D2"/>
    <w:rsid w:val="008540D0"/>
    <w:rsid w:val="009310DC"/>
    <w:rsid w:val="00932C49"/>
    <w:rsid w:val="00BB5908"/>
    <w:rsid w:val="00D14F0A"/>
    <w:rsid w:val="00D6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2020-04-30T04:33:00Z</dcterms:created>
  <dcterms:modified xsi:type="dcterms:W3CDTF">2020-04-30T04:33:00Z</dcterms:modified>
</cp:coreProperties>
</file>