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49" w:rsidRPr="005A7B4E" w:rsidRDefault="00530869" w:rsidP="005A7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4E">
        <w:rPr>
          <w:rFonts w:ascii="Times New Roman" w:hAnsi="Times New Roman" w:cs="Times New Roman"/>
          <w:b/>
          <w:sz w:val="24"/>
          <w:szCs w:val="24"/>
        </w:rPr>
        <w:t>СПИСОК И ОЦЕНКИ</w:t>
      </w:r>
    </w:p>
    <w:p w:rsidR="00530869" w:rsidRPr="005A7B4E" w:rsidRDefault="00530869" w:rsidP="005A7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4E">
        <w:rPr>
          <w:rFonts w:ascii="Times New Roman" w:hAnsi="Times New Roman" w:cs="Times New Roman"/>
          <w:b/>
          <w:sz w:val="24"/>
          <w:szCs w:val="24"/>
        </w:rPr>
        <w:t>Группы АТП-17</w:t>
      </w:r>
    </w:p>
    <w:tbl>
      <w:tblPr>
        <w:tblStyle w:val="a3"/>
        <w:tblW w:w="5000" w:type="pct"/>
        <w:tblLook w:val="04A0"/>
      </w:tblPr>
      <w:tblGrid>
        <w:gridCol w:w="456"/>
        <w:gridCol w:w="1764"/>
        <w:gridCol w:w="1392"/>
        <w:gridCol w:w="992"/>
        <w:gridCol w:w="992"/>
        <w:gridCol w:w="995"/>
        <w:gridCol w:w="995"/>
        <w:gridCol w:w="995"/>
        <w:gridCol w:w="990"/>
      </w:tblGrid>
      <w:tr w:rsidR="00B32B20" w:rsidTr="00B32B20">
        <w:trPr>
          <w:gridAfter w:val="1"/>
          <w:wAfter w:w="518" w:type="pct"/>
        </w:trPr>
        <w:tc>
          <w:tcPr>
            <w:tcW w:w="23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2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27" w:type="pct"/>
          </w:tcPr>
          <w:p w:rsidR="00B32B20" w:rsidRDefault="00B32B20" w:rsidP="007B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МДК01.02 на 10.04.20; </w:t>
            </w:r>
          </w:p>
        </w:tc>
        <w:tc>
          <w:tcPr>
            <w:tcW w:w="51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51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06.01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</w:p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</w:p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B32B20" w:rsidTr="00B32B20">
        <w:trPr>
          <w:gridAfter w:val="1"/>
          <w:wAfter w:w="518" w:type="pct"/>
        </w:trPr>
        <w:tc>
          <w:tcPr>
            <w:tcW w:w="238" w:type="pct"/>
          </w:tcPr>
          <w:p w:rsidR="00B32B20" w:rsidRDefault="00B32B20" w:rsidP="0053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Марк</w:t>
            </w:r>
          </w:p>
        </w:tc>
        <w:tc>
          <w:tcPr>
            <w:tcW w:w="727" w:type="pct"/>
          </w:tcPr>
          <w:p w:rsidR="00B32B20" w:rsidRPr="00497E6C" w:rsidRDefault="00B3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B32B20" w:rsidRPr="00D10C8B" w:rsidRDefault="00B32B20" w:rsidP="00462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8" w:type="pct"/>
          </w:tcPr>
          <w:p w:rsidR="00B32B20" w:rsidRP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B32B20" w:rsidRPr="004F29AB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           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B20" w:rsidTr="00B32B20">
        <w:trPr>
          <w:gridAfter w:val="1"/>
          <w:wAfter w:w="518" w:type="pct"/>
        </w:trPr>
        <w:tc>
          <w:tcPr>
            <w:tcW w:w="23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727" w:type="pct"/>
          </w:tcPr>
          <w:p w:rsidR="00B32B20" w:rsidRPr="00497E6C" w:rsidRDefault="00B3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B32B20" w:rsidRPr="00D10C8B" w:rsidRDefault="00B32B20" w:rsidP="00462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8" w:type="pct"/>
          </w:tcPr>
          <w:p w:rsidR="00B32B20" w:rsidRP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B32B20" w:rsidRPr="004F29AB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B20" w:rsidTr="00B32B20">
        <w:trPr>
          <w:gridAfter w:val="1"/>
          <w:wAfter w:w="518" w:type="pct"/>
        </w:trPr>
        <w:tc>
          <w:tcPr>
            <w:tcW w:w="23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727" w:type="pct"/>
          </w:tcPr>
          <w:p w:rsidR="00B32B20" w:rsidRPr="00497E6C" w:rsidRDefault="00B3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" w:type="pct"/>
          </w:tcPr>
          <w:p w:rsidR="00B32B20" w:rsidRPr="00D10C8B" w:rsidRDefault="00B32B20" w:rsidP="00462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8" w:type="pct"/>
          </w:tcPr>
          <w:p w:rsidR="00B32B20" w:rsidRPr="004F29AB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?44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B20" w:rsidTr="00B32B20">
        <w:trPr>
          <w:gridAfter w:val="1"/>
          <w:wAfter w:w="518" w:type="pct"/>
        </w:trPr>
        <w:tc>
          <w:tcPr>
            <w:tcW w:w="23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 Сергей</w:t>
            </w:r>
          </w:p>
        </w:tc>
        <w:tc>
          <w:tcPr>
            <w:tcW w:w="727" w:type="pct"/>
          </w:tcPr>
          <w:p w:rsidR="00B32B20" w:rsidRPr="00497E6C" w:rsidRDefault="00B3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" w:type="pct"/>
          </w:tcPr>
          <w:p w:rsidR="00B32B20" w:rsidRPr="00D10C8B" w:rsidRDefault="00B32B20" w:rsidP="00462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1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B20" w:rsidTr="00B32B20">
        <w:trPr>
          <w:gridAfter w:val="1"/>
          <w:wAfter w:w="518" w:type="pct"/>
        </w:trPr>
        <w:tc>
          <w:tcPr>
            <w:tcW w:w="23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Георгий</w:t>
            </w:r>
          </w:p>
        </w:tc>
        <w:tc>
          <w:tcPr>
            <w:tcW w:w="727" w:type="pct"/>
          </w:tcPr>
          <w:p w:rsidR="00B32B20" w:rsidRPr="00497E6C" w:rsidRDefault="00B3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" w:type="pct"/>
          </w:tcPr>
          <w:p w:rsidR="00B32B20" w:rsidRPr="00D10C8B" w:rsidRDefault="00B32B20" w:rsidP="00462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1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B20" w:rsidTr="00B32B20">
        <w:trPr>
          <w:gridAfter w:val="1"/>
          <w:wAfter w:w="518" w:type="pct"/>
        </w:trPr>
        <w:tc>
          <w:tcPr>
            <w:tcW w:w="23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727" w:type="pct"/>
          </w:tcPr>
          <w:p w:rsidR="00B32B20" w:rsidRPr="00497E6C" w:rsidRDefault="00B3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" w:type="pct"/>
          </w:tcPr>
          <w:p w:rsidR="00B32B20" w:rsidRPr="00D10C8B" w:rsidRDefault="00B32B20" w:rsidP="00462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B20" w:rsidTr="00B32B20">
        <w:trPr>
          <w:gridAfter w:val="1"/>
          <w:wAfter w:w="518" w:type="pct"/>
        </w:trPr>
        <w:tc>
          <w:tcPr>
            <w:tcW w:w="23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Дубровских Костя</w:t>
            </w:r>
          </w:p>
        </w:tc>
        <w:tc>
          <w:tcPr>
            <w:tcW w:w="727" w:type="pct"/>
          </w:tcPr>
          <w:p w:rsidR="00B32B20" w:rsidRPr="00497E6C" w:rsidRDefault="00B3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" w:type="pct"/>
          </w:tcPr>
          <w:p w:rsidR="00B32B20" w:rsidRPr="00D10C8B" w:rsidRDefault="00B32B20" w:rsidP="00462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B20" w:rsidTr="00B32B20">
        <w:trPr>
          <w:gridAfter w:val="1"/>
          <w:wAfter w:w="518" w:type="pct"/>
        </w:trPr>
        <w:tc>
          <w:tcPr>
            <w:tcW w:w="23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27" w:type="pct"/>
          </w:tcPr>
          <w:p w:rsidR="00B32B20" w:rsidRPr="00497E6C" w:rsidRDefault="00B3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" w:type="pct"/>
          </w:tcPr>
          <w:p w:rsidR="00B32B20" w:rsidRPr="00D10C8B" w:rsidRDefault="00B32B20" w:rsidP="00462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B20" w:rsidTr="00B32B20">
        <w:trPr>
          <w:gridAfter w:val="1"/>
          <w:wAfter w:w="518" w:type="pct"/>
        </w:trPr>
        <w:tc>
          <w:tcPr>
            <w:tcW w:w="23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727" w:type="pct"/>
          </w:tcPr>
          <w:p w:rsidR="00B32B20" w:rsidRPr="00497E6C" w:rsidRDefault="00B3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" w:type="pct"/>
          </w:tcPr>
          <w:p w:rsidR="00B32B20" w:rsidRPr="00D10C8B" w:rsidRDefault="00B32B20" w:rsidP="00462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B20" w:rsidTr="00B32B20">
        <w:trPr>
          <w:gridAfter w:val="1"/>
          <w:wAfter w:w="518" w:type="pct"/>
        </w:trPr>
        <w:tc>
          <w:tcPr>
            <w:tcW w:w="23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 Алеша</w:t>
            </w:r>
          </w:p>
        </w:tc>
        <w:tc>
          <w:tcPr>
            <w:tcW w:w="727" w:type="pct"/>
          </w:tcPr>
          <w:p w:rsidR="00B32B20" w:rsidRPr="00497E6C" w:rsidRDefault="00B3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" w:type="pct"/>
          </w:tcPr>
          <w:p w:rsidR="00B32B20" w:rsidRPr="00D10C8B" w:rsidRDefault="00B32B20" w:rsidP="00462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4555?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B20" w:rsidTr="00B32B20">
        <w:trPr>
          <w:gridAfter w:val="1"/>
          <w:wAfter w:w="518" w:type="pct"/>
        </w:trPr>
        <w:tc>
          <w:tcPr>
            <w:tcW w:w="23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Андрей</w:t>
            </w:r>
          </w:p>
        </w:tc>
        <w:tc>
          <w:tcPr>
            <w:tcW w:w="727" w:type="pct"/>
          </w:tcPr>
          <w:p w:rsidR="00B32B20" w:rsidRPr="00497E6C" w:rsidRDefault="00B3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" w:type="pct"/>
          </w:tcPr>
          <w:p w:rsidR="00B32B20" w:rsidRPr="00D10C8B" w:rsidRDefault="00B32B20" w:rsidP="00462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455?5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B20" w:rsidTr="00B32B20">
        <w:trPr>
          <w:gridAfter w:val="1"/>
          <w:wAfter w:w="518" w:type="pct"/>
        </w:trPr>
        <w:tc>
          <w:tcPr>
            <w:tcW w:w="23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</w:t>
            </w:r>
          </w:p>
        </w:tc>
        <w:tc>
          <w:tcPr>
            <w:tcW w:w="727" w:type="pct"/>
          </w:tcPr>
          <w:p w:rsidR="00B32B20" w:rsidRPr="00497E6C" w:rsidRDefault="00B3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8" w:type="pct"/>
          </w:tcPr>
          <w:p w:rsidR="00B32B20" w:rsidRPr="00D10C8B" w:rsidRDefault="00B32B20" w:rsidP="00462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4?5??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B20" w:rsidTr="00B32B20">
        <w:trPr>
          <w:gridAfter w:val="1"/>
          <w:wAfter w:w="518" w:type="pct"/>
        </w:trPr>
        <w:tc>
          <w:tcPr>
            <w:tcW w:w="23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Антон</w:t>
            </w:r>
          </w:p>
        </w:tc>
        <w:tc>
          <w:tcPr>
            <w:tcW w:w="727" w:type="pct"/>
          </w:tcPr>
          <w:p w:rsidR="00B32B20" w:rsidRPr="00497E6C" w:rsidRDefault="00B3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8" w:type="pct"/>
          </w:tcPr>
          <w:p w:rsidR="00B32B20" w:rsidRPr="00D10C8B" w:rsidRDefault="00B32B20" w:rsidP="00462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1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45545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B20" w:rsidTr="00B32B20">
        <w:trPr>
          <w:gridAfter w:val="1"/>
          <w:wAfter w:w="518" w:type="pct"/>
        </w:trPr>
        <w:tc>
          <w:tcPr>
            <w:tcW w:w="23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Полина</w:t>
            </w:r>
          </w:p>
        </w:tc>
        <w:tc>
          <w:tcPr>
            <w:tcW w:w="727" w:type="pct"/>
          </w:tcPr>
          <w:p w:rsidR="00B32B20" w:rsidRPr="00497E6C" w:rsidRDefault="00B3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" w:type="pct"/>
          </w:tcPr>
          <w:p w:rsidR="00B32B20" w:rsidRPr="00D10C8B" w:rsidRDefault="00B32B20" w:rsidP="00462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B20" w:rsidTr="00B32B20">
        <w:trPr>
          <w:gridAfter w:val="1"/>
          <w:wAfter w:w="518" w:type="pct"/>
        </w:trPr>
        <w:tc>
          <w:tcPr>
            <w:tcW w:w="23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27" w:type="pct"/>
          </w:tcPr>
          <w:p w:rsidR="00B32B20" w:rsidRPr="00497E6C" w:rsidRDefault="00B3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7E6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497E6C">
              <w:rPr>
                <w:rFonts w:ascii="Times New Roman" w:hAnsi="Times New Roman" w:cs="Times New Roman"/>
                <w:b/>
                <w:sz w:val="24"/>
                <w:szCs w:val="24"/>
              </w:rPr>
              <w:t>/а</w:t>
            </w:r>
          </w:p>
        </w:tc>
        <w:tc>
          <w:tcPr>
            <w:tcW w:w="518" w:type="pct"/>
          </w:tcPr>
          <w:p w:rsidR="00B32B20" w:rsidRPr="00D10C8B" w:rsidRDefault="00B32B20" w:rsidP="004626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B20" w:rsidTr="00B32B20">
        <w:trPr>
          <w:gridAfter w:val="1"/>
          <w:wAfter w:w="518" w:type="pct"/>
        </w:trPr>
        <w:tc>
          <w:tcPr>
            <w:tcW w:w="23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Максим</w:t>
            </w:r>
          </w:p>
        </w:tc>
        <w:tc>
          <w:tcPr>
            <w:tcW w:w="727" w:type="pct"/>
          </w:tcPr>
          <w:p w:rsidR="00B32B20" w:rsidRPr="00497E6C" w:rsidRDefault="00B3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B32B20" w:rsidRPr="00D10C8B" w:rsidRDefault="00B32B20" w:rsidP="00462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?45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B20" w:rsidTr="00B32B20">
        <w:trPr>
          <w:gridAfter w:val="1"/>
          <w:wAfter w:w="518" w:type="pct"/>
        </w:trPr>
        <w:tc>
          <w:tcPr>
            <w:tcW w:w="23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2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Виктор</w:t>
            </w:r>
          </w:p>
        </w:tc>
        <w:tc>
          <w:tcPr>
            <w:tcW w:w="727" w:type="pct"/>
          </w:tcPr>
          <w:p w:rsidR="00B32B20" w:rsidRPr="00497E6C" w:rsidRDefault="00B3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B32B20" w:rsidRPr="00D10C8B" w:rsidRDefault="00B32B20" w:rsidP="00462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B20" w:rsidTr="00B32B20">
        <w:trPr>
          <w:gridAfter w:val="1"/>
          <w:wAfter w:w="518" w:type="pct"/>
        </w:trPr>
        <w:tc>
          <w:tcPr>
            <w:tcW w:w="23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2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727" w:type="pct"/>
          </w:tcPr>
          <w:p w:rsidR="00B32B20" w:rsidRPr="00497E6C" w:rsidRDefault="00B3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" w:type="pct"/>
          </w:tcPr>
          <w:p w:rsidR="00B32B20" w:rsidRPr="00D10C8B" w:rsidRDefault="00B32B20" w:rsidP="00462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434?5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4554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B20" w:rsidTr="00B32B20">
        <w:trPr>
          <w:gridAfter w:val="1"/>
          <w:wAfter w:w="518" w:type="pct"/>
        </w:trPr>
        <w:tc>
          <w:tcPr>
            <w:tcW w:w="23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27" w:type="pct"/>
          </w:tcPr>
          <w:p w:rsidR="00B32B20" w:rsidRPr="00497E6C" w:rsidRDefault="00B3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8" w:type="pct"/>
          </w:tcPr>
          <w:p w:rsidR="00B32B20" w:rsidRPr="00D10C8B" w:rsidRDefault="00B32B20" w:rsidP="00462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1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455?5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B20" w:rsidTr="00B32B20">
        <w:trPr>
          <w:gridAfter w:val="1"/>
          <w:wAfter w:w="518" w:type="pct"/>
        </w:trPr>
        <w:tc>
          <w:tcPr>
            <w:tcW w:w="23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Алеша</w:t>
            </w:r>
          </w:p>
        </w:tc>
        <w:tc>
          <w:tcPr>
            <w:tcW w:w="727" w:type="pct"/>
          </w:tcPr>
          <w:p w:rsidR="00B32B20" w:rsidRPr="00497E6C" w:rsidRDefault="00B3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B32B20" w:rsidRPr="00D10C8B" w:rsidRDefault="00B32B20" w:rsidP="00462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B20" w:rsidTr="00B32B20">
        <w:tc>
          <w:tcPr>
            <w:tcW w:w="23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B32B20" w:rsidRPr="00497E6C" w:rsidRDefault="00B3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32B20" w:rsidRDefault="00B3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28B" w:rsidRDefault="002522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06.01  </w:t>
      </w:r>
      <w:r w:rsidR="00B32B20">
        <w:rPr>
          <w:rFonts w:ascii="Times New Roman" w:hAnsi="Times New Roman" w:cs="Times New Roman"/>
          <w:sz w:val="24"/>
          <w:szCs w:val="24"/>
        </w:rPr>
        <w:t>работ всего 5</w:t>
      </w:r>
    </w:p>
    <w:p w:rsidR="00497E6C" w:rsidRPr="00497E6C" w:rsidRDefault="0049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ДК 04.02 работ 4</w:t>
      </w:r>
    </w:p>
    <w:sectPr w:rsidR="00497E6C" w:rsidRPr="00497E6C" w:rsidSect="0093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869"/>
    <w:rsid w:val="00190BD3"/>
    <w:rsid w:val="0025228B"/>
    <w:rsid w:val="0041240E"/>
    <w:rsid w:val="00497E6C"/>
    <w:rsid w:val="004D71FB"/>
    <w:rsid w:val="004F0CEB"/>
    <w:rsid w:val="004F29AB"/>
    <w:rsid w:val="00530869"/>
    <w:rsid w:val="00577031"/>
    <w:rsid w:val="005A7B4E"/>
    <w:rsid w:val="007277C1"/>
    <w:rsid w:val="00795EF5"/>
    <w:rsid w:val="007B34D2"/>
    <w:rsid w:val="008540D0"/>
    <w:rsid w:val="009310DC"/>
    <w:rsid w:val="00932C49"/>
    <w:rsid w:val="00B32B20"/>
    <w:rsid w:val="00BB5908"/>
    <w:rsid w:val="00D14F0A"/>
    <w:rsid w:val="00D6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2020-05-08T13:06:00Z</dcterms:created>
  <dcterms:modified xsi:type="dcterms:W3CDTF">2020-06-04T07:39:00Z</dcterms:modified>
</cp:coreProperties>
</file>