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3A" w:rsidRDefault="008B573A" w:rsidP="008B573A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8B573A" w:rsidRDefault="008B573A" w:rsidP="008B573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Экзамен по МДК. 05.01. "Соблюдение правил и приемов техники безопасности, промышленной санитарии и пожарной безопасности" </w:t>
      </w:r>
      <w:proofErr w:type="gramStart"/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назначен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по расписанию, на субботу 13.06.20</w:t>
      </w:r>
    </w:p>
    <w:p w:rsidR="008B573A" w:rsidRPr="003254B7" w:rsidRDefault="008B573A" w:rsidP="008B573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sz w:val="40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Экзамен будет </w:t>
      </w:r>
      <w:proofErr w:type="gramStart"/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проводится</w:t>
      </w:r>
      <w:proofErr w:type="gramEnd"/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дистанционно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</w:t>
      </w:r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в форме экзаменационного тестового задания. Ответы на задания н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еобходимо будет отправить 15.06.20 г  </w:t>
      </w:r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 13 часов</w:t>
      </w:r>
      <w:proofErr w:type="gramStart"/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3254B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</w:t>
      </w:r>
      <w:proofErr w:type="gramEnd"/>
      <w:r w:rsidR="003254B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 адрес электронной почты</w:t>
      </w:r>
      <w:r w:rsidR="003254B7" w:rsidRPr="003254B7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r w:rsidR="003254B7" w:rsidRPr="003254B7">
        <w:rPr>
          <w:rFonts w:ascii="Times New Roman" w:hAnsi="Times New Roman" w:cs="Times New Roman"/>
          <w:b/>
          <w:sz w:val="24"/>
          <w:szCs w:val="18"/>
          <w:shd w:val="clear" w:color="auto" w:fill="FFFFFF"/>
        </w:rPr>
        <w:t>miroshnikova-70@list.ru</w:t>
      </w:r>
    </w:p>
    <w:p w:rsidR="008B573A" w:rsidRPr="008B573A" w:rsidRDefault="008B573A" w:rsidP="008B573A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Тестовое задание по экзамену будет размещено в Теме 2 на данном курсе 13.06.20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г</w:t>
      </w:r>
      <w:proofErr w:type="gramStart"/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 </w:t>
      </w:r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</w:r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br/>
        <w:t>В</w:t>
      </w:r>
      <w:proofErr w:type="gramEnd"/>
      <w:r w:rsidRPr="008B573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Теме 1 отправляю вопросы для подготовки к экзамену.</w:t>
      </w:r>
      <w:r w:rsidRPr="008B573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B573A" w:rsidRPr="008B573A" w:rsidRDefault="008B573A" w:rsidP="008B573A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8B573A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8B573A" w:rsidRDefault="008B573A" w:rsidP="008B573A">
      <w:pPr>
        <w:spacing w:after="0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D41BD8" w:rsidRPr="008B573A" w:rsidRDefault="00D41BD8" w:rsidP="00D41BD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8B573A">
        <w:rPr>
          <w:rFonts w:ascii="Times New Roman" w:hAnsi="Times New Roman" w:cs="Times New Roman"/>
          <w:b/>
          <w:i/>
          <w:sz w:val="28"/>
          <w:szCs w:val="24"/>
          <w:highlight w:val="yellow"/>
          <w:u w:val="single"/>
        </w:rPr>
        <w:t>Контрольные вопросы для подготовки к промежуточной аттестации (экзамену) по МДК 05.01</w:t>
      </w:r>
      <w:r w:rsidRPr="008B573A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8B573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Соблюдение правил и приемов техники безопасности, промышленной санитарии и пожарной безопасности</w:t>
      </w:r>
    </w:p>
    <w:p w:rsidR="00D41BD8" w:rsidRPr="008B573A" w:rsidRDefault="00D41BD8" w:rsidP="00DD5B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8B573A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  <w:t>по  профессии</w:t>
      </w:r>
    </w:p>
    <w:p w:rsidR="00D41BD8" w:rsidRDefault="00D41BD8" w:rsidP="00DD5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B31" w:rsidRPr="00D41BD8" w:rsidRDefault="00DD5B31" w:rsidP="00DD5B3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 xml:space="preserve">Вредные и опасные факторы в химической лаборатории.  </w:t>
      </w:r>
      <w:r w:rsidR="0008662D" w:rsidRPr="00D41BD8">
        <w:rPr>
          <w:rFonts w:ascii="Times New Roman" w:hAnsi="Times New Roman" w:cs="Times New Roman"/>
          <w:b/>
          <w:sz w:val="28"/>
          <w:szCs w:val="28"/>
        </w:rPr>
        <w:t>Виды травм в химической лаборатории</w:t>
      </w:r>
    </w:p>
    <w:p w:rsidR="00DD5B31" w:rsidRPr="00D41BD8" w:rsidRDefault="00DD5B31" w:rsidP="00DD5B3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>Основные правила перед началом работы в химической лаборатории</w:t>
      </w:r>
    </w:p>
    <w:p w:rsidR="00DD5B31" w:rsidRPr="00D41BD8" w:rsidRDefault="00DD5B31" w:rsidP="00DD5B3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>Основные правила работы со стеклянной лабораторной посудой</w:t>
      </w:r>
    </w:p>
    <w:p w:rsidR="00DD5B31" w:rsidRPr="00D41BD8" w:rsidRDefault="00DD5B31" w:rsidP="00DD5B3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>Первая помощь при ранениях стеклом</w:t>
      </w:r>
    </w:p>
    <w:p w:rsidR="00DD5B31" w:rsidRPr="00D41BD8" w:rsidRDefault="00DD5B31" w:rsidP="00D41BD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>Классификация опасности веществ и влияние их на здоровье человека</w:t>
      </w:r>
    </w:p>
    <w:p w:rsidR="00DD5B31" w:rsidRPr="00D41BD8" w:rsidRDefault="00DD5B31" w:rsidP="00D41BD8">
      <w:pPr>
        <w:pStyle w:val="a3"/>
        <w:numPr>
          <w:ilvl w:val="1"/>
          <w:numId w:val="1"/>
        </w:numPr>
        <w:rPr>
          <w:b/>
          <w:noProof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>Токсичность химических веществ, классификация. Нормативы ПДК.</w:t>
      </w:r>
    </w:p>
    <w:p w:rsidR="00DD5B31" w:rsidRPr="00D41BD8" w:rsidRDefault="00DD5B31" w:rsidP="00DD5B3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>Основные правила работы с химическими реактивами: кислотами, щелочами, ЛВЖ, ядовитыми веществами.</w:t>
      </w:r>
    </w:p>
    <w:p w:rsidR="00DD5B31" w:rsidRPr="00D41BD8" w:rsidRDefault="00DD5B31" w:rsidP="00DD5B3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>Первая помощь при ожогах, отравлениях.</w:t>
      </w:r>
    </w:p>
    <w:p w:rsidR="00DD5B31" w:rsidRPr="00D41BD8" w:rsidRDefault="00DD5B31" w:rsidP="00DD5B3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>Основные правила работы с электронагревательными приборами</w:t>
      </w:r>
    </w:p>
    <w:p w:rsidR="00DD5B31" w:rsidRPr="00D41BD8" w:rsidRDefault="00DD5B31" w:rsidP="00DD5B3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>Основные правила при выполнении операций высушивания, нагревания, измельчения, расфасовке, мытье посуды химическим способом, взвешивании токсичных веществ.</w:t>
      </w:r>
    </w:p>
    <w:p w:rsidR="00DD5B31" w:rsidRPr="00D41BD8" w:rsidRDefault="00DD5B31" w:rsidP="00DD5B31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>. Противопожарные мероприятия</w:t>
      </w:r>
    </w:p>
    <w:p w:rsidR="003C7CF3" w:rsidRPr="00D41BD8" w:rsidRDefault="00DD5B31" w:rsidP="00D41BD8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 xml:space="preserve">Основные правила </w:t>
      </w:r>
      <w:proofErr w:type="spellStart"/>
      <w:r w:rsidRPr="00D41BD8">
        <w:rPr>
          <w:rFonts w:ascii="Times New Roman" w:hAnsi="Times New Roman" w:cs="Times New Roman"/>
          <w:b/>
          <w:sz w:val="28"/>
          <w:szCs w:val="28"/>
        </w:rPr>
        <w:t>электр</w:t>
      </w:r>
      <w:proofErr w:type="gramStart"/>
      <w:r w:rsidRPr="00D41BD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D41BD8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41BD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41BD8">
        <w:rPr>
          <w:rFonts w:ascii="Times New Roman" w:hAnsi="Times New Roman" w:cs="Times New Roman"/>
          <w:b/>
          <w:sz w:val="28"/>
          <w:szCs w:val="28"/>
        </w:rPr>
        <w:t>пожаробезопа</w:t>
      </w:r>
      <w:r w:rsidR="00D41BD8">
        <w:rPr>
          <w:rFonts w:ascii="Times New Roman" w:hAnsi="Times New Roman" w:cs="Times New Roman"/>
          <w:b/>
          <w:sz w:val="28"/>
          <w:szCs w:val="28"/>
        </w:rPr>
        <w:t>с</w:t>
      </w:r>
      <w:r w:rsidRPr="00D41BD8">
        <w:rPr>
          <w:rFonts w:ascii="Times New Roman" w:hAnsi="Times New Roman" w:cs="Times New Roman"/>
          <w:b/>
          <w:sz w:val="28"/>
          <w:szCs w:val="28"/>
        </w:rPr>
        <w:t>ности</w:t>
      </w:r>
      <w:proofErr w:type="spellEnd"/>
    </w:p>
    <w:p w:rsidR="0008662D" w:rsidRPr="00D41BD8" w:rsidRDefault="00DD5B31" w:rsidP="00D41BD8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 xml:space="preserve">Защита воздуха от пыли, пылеулавливание. Виды вентиляции в химической лаборатории. Устройство и принцип действия вытяжного шкафа </w:t>
      </w:r>
    </w:p>
    <w:p w:rsidR="0008662D" w:rsidRPr="00D41BD8" w:rsidRDefault="00DD5B31" w:rsidP="0008662D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D41BD8">
        <w:rPr>
          <w:rFonts w:ascii="Times New Roman" w:hAnsi="Times New Roman" w:cs="Times New Roman"/>
          <w:b/>
          <w:sz w:val="28"/>
          <w:szCs w:val="28"/>
        </w:rPr>
        <w:t>Порядок сдачи химических реактивов</w:t>
      </w:r>
      <w:r w:rsidR="0008662D" w:rsidRPr="00D41BD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41BD8">
        <w:rPr>
          <w:rFonts w:ascii="Times New Roman" w:hAnsi="Times New Roman" w:cs="Times New Roman"/>
          <w:b/>
          <w:sz w:val="28"/>
          <w:szCs w:val="28"/>
        </w:rPr>
        <w:t>действия с отработанными реактивами: кислотами, ЛВЖ, щелочами)</w:t>
      </w:r>
    </w:p>
    <w:sectPr w:rsidR="0008662D" w:rsidRPr="00D41BD8" w:rsidSect="001D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852"/>
    <w:multiLevelType w:val="multilevel"/>
    <w:tmpl w:val="D218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F05"/>
    <w:rsid w:val="0008662D"/>
    <w:rsid w:val="001D6125"/>
    <w:rsid w:val="003254B7"/>
    <w:rsid w:val="003C7CF3"/>
    <w:rsid w:val="004E7014"/>
    <w:rsid w:val="008B573A"/>
    <w:rsid w:val="00A02F05"/>
    <w:rsid w:val="00D40031"/>
    <w:rsid w:val="00D41BD8"/>
    <w:rsid w:val="00DD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31"/>
    <w:pPr>
      <w:ind w:left="720"/>
      <w:contextualSpacing/>
    </w:pPr>
  </w:style>
  <w:style w:type="character" w:customStyle="1" w:styleId="apple-converted-space">
    <w:name w:val="apple-converted-space"/>
    <w:basedOn w:val="a0"/>
    <w:rsid w:val="008B57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573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B573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573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B573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1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dcterms:created xsi:type="dcterms:W3CDTF">2020-06-09T07:09:00Z</dcterms:created>
  <dcterms:modified xsi:type="dcterms:W3CDTF">2020-06-09T09:07:00Z</dcterms:modified>
</cp:coreProperties>
</file>