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99" w:rsidRDefault="00036299" w:rsidP="00036299">
      <w:pPr>
        <w:shd w:val="clear" w:color="auto" w:fill="FFFFFF"/>
        <w:spacing w:before="5"/>
      </w:pPr>
    </w:p>
    <w:p w:rsidR="00FD5FBD" w:rsidRPr="00280A00" w:rsidRDefault="00612EE8" w:rsidP="00280A00">
      <w:pPr>
        <w:shd w:val="clear" w:color="auto" w:fill="FFFFFF"/>
        <w:spacing w:before="5"/>
        <w:rPr>
          <w:rFonts w:ascii="Times New Roman" w:hAnsi="Times New Roman" w:cs="Times New Roman"/>
          <w:b/>
          <w:sz w:val="28"/>
        </w:rPr>
      </w:pPr>
      <w:r w:rsidRPr="00612EE8">
        <w:rPr>
          <w:rFonts w:ascii="Times New Roman" w:hAnsi="Times New Roman" w:cs="Times New Roman"/>
          <w:b/>
          <w:sz w:val="28"/>
        </w:rPr>
        <w:t xml:space="preserve">МДК 03. </w:t>
      </w:r>
      <w:proofErr w:type="gramStart"/>
      <w:r w:rsidRPr="00612EE8">
        <w:rPr>
          <w:rFonts w:ascii="Times New Roman" w:hAnsi="Times New Roman" w:cs="Times New Roman"/>
          <w:b/>
          <w:sz w:val="28"/>
        </w:rPr>
        <w:t>ЛАБ</w:t>
      </w:r>
      <w:proofErr w:type="gramEnd"/>
      <w:r w:rsidRPr="00612EE8">
        <w:rPr>
          <w:rFonts w:ascii="Times New Roman" w:hAnsi="Times New Roman" w:cs="Times New Roman"/>
          <w:b/>
          <w:sz w:val="28"/>
        </w:rPr>
        <w:t xml:space="preserve"> 18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553"/>
        <w:gridCol w:w="567"/>
        <w:gridCol w:w="425"/>
        <w:gridCol w:w="709"/>
        <w:gridCol w:w="567"/>
        <w:gridCol w:w="425"/>
        <w:gridCol w:w="567"/>
        <w:gridCol w:w="709"/>
        <w:gridCol w:w="567"/>
        <w:gridCol w:w="567"/>
        <w:gridCol w:w="567"/>
        <w:gridCol w:w="567"/>
        <w:gridCol w:w="567"/>
        <w:gridCol w:w="992"/>
      </w:tblGrid>
      <w:tr w:rsidR="00FE3FB6" w:rsidTr="00FE3FB6">
        <w:trPr>
          <w:cantSplit/>
          <w:trHeight w:val="1134"/>
        </w:trPr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3" w:type="dxa"/>
          </w:tcPr>
          <w:p w:rsidR="00FE3FB6" w:rsidRPr="00036299" w:rsidRDefault="00FE3FB6" w:rsidP="00E30D66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67" w:type="dxa"/>
            <w:textDirection w:val="btLr"/>
          </w:tcPr>
          <w:p w:rsidR="00FE3FB6" w:rsidRDefault="00FE3FB6" w:rsidP="000D0447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425" w:type="dxa"/>
            <w:textDirection w:val="btLr"/>
          </w:tcPr>
          <w:p w:rsidR="00FE3FB6" w:rsidRDefault="00FE3FB6" w:rsidP="000D0447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09" w:type="dxa"/>
            <w:textDirection w:val="btLr"/>
          </w:tcPr>
          <w:p w:rsidR="00FE3FB6" w:rsidRDefault="00FE3FB6" w:rsidP="00A36DDD">
            <w:pPr>
              <w:tabs>
                <w:tab w:val="left" w:leader="underscore" w:pos="3538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567" w:type="dxa"/>
            <w:textDirection w:val="btLr"/>
          </w:tcPr>
          <w:p w:rsidR="00FE3FB6" w:rsidRDefault="00FE3FB6" w:rsidP="00936BB6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425" w:type="dxa"/>
            <w:textDirection w:val="btLr"/>
          </w:tcPr>
          <w:p w:rsidR="00FE3FB6" w:rsidRDefault="00FE3FB6" w:rsidP="00936BB6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567" w:type="dxa"/>
            <w:textDirection w:val="btLr"/>
          </w:tcPr>
          <w:p w:rsidR="00FE3FB6" w:rsidRDefault="00FE3FB6" w:rsidP="004540E4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709" w:type="dxa"/>
            <w:textDirection w:val="btLr"/>
          </w:tcPr>
          <w:p w:rsidR="00FE3FB6" w:rsidRDefault="00FE3FB6" w:rsidP="0088328D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07.05- 08.05</w:t>
            </w:r>
          </w:p>
        </w:tc>
        <w:tc>
          <w:tcPr>
            <w:tcW w:w="567" w:type="dxa"/>
            <w:textDirection w:val="btLr"/>
          </w:tcPr>
          <w:p w:rsidR="00FE3FB6" w:rsidRDefault="00FE3FB6" w:rsidP="00534B49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12.05-13.05</w:t>
            </w:r>
          </w:p>
        </w:tc>
        <w:tc>
          <w:tcPr>
            <w:tcW w:w="567" w:type="dxa"/>
            <w:textDirection w:val="btLr"/>
          </w:tcPr>
          <w:p w:rsidR="00FE3FB6" w:rsidRDefault="00FE3FB6" w:rsidP="009C1907">
            <w:pPr>
              <w:tabs>
                <w:tab w:val="left" w:leader="underscore" w:pos="3538"/>
              </w:tabs>
              <w:ind w:left="113" w:right="459"/>
              <w:jc w:val="center"/>
              <w:rPr>
                <w:b/>
              </w:rPr>
            </w:pPr>
            <w:r>
              <w:rPr>
                <w:b/>
              </w:rPr>
              <w:t>14.0515.05</w:t>
            </w:r>
          </w:p>
        </w:tc>
        <w:tc>
          <w:tcPr>
            <w:tcW w:w="567" w:type="dxa"/>
            <w:textDirection w:val="btLr"/>
          </w:tcPr>
          <w:p w:rsidR="00FE3FB6" w:rsidRDefault="00FE3FB6" w:rsidP="00FE3FB6">
            <w:pPr>
              <w:tabs>
                <w:tab w:val="left" w:leader="underscore" w:pos="3538"/>
              </w:tabs>
              <w:ind w:left="113" w:right="742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567" w:type="dxa"/>
            <w:textDirection w:val="btLr"/>
          </w:tcPr>
          <w:p w:rsidR="00FE3FB6" w:rsidRDefault="00FE3FB6" w:rsidP="00FE3FB6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567" w:type="dxa"/>
            <w:textDirection w:val="btLr"/>
          </w:tcPr>
          <w:p w:rsidR="00FE3FB6" w:rsidRDefault="00FE3FB6" w:rsidP="00FE3FB6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rPr>
          <w:cantSplit/>
          <w:trHeight w:val="168"/>
        </w:trPr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Алдохина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FE3FB6" w:rsidRDefault="00FE3FB6" w:rsidP="00FE3FB6">
            <w:pPr>
              <w:tabs>
                <w:tab w:val="left" w:leader="underscore" w:pos="3538"/>
              </w:tabs>
              <w:ind w:left="113"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Атепаева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Бабурина Полина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6F646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FE3FB6" w:rsidRDefault="006F6466" w:rsidP="006F6466">
            <w:pPr>
              <w:tabs>
                <w:tab w:val="left" w:leader="underscore" w:pos="3538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Бажина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Владислава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Беззубова Анастасия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Власов Сергей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5A3CBC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Кыркунова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Светлана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Кычанова Зоя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Лебедько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 Валерия 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8E3C5D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Лихарева Юлия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Меняйленко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Моисеева Екатерина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Неверова Марина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Попова Богдана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Старикова Вера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Третьяков  </w:t>
            </w:r>
            <w:proofErr w:type="spellStart"/>
            <w:r>
              <w:rPr>
                <w:rFonts w:ascii="Times New Roman" w:hAnsi="Times New Roman" w:cs="Times New Roman"/>
              </w:rPr>
              <w:t>Вяч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5A3CBC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 xml:space="preserve">Трефилова Анастасия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Шеля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3" w:type="dxa"/>
          </w:tcPr>
          <w:p w:rsidR="00FE3FB6" w:rsidRPr="00036299" w:rsidRDefault="00FE3FB6" w:rsidP="00082CC4">
            <w:pPr>
              <w:rPr>
                <w:rFonts w:ascii="Times New Roman" w:hAnsi="Times New Roman" w:cs="Times New Roman"/>
              </w:rPr>
            </w:pPr>
            <w:proofErr w:type="spellStart"/>
            <w:r w:rsidRPr="00036299">
              <w:rPr>
                <w:rFonts w:ascii="Times New Roman" w:hAnsi="Times New Roman" w:cs="Times New Roman"/>
              </w:rPr>
              <w:t>Шкатулина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29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36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  <w:tr w:rsidR="00FE3FB6" w:rsidTr="00FE3FB6">
        <w:trPr>
          <w:cantSplit/>
          <w:trHeight w:val="1134"/>
        </w:trPr>
        <w:tc>
          <w:tcPr>
            <w:tcW w:w="567" w:type="dxa"/>
          </w:tcPr>
          <w:p w:rsidR="00FE3FB6" w:rsidRPr="00036299" w:rsidRDefault="00FE3FB6" w:rsidP="00E30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E3FB6" w:rsidRPr="00036299" w:rsidRDefault="00FE3FB6" w:rsidP="00E30D66">
            <w:pPr>
              <w:rPr>
                <w:rFonts w:ascii="Times New Roman" w:hAnsi="Times New Roman" w:cs="Times New Roman"/>
              </w:rPr>
            </w:pPr>
            <w:r w:rsidRPr="00036299">
              <w:rPr>
                <w:rFonts w:ascii="Times New Roman" w:hAnsi="Times New Roman" w:cs="Times New Roman"/>
              </w:rPr>
              <w:t>Ср.балл</w:t>
            </w:r>
          </w:p>
        </w:tc>
        <w:tc>
          <w:tcPr>
            <w:tcW w:w="567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425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709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567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425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567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709" w:type="dxa"/>
            <w:textDirection w:val="btLr"/>
          </w:tcPr>
          <w:p w:rsidR="00FE3FB6" w:rsidRDefault="00FE3FB6" w:rsidP="00C248F5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07-08.05</w:t>
            </w:r>
          </w:p>
        </w:tc>
        <w:tc>
          <w:tcPr>
            <w:tcW w:w="567" w:type="dxa"/>
            <w:textDirection w:val="btLr"/>
          </w:tcPr>
          <w:p w:rsidR="00FE3FB6" w:rsidRDefault="00FE3FB6" w:rsidP="009C1907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12.05-13.05</w:t>
            </w:r>
          </w:p>
        </w:tc>
        <w:tc>
          <w:tcPr>
            <w:tcW w:w="567" w:type="dxa"/>
            <w:textDirection w:val="btLr"/>
          </w:tcPr>
          <w:p w:rsidR="00FE3FB6" w:rsidRDefault="00FE3FB6" w:rsidP="009C1907">
            <w:pPr>
              <w:tabs>
                <w:tab w:val="left" w:leader="underscore" w:pos="3538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14.05-15.05</w:t>
            </w:r>
          </w:p>
        </w:tc>
        <w:tc>
          <w:tcPr>
            <w:tcW w:w="567" w:type="dxa"/>
          </w:tcPr>
          <w:p w:rsidR="00FE3FB6" w:rsidRDefault="005A3CBC" w:rsidP="00FE3FB6">
            <w:pPr>
              <w:tabs>
                <w:tab w:val="left" w:leader="underscore" w:pos="3538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567" w:type="dxa"/>
          </w:tcPr>
          <w:p w:rsidR="00FE3FB6" w:rsidRDefault="005A3CBC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567" w:type="dxa"/>
          </w:tcPr>
          <w:p w:rsidR="00FE3FB6" w:rsidRDefault="005A3CBC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992" w:type="dxa"/>
          </w:tcPr>
          <w:p w:rsidR="00FE3FB6" w:rsidRDefault="00FE3FB6" w:rsidP="00FD5FBD">
            <w:pPr>
              <w:tabs>
                <w:tab w:val="left" w:leader="underscore" w:pos="3538"/>
              </w:tabs>
              <w:jc w:val="center"/>
              <w:rPr>
                <w:b/>
              </w:rPr>
            </w:pPr>
          </w:p>
        </w:tc>
      </w:tr>
    </w:tbl>
    <w:p w:rsidR="00067C06" w:rsidRPr="00357EFA" w:rsidRDefault="00067C06" w:rsidP="00444AD0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22.04 – </w:t>
      </w:r>
      <w:r w:rsidR="00357EFA">
        <w:rPr>
          <w:b/>
          <w:sz w:val="24"/>
        </w:rPr>
        <w:t xml:space="preserve">            тема 1-2</w:t>
      </w:r>
      <w:r w:rsidRPr="00357EFA">
        <w:rPr>
          <w:b/>
          <w:sz w:val="24"/>
        </w:rPr>
        <w:t>Конспект минеральные удобрения</w:t>
      </w:r>
    </w:p>
    <w:p w:rsidR="00612EE8" w:rsidRPr="00357EFA" w:rsidRDefault="00067C06" w:rsidP="00444AD0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27.04 – </w:t>
      </w:r>
      <w:r w:rsidR="00357EFA">
        <w:rPr>
          <w:b/>
          <w:sz w:val="24"/>
        </w:rPr>
        <w:t xml:space="preserve">            тема 3 -</w:t>
      </w:r>
      <w:r w:rsidRPr="00357EFA">
        <w:rPr>
          <w:b/>
          <w:sz w:val="24"/>
        </w:rPr>
        <w:t xml:space="preserve">Практическое занятие с </w:t>
      </w:r>
      <w:proofErr w:type="spellStart"/>
      <w:r w:rsidRPr="00357EFA">
        <w:rPr>
          <w:b/>
          <w:sz w:val="24"/>
        </w:rPr>
        <w:t>ГОСТом</w:t>
      </w:r>
      <w:proofErr w:type="spellEnd"/>
    </w:p>
    <w:p w:rsidR="00067C06" w:rsidRPr="00357EFA" w:rsidRDefault="00A36DDD" w:rsidP="00444AD0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28.04 –</w:t>
      </w:r>
      <w:r w:rsidR="00357EFA">
        <w:rPr>
          <w:b/>
          <w:sz w:val="24"/>
        </w:rPr>
        <w:t xml:space="preserve">             тема 4</w:t>
      </w:r>
      <w:r w:rsidRPr="00357EFA">
        <w:rPr>
          <w:b/>
          <w:sz w:val="24"/>
        </w:rPr>
        <w:t xml:space="preserve"> </w:t>
      </w:r>
      <w:r w:rsidR="00357EFA">
        <w:rPr>
          <w:b/>
          <w:sz w:val="24"/>
        </w:rPr>
        <w:t>-</w:t>
      </w:r>
      <w:r w:rsidRPr="00357EFA">
        <w:rPr>
          <w:b/>
          <w:sz w:val="24"/>
        </w:rPr>
        <w:t xml:space="preserve">Анализ </w:t>
      </w:r>
      <w:proofErr w:type="spellStart"/>
      <w:r w:rsidRPr="00357EFA">
        <w:rPr>
          <w:b/>
          <w:sz w:val="24"/>
        </w:rPr>
        <w:t>аммиачн</w:t>
      </w:r>
      <w:proofErr w:type="spellEnd"/>
      <w:r w:rsidRPr="00357EFA">
        <w:rPr>
          <w:b/>
          <w:sz w:val="24"/>
        </w:rPr>
        <w:t>. Селитры</w:t>
      </w:r>
    </w:p>
    <w:p w:rsidR="00A36DDD" w:rsidRPr="00357EFA" w:rsidRDefault="00A36DDD" w:rsidP="00444AD0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29.04-</w:t>
      </w:r>
      <w:r w:rsidR="00357EFA">
        <w:rPr>
          <w:b/>
          <w:sz w:val="24"/>
        </w:rPr>
        <w:t xml:space="preserve">               тема5 -</w:t>
      </w:r>
      <w:r w:rsidR="00936BB6" w:rsidRPr="00357EFA">
        <w:rPr>
          <w:b/>
          <w:sz w:val="24"/>
        </w:rPr>
        <w:t xml:space="preserve"> ГОСТ по отбору проб минер. </w:t>
      </w:r>
      <w:proofErr w:type="spellStart"/>
      <w:r w:rsidR="00936BB6" w:rsidRPr="00357EFA">
        <w:rPr>
          <w:b/>
          <w:sz w:val="24"/>
        </w:rPr>
        <w:t>Удобр</w:t>
      </w:r>
      <w:proofErr w:type="spellEnd"/>
      <w:r w:rsidR="00936BB6" w:rsidRPr="00357EFA">
        <w:rPr>
          <w:b/>
          <w:sz w:val="24"/>
        </w:rPr>
        <w:t>.</w:t>
      </w:r>
    </w:p>
    <w:p w:rsidR="00A36DDD" w:rsidRPr="00357EFA" w:rsidRDefault="00A36DDD" w:rsidP="00444AD0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30.04-</w:t>
      </w:r>
      <w:r w:rsidR="00357EFA">
        <w:rPr>
          <w:b/>
          <w:sz w:val="24"/>
        </w:rPr>
        <w:t xml:space="preserve">                тема 6</w:t>
      </w:r>
      <w:r w:rsidR="00936BB6" w:rsidRPr="00357EFA">
        <w:rPr>
          <w:b/>
          <w:sz w:val="24"/>
        </w:rPr>
        <w:t xml:space="preserve"> Гост по карбамиду</w:t>
      </w:r>
    </w:p>
    <w:p w:rsidR="00FD5FBD" w:rsidRPr="00357EFA" w:rsidRDefault="004540E4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06.05 – </w:t>
      </w:r>
      <w:r w:rsidR="00357EFA">
        <w:rPr>
          <w:b/>
          <w:sz w:val="24"/>
        </w:rPr>
        <w:t xml:space="preserve">             тема 7 -</w:t>
      </w:r>
      <w:r w:rsidRPr="00357EFA">
        <w:rPr>
          <w:b/>
          <w:sz w:val="24"/>
        </w:rPr>
        <w:t>отчет по сильвиниту</w:t>
      </w:r>
    </w:p>
    <w:p w:rsidR="004540E4" w:rsidRPr="00357EFA" w:rsidRDefault="004540E4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07.05- </w:t>
      </w:r>
      <w:r w:rsidR="0088328D" w:rsidRPr="00357EFA">
        <w:rPr>
          <w:b/>
          <w:sz w:val="24"/>
        </w:rPr>
        <w:t xml:space="preserve">08.05 – </w:t>
      </w:r>
      <w:r w:rsidR="00C66735" w:rsidRPr="00357EFA">
        <w:rPr>
          <w:b/>
          <w:sz w:val="24"/>
        </w:rPr>
        <w:t xml:space="preserve">тема 8  </w:t>
      </w:r>
      <w:r w:rsidR="00357EFA">
        <w:rPr>
          <w:b/>
          <w:sz w:val="24"/>
        </w:rPr>
        <w:t>-</w:t>
      </w:r>
      <w:r w:rsidR="0088328D" w:rsidRPr="00357EFA">
        <w:rPr>
          <w:b/>
          <w:sz w:val="24"/>
        </w:rPr>
        <w:t>анализ сильвинита</w:t>
      </w:r>
    </w:p>
    <w:p w:rsidR="0049697B" w:rsidRPr="00357EFA" w:rsidRDefault="0049697B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12.05-13.05 –</w:t>
      </w:r>
      <w:r w:rsidR="00C66735" w:rsidRPr="00357EFA">
        <w:rPr>
          <w:b/>
          <w:sz w:val="24"/>
        </w:rPr>
        <w:t xml:space="preserve"> тема 9 </w:t>
      </w:r>
      <w:r w:rsidR="00357EFA">
        <w:rPr>
          <w:b/>
          <w:sz w:val="24"/>
        </w:rPr>
        <w:t>--</w:t>
      </w:r>
      <w:r w:rsidRPr="00357EFA">
        <w:rPr>
          <w:b/>
          <w:sz w:val="24"/>
        </w:rPr>
        <w:t>анализ хлористого калия</w:t>
      </w:r>
    </w:p>
    <w:p w:rsidR="0049697B" w:rsidRPr="00357EFA" w:rsidRDefault="0049697B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14.05-15.05 – </w:t>
      </w:r>
      <w:r w:rsidR="00C66735" w:rsidRPr="00357EFA">
        <w:rPr>
          <w:b/>
          <w:sz w:val="24"/>
        </w:rPr>
        <w:t>тема 10 -</w:t>
      </w:r>
      <w:r w:rsidRPr="00357EFA">
        <w:rPr>
          <w:b/>
          <w:sz w:val="24"/>
        </w:rPr>
        <w:t>анализ калиевой селитры</w:t>
      </w:r>
    </w:p>
    <w:p w:rsidR="00806E67" w:rsidRPr="00357EFA" w:rsidRDefault="00806E67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20.05</w:t>
      </w:r>
      <w:r w:rsidR="00357EFA" w:rsidRPr="00357EFA">
        <w:rPr>
          <w:b/>
          <w:sz w:val="24"/>
        </w:rPr>
        <w:t>-</w:t>
      </w:r>
      <w:r w:rsidRPr="00357EFA">
        <w:rPr>
          <w:b/>
          <w:sz w:val="24"/>
        </w:rPr>
        <w:t xml:space="preserve"> </w:t>
      </w:r>
      <w:r w:rsidR="00357EFA" w:rsidRPr="00357EFA">
        <w:rPr>
          <w:b/>
          <w:sz w:val="24"/>
        </w:rPr>
        <w:t xml:space="preserve">             </w:t>
      </w:r>
      <w:r w:rsidR="00C66735" w:rsidRPr="00357EFA">
        <w:rPr>
          <w:b/>
          <w:sz w:val="24"/>
        </w:rPr>
        <w:t xml:space="preserve">тема 11 </w:t>
      </w:r>
      <w:r w:rsidRPr="00357EFA">
        <w:rPr>
          <w:b/>
          <w:sz w:val="24"/>
        </w:rPr>
        <w:t>разложение сплавов</w:t>
      </w:r>
    </w:p>
    <w:p w:rsidR="00806E67" w:rsidRPr="00357EFA" w:rsidRDefault="00806E67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>21.05</w:t>
      </w:r>
      <w:r w:rsidR="00357EFA" w:rsidRPr="00357EFA">
        <w:rPr>
          <w:b/>
          <w:sz w:val="24"/>
        </w:rPr>
        <w:t>-</w:t>
      </w:r>
      <w:r w:rsidRPr="00357EFA">
        <w:rPr>
          <w:b/>
          <w:sz w:val="24"/>
        </w:rPr>
        <w:t xml:space="preserve"> </w:t>
      </w:r>
      <w:r w:rsidR="00357EFA" w:rsidRPr="00357EFA">
        <w:rPr>
          <w:b/>
          <w:sz w:val="24"/>
        </w:rPr>
        <w:t xml:space="preserve">             </w:t>
      </w:r>
      <w:r w:rsidR="00C66735" w:rsidRPr="00357EFA">
        <w:rPr>
          <w:b/>
          <w:sz w:val="24"/>
        </w:rPr>
        <w:t xml:space="preserve">тема 12  </w:t>
      </w:r>
      <w:r w:rsidRPr="00357EFA">
        <w:rPr>
          <w:b/>
          <w:sz w:val="24"/>
        </w:rPr>
        <w:t>химические методы сплавов</w:t>
      </w:r>
    </w:p>
    <w:p w:rsidR="00C66735" w:rsidRPr="00357EFA" w:rsidRDefault="00C66735" w:rsidP="004540E4">
      <w:pPr>
        <w:shd w:val="clear" w:color="auto" w:fill="FFFFFF"/>
        <w:tabs>
          <w:tab w:val="left" w:leader="underscore" w:pos="3538"/>
        </w:tabs>
        <w:spacing w:after="0" w:line="240" w:lineRule="auto"/>
        <w:rPr>
          <w:b/>
          <w:sz w:val="24"/>
        </w:rPr>
      </w:pPr>
      <w:r w:rsidRPr="00357EFA">
        <w:rPr>
          <w:b/>
          <w:sz w:val="24"/>
        </w:rPr>
        <w:t xml:space="preserve">22.05 </w:t>
      </w:r>
      <w:r w:rsidR="00357EFA" w:rsidRPr="00357EFA">
        <w:rPr>
          <w:b/>
          <w:sz w:val="24"/>
        </w:rPr>
        <w:t xml:space="preserve">-            </w:t>
      </w:r>
      <w:r w:rsidRPr="00357EFA">
        <w:rPr>
          <w:b/>
          <w:sz w:val="24"/>
        </w:rPr>
        <w:t>тема 13- определение железа в стальной проволоке</w:t>
      </w:r>
    </w:p>
    <w:p w:rsidR="004540E4" w:rsidRPr="00357EFA" w:rsidRDefault="004540E4" w:rsidP="00444AD0">
      <w:pPr>
        <w:shd w:val="clear" w:color="auto" w:fill="FFFFFF"/>
        <w:tabs>
          <w:tab w:val="left" w:leader="underscore" w:pos="3538"/>
        </w:tabs>
        <w:spacing w:after="0" w:line="240" w:lineRule="auto"/>
        <w:jc w:val="center"/>
        <w:rPr>
          <w:b/>
          <w:sz w:val="24"/>
        </w:rPr>
      </w:pPr>
    </w:p>
    <w:p w:rsidR="00FD5FBD" w:rsidRDefault="00FD5FBD" w:rsidP="00444AD0">
      <w:pPr>
        <w:shd w:val="clear" w:color="auto" w:fill="FFFFFF"/>
        <w:tabs>
          <w:tab w:val="left" w:leader="underscore" w:pos="3538"/>
        </w:tabs>
        <w:spacing w:after="0" w:line="240" w:lineRule="auto"/>
        <w:jc w:val="center"/>
        <w:rPr>
          <w:b/>
        </w:rPr>
      </w:pPr>
    </w:p>
    <w:p w:rsidR="00DD6220" w:rsidRDefault="00DD6220" w:rsidP="00DD6220">
      <w:pPr>
        <w:rPr>
          <w:rFonts w:ascii="Times New Roman" w:hAnsi="Times New Roman" w:cs="Times New Roman"/>
        </w:rPr>
      </w:pPr>
    </w:p>
    <w:p w:rsidR="00DD1FC6" w:rsidRDefault="00DD1FC6" w:rsidP="00444AD0">
      <w:pPr>
        <w:spacing w:after="0" w:line="240" w:lineRule="auto"/>
      </w:pPr>
    </w:p>
    <w:sectPr w:rsidR="00DD1FC6" w:rsidSect="009C1907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FBD"/>
    <w:rsid w:val="00002284"/>
    <w:rsid w:val="0000394E"/>
    <w:rsid w:val="00026F3D"/>
    <w:rsid w:val="00036299"/>
    <w:rsid w:val="00066C8B"/>
    <w:rsid w:val="00067C06"/>
    <w:rsid w:val="00071EBD"/>
    <w:rsid w:val="00082CC4"/>
    <w:rsid w:val="000D0447"/>
    <w:rsid w:val="000D16CB"/>
    <w:rsid w:val="001210D4"/>
    <w:rsid w:val="001347B6"/>
    <w:rsid w:val="00170789"/>
    <w:rsid w:val="001A600B"/>
    <w:rsid w:val="00232C76"/>
    <w:rsid w:val="00241775"/>
    <w:rsid w:val="00253ED7"/>
    <w:rsid w:val="00280A00"/>
    <w:rsid w:val="00305604"/>
    <w:rsid w:val="00305755"/>
    <w:rsid w:val="00353F11"/>
    <w:rsid w:val="00357EFA"/>
    <w:rsid w:val="0036327D"/>
    <w:rsid w:val="00394202"/>
    <w:rsid w:val="0039771B"/>
    <w:rsid w:val="003A6079"/>
    <w:rsid w:val="00424772"/>
    <w:rsid w:val="00444AD0"/>
    <w:rsid w:val="00453FFF"/>
    <w:rsid w:val="004540E4"/>
    <w:rsid w:val="0048598D"/>
    <w:rsid w:val="00485A1F"/>
    <w:rsid w:val="0049697B"/>
    <w:rsid w:val="004C7931"/>
    <w:rsid w:val="004D5047"/>
    <w:rsid w:val="0053409E"/>
    <w:rsid w:val="00584D6F"/>
    <w:rsid w:val="00590BA9"/>
    <w:rsid w:val="005A3CBC"/>
    <w:rsid w:val="00612EE8"/>
    <w:rsid w:val="00631E88"/>
    <w:rsid w:val="00663F89"/>
    <w:rsid w:val="00665C85"/>
    <w:rsid w:val="00690E7A"/>
    <w:rsid w:val="006A28CB"/>
    <w:rsid w:val="006F6466"/>
    <w:rsid w:val="0075397D"/>
    <w:rsid w:val="0077350A"/>
    <w:rsid w:val="00773F03"/>
    <w:rsid w:val="00806E67"/>
    <w:rsid w:val="00835023"/>
    <w:rsid w:val="0088328D"/>
    <w:rsid w:val="008E3C5D"/>
    <w:rsid w:val="008F0A07"/>
    <w:rsid w:val="00916E66"/>
    <w:rsid w:val="0092441A"/>
    <w:rsid w:val="00936BB6"/>
    <w:rsid w:val="009C1907"/>
    <w:rsid w:val="00A23BAB"/>
    <w:rsid w:val="00A36DDD"/>
    <w:rsid w:val="00AB032A"/>
    <w:rsid w:val="00AD2963"/>
    <w:rsid w:val="00B11D8C"/>
    <w:rsid w:val="00B21D03"/>
    <w:rsid w:val="00B36C85"/>
    <w:rsid w:val="00C13841"/>
    <w:rsid w:val="00C1439B"/>
    <w:rsid w:val="00C248F5"/>
    <w:rsid w:val="00C45571"/>
    <w:rsid w:val="00C52EF0"/>
    <w:rsid w:val="00C66735"/>
    <w:rsid w:val="00D1235F"/>
    <w:rsid w:val="00D55DF7"/>
    <w:rsid w:val="00D63922"/>
    <w:rsid w:val="00DC69FB"/>
    <w:rsid w:val="00DD1FC6"/>
    <w:rsid w:val="00DD6220"/>
    <w:rsid w:val="00DF352C"/>
    <w:rsid w:val="00DF73CF"/>
    <w:rsid w:val="00E207CC"/>
    <w:rsid w:val="00E452A7"/>
    <w:rsid w:val="00E47670"/>
    <w:rsid w:val="00EA3B10"/>
    <w:rsid w:val="00EB374F"/>
    <w:rsid w:val="00EF14E7"/>
    <w:rsid w:val="00F71ABD"/>
    <w:rsid w:val="00F72761"/>
    <w:rsid w:val="00F80BE2"/>
    <w:rsid w:val="00FD5FBD"/>
    <w:rsid w:val="00FE3FB6"/>
    <w:rsid w:val="00FE5871"/>
    <w:rsid w:val="00FF0E73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47</cp:revision>
  <dcterms:created xsi:type="dcterms:W3CDTF">2020-04-11T17:16:00Z</dcterms:created>
  <dcterms:modified xsi:type="dcterms:W3CDTF">2020-05-23T06:43:00Z</dcterms:modified>
</cp:coreProperties>
</file>