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FF" w:rsidRDefault="0052725A" w:rsidP="00547A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 Выполните тематический диктант</w:t>
      </w:r>
      <w:r w:rsidR="00547AFF">
        <w:rPr>
          <w:rFonts w:ascii="Times New Roman" w:hAnsi="Times New Roman" w:cs="Times New Roman"/>
          <w:b/>
          <w:sz w:val="28"/>
        </w:rPr>
        <w:t xml:space="preserve"> до 28.04.</w:t>
      </w:r>
    </w:p>
    <w:p w:rsidR="00547AFF" w:rsidRDefault="00547AFF" w:rsidP="00547AFF">
      <w:pPr>
        <w:spacing w:after="0"/>
        <w:rPr>
          <w:rFonts w:ascii="Times New Roman" w:hAnsi="Times New Roman" w:cs="Times New Roman"/>
          <w:i/>
          <w:sz w:val="28"/>
        </w:rPr>
      </w:pPr>
      <w:r w:rsidRPr="00547AFF">
        <w:rPr>
          <w:rFonts w:ascii="Times New Roman" w:hAnsi="Times New Roman" w:cs="Times New Roman"/>
          <w:i/>
          <w:sz w:val="28"/>
        </w:rPr>
        <w:t>Рекомендации по работе с тематическим диктантом:</w:t>
      </w:r>
    </w:p>
    <w:p w:rsidR="00547AFF" w:rsidRPr="005F3292" w:rsidRDefault="005F3292" w:rsidP="005F3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1.Необходимо повторить</w:t>
      </w:r>
      <w:r w:rsidR="00547AFF" w:rsidRPr="00547AFF">
        <w:rPr>
          <w:rFonts w:ascii="Times New Roman" w:hAnsi="Times New Roman" w:cs="Times New Roman"/>
          <w:i/>
          <w:sz w:val="28"/>
        </w:rPr>
        <w:t xml:space="preserve"> </w:t>
      </w:r>
      <w:r w:rsidR="00547AFF">
        <w:rPr>
          <w:rFonts w:ascii="Times New Roman" w:hAnsi="Times New Roman" w:cs="Times New Roman"/>
          <w:i/>
          <w:sz w:val="28"/>
        </w:rPr>
        <w:t>теоретический материал по теме</w:t>
      </w:r>
      <w:proofErr w:type="gramStart"/>
      <w:r w:rsidR="00547AFF">
        <w:rPr>
          <w:rFonts w:ascii="Times New Roman" w:hAnsi="Times New Roman" w:cs="Times New Roman"/>
          <w:i/>
          <w:sz w:val="28"/>
        </w:rPr>
        <w:t>:</w:t>
      </w:r>
      <w:r w:rsidR="00547AFF" w:rsidRPr="00547AFF">
        <w:rPr>
          <w:rFonts w:ascii="Times New Roman" w:hAnsi="Times New Roman" w:cs="Times New Roman"/>
          <w:sz w:val="28"/>
        </w:rPr>
        <w:t>«</w:t>
      </w:r>
      <w:proofErr w:type="gramEnd"/>
      <w:r w:rsidR="00547AFF" w:rsidRPr="00547AFF">
        <w:rPr>
          <w:rFonts w:ascii="Times New Roman" w:hAnsi="Times New Roman" w:cs="Times New Roman"/>
          <w:sz w:val="28"/>
        </w:rPr>
        <w:t>Основы  технических измерений»</w:t>
      </w:r>
      <w:r w:rsidR="00547AFF">
        <w:rPr>
          <w:rFonts w:ascii="Times New Roman" w:hAnsi="Times New Roman" w:cs="Times New Roman"/>
          <w:sz w:val="28"/>
        </w:rPr>
        <w:t>, «Первичные сре</w:t>
      </w:r>
      <w:r>
        <w:rPr>
          <w:rFonts w:ascii="Times New Roman" w:hAnsi="Times New Roman" w:cs="Times New Roman"/>
          <w:sz w:val="28"/>
        </w:rPr>
        <w:t>д</w:t>
      </w:r>
      <w:r w:rsidR="00547AFF">
        <w:rPr>
          <w:rFonts w:ascii="Times New Roman" w:hAnsi="Times New Roman" w:cs="Times New Roman"/>
          <w:sz w:val="28"/>
        </w:rPr>
        <w:t>ства измерений</w:t>
      </w:r>
      <w:r>
        <w:rPr>
          <w:rFonts w:ascii="Times New Roman" w:hAnsi="Times New Roman" w:cs="Times New Roman"/>
          <w:sz w:val="28"/>
        </w:rPr>
        <w:t>», «Общая структура средств измерений».</w:t>
      </w:r>
    </w:p>
    <w:p w:rsidR="00547AFF" w:rsidRPr="00547AFF" w:rsidRDefault="005F3292" w:rsidP="00547A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</w:t>
      </w:r>
      <w:r w:rsidR="00547AFF" w:rsidRPr="00547AFF">
        <w:rPr>
          <w:rFonts w:ascii="Times New Roman" w:hAnsi="Times New Roman" w:cs="Times New Roman"/>
          <w:sz w:val="28"/>
        </w:rPr>
        <w:t xml:space="preserve">еобходимо </w:t>
      </w:r>
      <w:r w:rsidR="00547AFF" w:rsidRPr="00547AFF">
        <w:rPr>
          <w:rFonts w:ascii="Times New Roman" w:hAnsi="Times New Roman" w:cs="Times New Roman"/>
          <w:i/>
          <w:sz w:val="28"/>
        </w:rPr>
        <w:t xml:space="preserve">прочитать </w:t>
      </w:r>
      <w:r w:rsidR="00547AFF" w:rsidRPr="00547AFF">
        <w:rPr>
          <w:rFonts w:ascii="Times New Roman" w:hAnsi="Times New Roman" w:cs="Times New Roman"/>
          <w:sz w:val="28"/>
        </w:rPr>
        <w:t xml:space="preserve">предложения  и </w:t>
      </w:r>
      <w:r w:rsidR="00547AFF" w:rsidRPr="00547AFF">
        <w:rPr>
          <w:rFonts w:ascii="Times New Roman" w:hAnsi="Times New Roman" w:cs="Times New Roman"/>
          <w:i/>
          <w:sz w:val="28"/>
        </w:rPr>
        <w:t>написать</w:t>
      </w:r>
      <w:r w:rsidR="00547AFF" w:rsidRPr="00547AFF">
        <w:rPr>
          <w:rFonts w:ascii="Times New Roman" w:hAnsi="Times New Roman" w:cs="Times New Roman"/>
          <w:sz w:val="28"/>
        </w:rPr>
        <w:t xml:space="preserve"> вместо пропусков</w:t>
      </w:r>
      <w:proofErr w:type="gramStart"/>
      <w:r w:rsidR="00547AFF" w:rsidRPr="00547AFF">
        <w:rPr>
          <w:rFonts w:ascii="Times New Roman" w:hAnsi="Times New Roman" w:cs="Times New Roman"/>
          <w:sz w:val="28"/>
        </w:rPr>
        <w:t xml:space="preserve"> (……) </w:t>
      </w:r>
      <w:proofErr w:type="gramEnd"/>
      <w:r w:rsidR="00547AFF" w:rsidRPr="00547AFF">
        <w:rPr>
          <w:rFonts w:ascii="Times New Roman" w:hAnsi="Times New Roman" w:cs="Times New Roman"/>
          <w:sz w:val="28"/>
        </w:rPr>
        <w:t>слова или словосочетания по смыслу</w:t>
      </w:r>
      <w:r>
        <w:rPr>
          <w:rFonts w:ascii="Times New Roman" w:hAnsi="Times New Roman" w:cs="Times New Roman"/>
          <w:sz w:val="28"/>
        </w:rPr>
        <w:t>.</w:t>
      </w:r>
    </w:p>
    <w:p w:rsidR="00000000" w:rsidRPr="00547AFF" w:rsidRDefault="00323768">
      <w:pPr>
        <w:rPr>
          <w:rFonts w:ascii="Times New Roman" w:hAnsi="Times New Roman" w:cs="Times New Roman"/>
          <w:b/>
          <w:sz w:val="28"/>
          <w:u w:val="single"/>
        </w:rPr>
      </w:pPr>
      <w:r w:rsidRPr="00547AFF">
        <w:rPr>
          <w:rFonts w:ascii="Times New Roman" w:hAnsi="Times New Roman" w:cs="Times New Roman"/>
          <w:b/>
          <w:sz w:val="28"/>
          <w:u w:val="single"/>
        </w:rPr>
        <w:t>Тематический диктант по теме: «Основы  технических измерений»</w:t>
      </w:r>
    </w:p>
    <w:p w:rsidR="003D090D" w:rsidRPr="0052725A" w:rsidRDefault="003D090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Нахождение значение физической величины опытным путем с помощью специальных технических средств….</w:t>
      </w:r>
    </w:p>
    <w:p w:rsidR="003D090D" w:rsidRPr="0052725A" w:rsidRDefault="003D090D" w:rsidP="00547AFF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</w:rPr>
      </w:pPr>
    </w:p>
    <w:p w:rsidR="003D090D" w:rsidRPr="0052725A" w:rsidRDefault="003D090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Значение величины, которое выявили измерением….</w:t>
      </w:r>
    </w:p>
    <w:p w:rsidR="003D090D" w:rsidRPr="0052725A" w:rsidRDefault="003D090D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3D090D" w:rsidRPr="0052725A" w:rsidRDefault="003D090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Процесс сопоставления результата измерения детали с предельными размерами, заданными чертежом</w:t>
      </w:r>
      <w:r w:rsidR="008864E1" w:rsidRPr="0052725A">
        <w:rPr>
          <w:rFonts w:ascii="Times New Roman" w:hAnsi="Times New Roman" w:cs="Times New Roman"/>
          <w:sz w:val="24"/>
        </w:rPr>
        <w:t>….</w:t>
      </w:r>
    </w:p>
    <w:p w:rsidR="008864E1" w:rsidRPr="0052725A" w:rsidRDefault="008864E1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864E1" w:rsidRPr="0052725A" w:rsidRDefault="008864E1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Наука об измерениях, методах и средствах их выполнения, обеспечения их единства, а также способах достижения требуемой точности….</w:t>
      </w:r>
    </w:p>
    <w:p w:rsidR="008864E1" w:rsidRPr="0052725A" w:rsidRDefault="008864E1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864E1" w:rsidRPr="0052725A" w:rsidRDefault="008864E1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Устройства, способные в процессе измерения выявить числовое значение величины измеряемого размера….</w:t>
      </w:r>
    </w:p>
    <w:p w:rsidR="008864E1" w:rsidRPr="0052725A" w:rsidRDefault="008864E1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864E1" w:rsidRPr="0052725A" w:rsidRDefault="008864E1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 xml:space="preserve">Три основных вида средств измерения: меры, измерительные приборы, ……. </w:t>
      </w:r>
    </w:p>
    <w:p w:rsidR="008864E1" w:rsidRPr="0052725A" w:rsidRDefault="008864E1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864E1" w:rsidRPr="0052725A" w:rsidRDefault="008864E1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Средства измерения, вещественно воспроизводящие физическую величину заданного размера….</w:t>
      </w:r>
    </w:p>
    <w:p w:rsidR="008864E1" w:rsidRPr="0052725A" w:rsidRDefault="008864E1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F5A23" w:rsidRPr="0052725A" w:rsidRDefault="008864E1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 xml:space="preserve">Плоскопараллельная мера длины 30 </w:t>
      </w:r>
      <w:r w:rsidR="008F5A23" w:rsidRPr="0052725A">
        <w:rPr>
          <w:rFonts w:ascii="Times New Roman" w:hAnsi="Times New Roman" w:cs="Times New Roman"/>
          <w:sz w:val="24"/>
        </w:rPr>
        <w:t xml:space="preserve">мм воспроизводит один линейный размер, </w:t>
      </w:r>
      <w:r w:rsidR="005335A6" w:rsidRPr="0052725A">
        <w:rPr>
          <w:rFonts w:ascii="Times New Roman" w:hAnsi="Times New Roman" w:cs="Times New Roman"/>
          <w:sz w:val="24"/>
        </w:rPr>
        <w:t xml:space="preserve">соответственно </w:t>
      </w:r>
      <w:r w:rsidR="008F5A23" w:rsidRPr="0052725A">
        <w:rPr>
          <w:rFonts w:ascii="Times New Roman" w:hAnsi="Times New Roman" w:cs="Times New Roman"/>
          <w:sz w:val="24"/>
        </w:rPr>
        <w:t>называется …</w:t>
      </w:r>
    </w:p>
    <w:p w:rsidR="008F5A23" w:rsidRPr="0052725A" w:rsidRDefault="008F5A23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F5A23" w:rsidRPr="0052725A" w:rsidRDefault="008F5A23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 xml:space="preserve">Средства измерения, способные выработать </w:t>
      </w:r>
      <w:r w:rsidR="005335A6" w:rsidRPr="0052725A">
        <w:rPr>
          <w:rFonts w:ascii="Times New Roman" w:hAnsi="Times New Roman" w:cs="Times New Roman"/>
          <w:sz w:val="24"/>
        </w:rPr>
        <w:t>показания (числовую измерительную информацию) в форме, доступной для непосредственного восприятия наблюдателем…..</w:t>
      </w:r>
    </w:p>
    <w:p w:rsidR="005335A6" w:rsidRPr="0052725A" w:rsidRDefault="005335A6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335A6" w:rsidRPr="0052725A" w:rsidRDefault="005335A6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Общая структура средств измерения: основание,</w:t>
      </w:r>
      <w:r w:rsidR="00BA634D" w:rsidRPr="0052725A">
        <w:rPr>
          <w:rFonts w:ascii="Times New Roman" w:hAnsi="Times New Roman" w:cs="Times New Roman"/>
          <w:sz w:val="24"/>
        </w:rPr>
        <w:t xml:space="preserve"> </w:t>
      </w:r>
      <w:r w:rsidRPr="0052725A">
        <w:rPr>
          <w:rFonts w:ascii="Times New Roman" w:hAnsi="Times New Roman" w:cs="Times New Roman"/>
          <w:sz w:val="24"/>
        </w:rPr>
        <w:t>воспринимающий элемент, ……., преобразующее устройство, ……</w:t>
      </w:r>
    </w:p>
    <w:p w:rsidR="00BA634D" w:rsidRPr="0052725A" w:rsidRDefault="00BA634D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BA634D" w:rsidRPr="0052725A" w:rsidRDefault="00BA634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Ряд отметок и проставленных около них чисел, положение и значение  которых соответствует ряду последовательных размеров…..</w:t>
      </w:r>
    </w:p>
    <w:p w:rsidR="00BA634D" w:rsidRPr="0052725A" w:rsidRDefault="00BA634D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BA634D" w:rsidRPr="0052725A" w:rsidRDefault="00D72A1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Разность значений величины, соответствующих двум соседним отметкам шкалы…..</w:t>
      </w:r>
    </w:p>
    <w:p w:rsidR="00D72A1D" w:rsidRPr="0052725A" w:rsidRDefault="00D72A1D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D72A1D" w:rsidRPr="0052725A" w:rsidRDefault="00D72A1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Число, отсчитанное по отсчетному устройству средства измерения….</w:t>
      </w:r>
    </w:p>
    <w:p w:rsidR="00D72A1D" w:rsidRPr="0052725A" w:rsidRDefault="00D72A1D" w:rsidP="00547AFF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D72A1D" w:rsidRPr="0052725A" w:rsidRDefault="00D72A1D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Значение величины, определенное по отсчетному устройству после измерения заданного объекта….</w:t>
      </w:r>
      <w:r w:rsidR="00547AFF">
        <w:rPr>
          <w:rFonts w:ascii="Times New Roman" w:hAnsi="Times New Roman" w:cs="Times New Roman"/>
          <w:sz w:val="24"/>
        </w:rPr>
        <w:t>..</w:t>
      </w:r>
    </w:p>
    <w:p w:rsidR="00323768" w:rsidRPr="0052725A" w:rsidRDefault="00323768" w:rsidP="00323768">
      <w:pPr>
        <w:pStyle w:val="a5"/>
        <w:rPr>
          <w:rFonts w:ascii="Times New Roman" w:hAnsi="Times New Roman" w:cs="Times New Roman"/>
          <w:sz w:val="24"/>
        </w:rPr>
      </w:pPr>
    </w:p>
    <w:p w:rsidR="00547AFF" w:rsidRPr="005F3292" w:rsidRDefault="00323768" w:rsidP="005F3292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lastRenderedPageBreak/>
        <w:t>Область значений измеряемого размера, которые могут быть отсчитаны по данной шкале…</w:t>
      </w:r>
      <w:r w:rsidR="00547AFF">
        <w:rPr>
          <w:rFonts w:ascii="Times New Roman" w:hAnsi="Times New Roman" w:cs="Times New Roman"/>
          <w:sz w:val="24"/>
        </w:rPr>
        <w:t>….</w:t>
      </w:r>
    </w:p>
    <w:p w:rsidR="00547AFF" w:rsidRPr="00547AFF" w:rsidRDefault="00547AFF" w:rsidP="00547A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3768" w:rsidRDefault="00323768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Наибольший и наименьший размеры, которые могут быть измерены с нормированной точностью данным средством измерения…..</w:t>
      </w:r>
    </w:p>
    <w:p w:rsidR="005F3292" w:rsidRPr="005F3292" w:rsidRDefault="005F3292" w:rsidP="005F3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7D6" w:rsidRDefault="00323768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Сила, с помощью которой воспринимающее устройство воздействует на поверхность измеряемого объекта…..</w:t>
      </w:r>
    </w:p>
    <w:p w:rsidR="005F3292" w:rsidRPr="005F3292" w:rsidRDefault="005F3292" w:rsidP="005F3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292" w:rsidRDefault="001677D6" w:rsidP="005F3292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Первичные средства для измерения линейных размеров: линейка измерительная, ………., микрометр гладкий, ………</w:t>
      </w:r>
    </w:p>
    <w:p w:rsidR="005F3292" w:rsidRPr="005F3292" w:rsidRDefault="005F3292" w:rsidP="005F3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25A" w:rsidRDefault="0052725A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Первичное средство для измерения линейных размеров, в конструкцию которого входит преобразующее устройство…..</w:t>
      </w:r>
    </w:p>
    <w:p w:rsidR="005F3292" w:rsidRPr="005F3292" w:rsidRDefault="005F3292" w:rsidP="005F3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25A" w:rsidRPr="0052725A" w:rsidRDefault="0052725A" w:rsidP="00547AFF">
      <w:pPr>
        <w:pStyle w:val="a5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725A">
        <w:rPr>
          <w:rFonts w:ascii="Times New Roman" w:hAnsi="Times New Roman" w:cs="Times New Roman"/>
          <w:sz w:val="24"/>
        </w:rPr>
        <w:t>Первичное средство для измерения линейных размеров, в конструкцию которого входит нониус…..</w:t>
      </w:r>
    </w:p>
    <w:sectPr w:rsidR="0052725A" w:rsidRPr="0052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5DD"/>
    <w:multiLevelType w:val="hybridMultilevel"/>
    <w:tmpl w:val="3D1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38F1"/>
    <w:multiLevelType w:val="hybridMultilevel"/>
    <w:tmpl w:val="D674C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90D"/>
    <w:rsid w:val="001677D6"/>
    <w:rsid w:val="00323768"/>
    <w:rsid w:val="003D090D"/>
    <w:rsid w:val="0052725A"/>
    <w:rsid w:val="005335A6"/>
    <w:rsid w:val="00547AFF"/>
    <w:rsid w:val="005F3292"/>
    <w:rsid w:val="008864E1"/>
    <w:rsid w:val="008F5A23"/>
    <w:rsid w:val="00BA634D"/>
    <w:rsid w:val="00D7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2020-04-27T09:17:00Z</dcterms:created>
  <dcterms:modified xsi:type="dcterms:W3CDTF">2020-04-27T11:31:00Z</dcterms:modified>
</cp:coreProperties>
</file>