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33"/>
        <w:tblW w:w="10741" w:type="dxa"/>
        <w:tblLook w:val="04A0"/>
      </w:tblPr>
      <w:tblGrid>
        <w:gridCol w:w="450"/>
        <w:gridCol w:w="2212"/>
        <w:gridCol w:w="436"/>
        <w:gridCol w:w="483"/>
        <w:gridCol w:w="436"/>
        <w:gridCol w:w="436"/>
        <w:gridCol w:w="436"/>
        <w:gridCol w:w="416"/>
        <w:gridCol w:w="416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09170D" w:rsidTr="003B6AEB">
        <w:trPr>
          <w:trHeight w:val="6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 xml:space="preserve">Ф.И.           </w:t>
            </w:r>
          </w:p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 xml:space="preserve">                          дата      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25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13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8815FA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21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8815FA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8815FA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70D" w:rsidTr="003B6AEB">
        <w:trPr>
          <w:trHeight w:val="17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04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04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04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04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3B6AEB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Архипова В.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Балык К.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Бородина О.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DB17A4" w:rsidP="003B6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DB17A4" w:rsidP="003B6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Брызгалова А.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Верёвкина Н.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8815FA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DB17A4" w:rsidP="003B6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DB17A4" w:rsidP="003B6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DB17A4" w:rsidP="003B6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A14A20" w:rsidP="003B6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Зеленина О.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Ивашкина К.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Капустина А.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8815FA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DB17A4" w:rsidP="003B6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Киреева В.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10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proofErr w:type="spellStart"/>
            <w:r w:rsidRPr="00DB17A4">
              <w:rPr>
                <w:rFonts w:ascii="Times New Roman" w:hAnsi="Times New Roman"/>
              </w:rPr>
              <w:t>Короеру</w:t>
            </w:r>
            <w:proofErr w:type="spellEnd"/>
            <w:r w:rsidRPr="00DB17A4">
              <w:rPr>
                <w:rFonts w:ascii="Times New Roman" w:hAnsi="Times New Roman"/>
              </w:rPr>
              <w:t xml:space="preserve"> Н.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8815FA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DB17A4" w:rsidP="003B6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DB17A4" w:rsidP="003B6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Куклин С.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proofErr w:type="spellStart"/>
            <w:r w:rsidRPr="00DB17A4">
              <w:rPr>
                <w:rFonts w:ascii="Times New Roman" w:hAnsi="Times New Roman"/>
              </w:rPr>
              <w:t>Курц</w:t>
            </w:r>
            <w:proofErr w:type="spellEnd"/>
            <w:r w:rsidRPr="00DB17A4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13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Нефёдова К.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14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Никанорова В.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A14A20" w:rsidP="003B6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A14A20" w:rsidP="003B6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15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proofErr w:type="spellStart"/>
            <w:r w:rsidRPr="00DB17A4">
              <w:rPr>
                <w:rFonts w:ascii="Times New Roman" w:hAnsi="Times New Roman"/>
              </w:rPr>
              <w:t>Пегушина</w:t>
            </w:r>
            <w:proofErr w:type="spellEnd"/>
            <w:r w:rsidRPr="00DB17A4">
              <w:rPr>
                <w:rFonts w:ascii="Times New Roman" w:hAnsi="Times New Roman"/>
              </w:rPr>
              <w:t xml:space="preserve"> П.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16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Попова В.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DB17A4" w:rsidP="003B6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DB17A4" w:rsidP="003B6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17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proofErr w:type="spellStart"/>
            <w:r w:rsidRPr="00DB17A4">
              <w:rPr>
                <w:rFonts w:ascii="Times New Roman" w:hAnsi="Times New Roman"/>
              </w:rPr>
              <w:t>Радостева</w:t>
            </w:r>
            <w:proofErr w:type="spellEnd"/>
            <w:r w:rsidRPr="00DB17A4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18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Ратушная А.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19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Рыжова Д.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20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Семейкина А.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rPr>
          <w:trHeight w:val="2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21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proofErr w:type="spellStart"/>
            <w:r w:rsidRPr="00DB17A4">
              <w:rPr>
                <w:rFonts w:ascii="Times New Roman" w:hAnsi="Times New Roman"/>
              </w:rPr>
              <w:t>Симкова</w:t>
            </w:r>
            <w:proofErr w:type="spellEnd"/>
            <w:r w:rsidRPr="00DB17A4"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DB17A4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DB17A4" w:rsidP="003B6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22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proofErr w:type="spellStart"/>
            <w:r w:rsidRPr="00DB17A4">
              <w:rPr>
                <w:rFonts w:ascii="Times New Roman" w:hAnsi="Times New Roman"/>
              </w:rPr>
              <w:t>Слободчикова</w:t>
            </w:r>
            <w:proofErr w:type="spellEnd"/>
            <w:r w:rsidRPr="00DB17A4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23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proofErr w:type="spellStart"/>
            <w:r w:rsidRPr="00DB17A4">
              <w:rPr>
                <w:rFonts w:ascii="Times New Roman" w:hAnsi="Times New Roman"/>
              </w:rPr>
              <w:t>Тукова</w:t>
            </w:r>
            <w:proofErr w:type="spellEnd"/>
            <w:r w:rsidRPr="00DB17A4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24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 xml:space="preserve">Цветкова А.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8815FA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DB17A4" w:rsidP="003B6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Tr="003B6A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25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rPr>
                <w:rFonts w:ascii="Times New Roman" w:hAnsi="Times New Roman"/>
              </w:rPr>
            </w:pPr>
            <w:proofErr w:type="spellStart"/>
            <w:r w:rsidRPr="00DB17A4">
              <w:rPr>
                <w:rFonts w:ascii="Times New Roman" w:hAnsi="Times New Roman"/>
              </w:rPr>
              <w:t>Шамбер</w:t>
            </w:r>
            <w:proofErr w:type="spellEnd"/>
            <w:r w:rsidRPr="00DB17A4"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3B6AEB" w:rsidP="003B6AEB">
            <w:pPr>
              <w:jc w:val="center"/>
              <w:rPr>
                <w:rFonts w:ascii="Times New Roman" w:hAnsi="Times New Roman"/>
              </w:rPr>
            </w:pPr>
            <w:r w:rsidRPr="00DB17A4"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</w:tr>
      <w:tr w:rsidR="0009170D" w:rsidRPr="00C35714" w:rsidTr="003B6AEB">
        <w:trPr>
          <w:trHeight w:val="336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881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DB17A4" w:rsidRDefault="0009170D" w:rsidP="003B6A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D" w:rsidRPr="00C35714" w:rsidRDefault="0009170D" w:rsidP="003B6A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56127" w:rsidRPr="00F56127" w:rsidRDefault="00F56127" w:rsidP="00DB17A4">
      <w:pPr>
        <w:spacing w:after="0"/>
        <w:rPr>
          <w:rFonts w:ascii="Times New Roman" w:hAnsi="Times New Roman" w:cs="Times New Roman"/>
        </w:rPr>
      </w:pPr>
      <w:r w:rsidRPr="00F56127">
        <w:rPr>
          <w:rFonts w:ascii="Times New Roman" w:hAnsi="Times New Roman" w:cs="Times New Roman"/>
        </w:rPr>
        <w:t>Дата – Наименование темы</w:t>
      </w:r>
    </w:p>
    <w:p w:rsidR="0009170D" w:rsidRPr="00F56127" w:rsidRDefault="0009170D" w:rsidP="00DB17A4">
      <w:pPr>
        <w:spacing w:after="0"/>
        <w:rPr>
          <w:rFonts w:ascii="Times New Roman" w:hAnsi="Times New Roman" w:cs="Times New Roman"/>
        </w:rPr>
      </w:pPr>
      <w:r w:rsidRPr="00F56127">
        <w:rPr>
          <w:rFonts w:ascii="Times New Roman" w:hAnsi="Times New Roman" w:cs="Times New Roman"/>
        </w:rPr>
        <w:t>25.03 – метрология и стандартизация</w:t>
      </w:r>
    </w:p>
    <w:p w:rsidR="0009170D" w:rsidRPr="00F56127" w:rsidRDefault="0009170D" w:rsidP="00DB17A4">
      <w:pPr>
        <w:spacing w:after="0"/>
        <w:rPr>
          <w:rFonts w:ascii="Times New Roman" w:hAnsi="Times New Roman" w:cs="Times New Roman"/>
        </w:rPr>
      </w:pPr>
      <w:r w:rsidRPr="00F56127">
        <w:rPr>
          <w:rFonts w:ascii="Times New Roman" w:hAnsi="Times New Roman" w:cs="Times New Roman"/>
        </w:rPr>
        <w:t>08.04- нормативные документы стандартизации</w:t>
      </w:r>
    </w:p>
    <w:p w:rsidR="0009170D" w:rsidRPr="00F56127" w:rsidRDefault="0009170D" w:rsidP="00DB17A4">
      <w:pPr>
        <w:spacing w:after="0"/>
        <w:rPr>
          <w:rFonts w:ascii="Times New Roman" w:hAnsi="Times New Roman" w:cs="Times New Roman"/>
        </w:rPr>
      </w:pPr>
      <w:r w:rsidRPr="00F56127">
        <w:rPr>
          <w:rFonts w:ascii="Times New Roman" w:hAnsi="Times New Roman" w:cs="Times New Roman"/>
        </w:rPr>
        <w:t>11.04- Система СИ, Метрологический контроль</w:t>
      </w:r>
    </w:p>
    <w:p w:rsidR="0009170D" w:rsidRPr="00F56127" w:rsidRDefault="0009170D" w:rsidP="00DB17A4">
      <w:pPr>
        <w:spacing w:after="0"/>
        <w:rPr>
          <w:rFonts w:ascii="Times New Roman" w:hAnsi="Times New Roman" w:cs="Times New Roman"/>
        </w:rPr>
      </w:pPr>
      <w:r w:rsidRPr="00F56127">
        <w:rPr>
          <w:rFonts w:ascii="Times New Roman" w:hAnsi="Times New Roman" w:cs="Times New Roman"/>
        </w:rPr>
        <w:t>13.04- тестовое задание</w:t>
      </w:r>
    </w:p>
    <w:p w:rsidR="0009170D" w:rsidRPr="00F56127" w:rsidRDefault="0009170D" w:rsidP="00DB17A4">
      <w:pPr>
        <w:spacing w:after="0"/>
        <w:rPr>
          <w:rFonts w:ascii="Times New Roman" w:hAnsi="Times New Roman" w:cs="Times New Roman"/>
        </w:rPr>
      </w:pPr>
      <w:r w:rsidRPr="00F56127">
        <w:rPr>
          <w:rFonts w:ascii="Times New Roman" w:hAnsi="Times New Roman" w:cs="Times New Roman"/>
        </w:rPr>
        <w:t>21.04 Сертификация</w:t>
      </w:r>
    </w:p>
    <w:p w:rsidR="00F66212" w:rsidRPr="00F56127" w:rsidRDefault="00F66212" w:rsidP="00DB17A4">
      <w:pPr>
        <w:spacing w:after="0"/>
        <w:rPr>
          <w:rFonts w:ascii="Times New Roman" w:hAnsi="Times New Roman" w:cs="Times New Roman"/>
        </w:rPr>
      </w:pPr>
      <w:r w:rsidRPr="00F56127">
        <w:rPr>
          <w:rFonts w:ascii="Times New Roman" w:hAnsi="Times New Roman" w:cs="Times New Roman"/>
        </w:rPr>
        <w:t>22.04 Основы технических измерений</w:t>
      </w:r>
    </w:p>
    <w:p w:rsidR="00F66212" w:rsidRPr="00F56127" w:rsidRDefault="00F66212" w:rsidP="00DB17A4">
      <w:pPr>
        <w:spacing w:after="0"/>
        <w:rPr>
          <w:rFonts w:ascii="Times New Roman" w:hAnsi="Times New Roman" w:cs="Times New Roman"/>
        </w:rPr>
      </w:pPr>
      <w:r w:rsidRPr="00F56127">
        <w:rPr>
          <w:rFonts w:ascii="Times New Roman" w:hAnsi="Times New Roman" w:cs="Times New Roman"/>
        </w:rPr>
        <w:t xml:space="preserve">25.04 </w:t>
      </w:r>
    </w:p>
    <w:sectPr w:rsidR="00F66212" w:rsidRPr="00F56127" w:rsidSect="006C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170D"/>
    <w:rsid w:val="0009170D"/>
    <w:rsid w:val="003B6AEB"/>
    <w:rsid w:val="006C11A4"/>
    <w:rsid w:val="008815FA"/>
    <w:rsid w:val="00A14A20"/>
    <w:rsid w:val="00DB17A4"/>
    <w:rsid w:val="00DB1CC5"/>
    <w:rsid w:val="00F56127"/>
    <w:rsid w:val="00F6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2020-04-21T09:16:00Z</dcterms:created>
  <dcterms:modified xsi:type="dcterms:W3CDTF">2020-04-24T11:16:00Z</dcterms:modified>
</cp:coreProperties>
</file>