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06" w:rsidRPr="0004387D" w:rsidRDefault="00C44306" w:rsidP="00C4430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 w:firstLine="5180"/>
        <w:rPr>
          <w:sz w:val="28"/>
          <w:szCs w:val="28"/>
        </w:rPr>
      </w:pPr>
      <w:r>
        <w:rPr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897D5" wp14:editId="7E257F05">
                <wp:simplePos x="0" y="0"/>
                <wp:positionH relativeFrom="column">
                  <wp:posOffset>5514340</wp:posOffset>
                </wp:positionH>
                <wp:positionV relativeFrom="paragraph">
                  <wp:posOffset>-13335</wp:posOffset>
                </wp:positionV>
                <wp:extent cx="358140" cy="922020"/>
                <wp:effectExtent l="0" t="0" r="22860" b="11430"/>
                <wp:wrapNone/>
                <wp:docPr id="7" name="Правая фигурная скоб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" cy="922020"/>
                        </a:xfrm>
                        <a:prstGeom prst="rightBrace">
                          <a:avLst>
                            <a:gd name="adj1" fmla="val 2145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7" o:spid="_x0000_s1026" type="#_x0000_t88" style="position:absolute;margin-left:434.2pt;margin-top:-1.05pt;width:28.2pt;height:7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"/>
            </w:pict>
          </mc:Fallback>
        </mc:AlternateContent>
      </w:r>
      <w:r>
        <w:rPr>
          <w:sz w:val="28"/>
          <w:szCs w:val="28"/>
        </w:rPr>
        <w:t>ПРИЛОЖЕНИЕ 2</w:t>
      </w:r>
      <w:bookmarkStart w:id="0" w:name="_GoBack"/>
      <w:bookmarkEnd w:id="0"/>
    </w:p>
    <w:p w:rsidR="00C44306" w:rsidRPr="0004387D" w:rsidRDefault="00C44306" w:rsidP="00C44306">
      <w:pPr>
        <w:ind w:left="-567"/>
        <w:jc w:val="center"/>
        <w:rPr>
          <w:sz w:val="36"/>
          <w:szCs w:val="40"/>
        </w:rPr>
      </w:pPr>
      <w:r w:rsidRPr="0004387D">
        <w:rPr>
          <w:sz w:val="36"/>
          <w:szCs w:val="40"/>
        </w:rPr>
        <w:t>Министерство образования и науки Пермского края</w:t>
      </w:r>
    </w:p>
    <w:p w:rsidR="00C44306" w:rsidRPr="0004387D" w:rsidRDefault="00C44306" w:rsidP="00C44306">
      <w:pPr>
        <w:ind w:left="-567"/>
        <w:jc w:val="center"/>
        <w:rPr>
          <w:sz w:val="36"/>
          <w:szCs w:val="40"/>
        </w:rPr>
      </w:pPr>
      <w:r w:rsidRPr="0004387D">
        <w:rPr>
          <w:sz w:val="36"/>
          <w:szCs w:val="40"/>
        </w:rPr>
        <w:t>ГБПОУ «</w:t>
      </w:r>
      <w:proofErr w:type="spellStart"/>
      <w:r w:rsidRPr="0004387D">
        <w:rPr>
          <w:sz w:val="36"/>
          <w:szCs w:val="40"/>
        </w:rPr>
        <w:t>Березниковский</w:t>
      </w:r>
      <w:proofErr w:type="spellEnd"/>
      <w:r w:rsidRPr="0004387D">
        <w:rPr>
          <w:sz w:val="36"/>
          <w:szCs w:val="40"/>
        </w:rPr>
        <w:t xml:space="preserve"> политехнический техникум</w:t>
      </w:r>
    </w:p>
    <w:p w:rsidR="00C44306" w:rsidRPr="0004387D" w:rsidRDefault="00C44306" w:rsidP="00C44306">
      <w:pPr>
        <w:ind w:left="-567"/>
        <w:jc w:val="center"/>
        <w:rPr>
          <w:sz w:val="36"/>
          <w:szCs w:val="36"/>
        </w:rPr>
      </w:pPr>
    </w:p>
    <w:p w:rsidR="00C44306" w:rsidRPr="0004387D" w:rsidRDefault="00C44306" w:rsidP="00C44306">
      <w:pPr>
        <w:ind w:left="-567" w:right="-426"/>
        <w:jc w:val="center"/>
        <w:rPr>
          <w:sz w:val="36"/>
          <w:szCs w:val="36"/>
        </w:rPr>
      </w:pPr>
      <w:r>
        <w:rPr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5489575</wp:posOffset>
                </wp:positionH>
                <wp:positionV relativeFrom="paragraph">
                  <wp:posOffset>86995</wp:posOffset>
                </wp:positionV>
                <wp:extent cx="693420" cy="259080"/>
                <wp:effectExtent l="0" t="0" r="444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306" w:rsidRPr="00FC55AC" w:rsidRDefault="00C44306" w:rsidP="00C44306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FC55AC">
                              <w:rPr>
                                <w:b/>
                                <w:i/>
                                <w:sz w:val="20"/>
                              </w:rPr>
                              <w:t>Кегль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32.25pt;margin-top:6.85pt;width:54.6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" stroked="f">
                <v:textbox>
                  <w:txbxContent>
                    <w:p w:rsidR="00C44306" w:rsidRPr="00FC55AC" w:rsidRDefault="00C44306" w:rsidP="00C44306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FC55AC">
                        <w:rPr>
                          <w:b/>
                          <w:i/>
                          <w:sz w:val="20"/>
                        </w:rPr>
                        <w:t>Кегль 18</w:t>
                      </w:r>
                    </w:p>
                  </w:txbxContent>
                </v:textbox>
              </v:shape>
            </w:pict>
          </mc:Fallback>
        </mc:AlternateContent>
      </w:r>
    </w:p>
    <w:p w:rsidR="00C44306" w:rsidRPr="0004387D" w:rsidRDefault="00C44306" w:rsidP="00C44306">
      <w:pPr>
        <w:ind w:left="-567" w:right="-426"/>
        <w:jc w:val="center"/>
        <w:rPr>
          <w:sz w:val="36"/>
          <w:szCs w:val="36"/>
        </w:rPr>
      </w:pPr>
    </w:p>
    <w:p w:rsidR="00C44306" w:rsidRPr="0004387D" w:rsidRDefault="00C44306" w:rsidP="00C44306">
      <w:pPr>
        <w:ind w:left="-567" w:right="-426"/>
        <w:jc w:val="center"/>
        <w:rPr>
          <w:sz w:val="36"/>
          <w:szCs w:val="36"/>
        </w:rPr>
      </w:pPr>
    </w:p>
    <w:p w:rsidR="00C44306" w:rsidRPr="0004387D" w:rsidRDefault="00C44306" w:rsidP="00C44306">
      <w:pPr>
        <w:ind w:left="-567" w:right="-426"/>
        <w:jc w:val="center"/>
        <w:rPr>
          <w:sz w:val="36"/>
          <w:szCs w:val="36"/>
        </w:rPr>
      </w:pPr>
    </w:p>
    <w:p w:rsidR="00C44306" w:rsidRPr="0004387D" w:rsidRDefault="00C44306" w:rsidP="00C44306">
      <w:pPr>
        <w:ind w:left="-567"/>
        <w:jc w:val="center"/>
        <w:rPr>
          <w:sz w:val="36"/>
          <w:szCs w:val="36"/>
        </w:rPr>
      </w:pPr>
    </w:p>
    <w:p w:rsidR="00C44306" w:rsidRPr="0004387D" w:rsidRDefault="00C44306" w:rsidP="00C44306">
      <w:pPr>
        <w:ind w:left="-567"/>
        <w:jc w:val="center"/>
        <w:rPr>
          <w:sz w:val="36"/>
          <w:szCs w:val="36"/>
        </w:rPr>
      </w:pPr>
    </w:p>
    <w:p w:rsidR="00C44306" w:rsidRPr="0004387D" w:rsidRDefault="00C44306" w:rsidP="00C44306">
      <w:pPr>
        <w:ind w:left="-567"/>
        <w:jc w:val="center"/>
        <w:rPr>
          <w:sz w:val="36"/>
          <w:szCs w:val="36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189865</wp:posOffset>
                </wp:positionV>
                <wp:extent cx="482600" cy="3000375"/>
                <wp:effectExtent l="0" t="0" r="12700" b="28575"/>
                <wp:wrapNone/>
                <wp:docPr id="5" name="Правая фигурн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0" cy="3000375"/>
                        </a:xfrm>
                        <a:prstGeom prst="rightBrace">
                          <a:avLst>
                            <a:gd name="adj1" fmla="val 5180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5" o:spid="_x0000_s1026" type="#_x0000_t88" style="position:absolute;margin-left:431.25pt;margin-top:14.95pt;width:38pt;height:23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"/>
            </w:pict>
          </mc:Fallback>
        </mc:AlternateContent>
      </w:r>
    </w:p>
    <w:p w:rsidR="00C44306" w:rsidRPr="0004387D" w:rsidRDefault="00C44306" w:rsidP="00C44306">
      <w:pPr>
        <w:spacing w:line="276" w:lineRule="auto"/>
        <w:ind w:left="-567"/>
        <w:jc w:val="center"/>
        <w:rPr>
          <w:noProof/>
          <w:sz w:val="48"/>
          <w:szCs w:val="48"/>
        </w:rPr>
      </w:pPr>
      <w:r w:rsidRPr="0004387D">
        <w:rPr>
          <w:noProof/>
          <w:sz w:val="48"/>
          <w:szCs w:val="48"/>
        </w:rPr>
        <w:t>УП 05.01 Учебная практика</w:t>
      </w:r>
    </w:p>
    <w:p w:rsidR="00C44306" w:rsidRPr="0004387D" w:rsidRDefault="00C44306" w:rsidP="00C44306">
      <w:pPr>
        <w:spacing w:line="276" w:lineRule="auto"/>
        <w:ind w:left="-567"/>
        <w:jc w:val="center"/>
        <w:rPr>
          <w:sz w:val="40"/>
          <w:szCs w:val="48"/>
        </w:rPr>
      </w:pPr>
      <w:r w:rsidRPr="0004387D">
        <w:rPr>
          <w:noProof/>
          <w:sz w:val="40"/>
          <w:szCs w:val="48"/>
        </w:rPr>
        <w:t>ПМ 05 Обеспечение соответствия состояния средств и систем автоматизации требованиям надежности</w:t>
      </w:r>
    </w:p>
    <w:p w:rsidR="00C44306" w:rsidRPr="0004387D" w:rsidRDefault="00C44306" w:rsidP="00C44306">
      <w:pPr>
        <w:spacing w:line="360" w:lineRule="auto"/>
        <w:ind w:left="-567"/>
        <w:jc w:val="center"/>
        <w:rPr>
          <w:sz w:val="48"/>
          <w:szCs w:val="48"/>
        </w:rPr>
      </w:pPr>
      <w:r w:rsidRPr="0004387D">
        <w:rPr>
          <w:sz w:val="48"/>
          <w:szCs w:val="48"/>
        </w:rPr>
        <w:t>Технический отчёт</w:t>
      </w:r>
    </w:p>
    <w:p w:rsidR="00C44306" w:rsidRPr="0004387D" w:rsidRDefault="00C44306" w:rsidP="00C44306">
      <w:pPr>
        <w:spacing w:line="360" w:lineRule="auto"/>
        <w:ind w:left="-567"/>
        <w:jc w:val="center"/>
        <w:rPr>
          <w:sz w:val="48"/>
          <w:szCs w:val="48"/>
        </w:rPr>
      </w:pPr>
      <w:r w:rsidRPr="0004387D">
        <w:rPr>
          <w:sz w:val="48"/>
          <w:szCs w:val="48"/>
        </w:rPr>
        <w:t>УП 05.01 15.02.07. 00. 00. ТО</w:t>
      </w:r>
    </w:p>
    <w:p w:rsidR="00C44306" w:rsidRPr="0004387D" w:rsidRDefault="00C44306" w:rsidP="00C44306">
      <w:pPr>
        <w:rPr>
          <w:sz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5600065</wp:posOffset>
                </wp:positionH>
                <wp:positionV relativeFrom="paragraph">
                  <wp:posOffset>34290</wp:posOffset>
                </wp:positionV>
                <wp:extent cx="693420" cy="259080"/>
                <wp:effectExtent l="0" t="0" r="0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306" w:rsidRPr="00FC55AC" w:rsidRDefault="00C44306" w:rsidP="00C44306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FC55AC">
                              <w:rPr>
                                <w:b/>
                                <w:i/>
                                <w:sz w:val="20"/>
                              </w:rPr>
                              <w:t>Кегль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440.95pt;margin-top:2.7pt;width:54.6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" stroked="f">
                <v:textbox>
                  <w:txbxContent>
                    <w:p w:rsidR="00C44306" w:rsidRPr="00FC55AC" w:rsidRDefault="00C44306" w:rsidP="00C44306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FC55AC">
                        <w:rPr>
                          <w:b/>
                          <w:i/>
                          <w:sz w:val="20"/>
                        </w:rPr>
                        <w:t>Кегль 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243840</wp:posOffset>
                </wp:positionV>
                <wp:extent cx="6633210" cy="10176510"/>
                <wp:effectExtent l="0" t="0" r="15240" b="15240"/>
                <wp:wrapNone/>
                <wp:docPr id="580" name="Прямоугольник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210" cy="101765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0" o:spid="_x0000_s1026" style="position:absolute;margin-left:56.7pt;margin-top:19.2pt;width:522.3pt;height:80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" o:allowincell="f" filled="f" strokeweight="2pt">
                <w10:wrap anchorx="page" anchory="page"/>
                <w10:anchorlock/>
              </v:rect>
            </w:pict>
          </mc:Fallback>
        </mc:AlternateContent>
      </w:r>
    </w:p>
    <w:p w:rsidR="00C44306" w:rsidRPr="0004387D" w:rsidRDefault="00C44306" w:rsidP="00C44306">
      <w:pPr>
        <w:rPr>
          <w:sz w:val="48"/>
        </w:rPr>
      </w:pPr>
    </w:p>
    <w:p w:rsidR="00C44306" w:rsidRPr="0004387D" w:rsidRDefault="00C44306" w:rsidP="00C44306">
      <w:pPr>
        <w:spacing w:line="276" w:lineRule="auto"/>
        <w:ind w:left="567"/>
        <w:rPr>
          <w:sz w:val="36"/>
          <w:szCs w:val="40"/>
        </w:rPr>
      </w:pPr>
      <w:r>
        <w:rPr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261620</wp:posOffset>
                </wp:positionV>
                <wp:extent cx="358140" cy="1950720"/>
                <wp:effectExtent l="13970" t="10795" r="8890" b="10160"/>
                <wp:wrapNone/>
                <wp:docPr id="3" name="Правая фигурная скоб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" cy="1950720"/>
                        </a:xfrm>
                        <a:prstGeom prst="rightBrace">
                          <a:avLst>
                            <a:gd name="adj1" fmla="val 4539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3" o:spid="_x0000_s1026" type="#_x0000_t88" style="position:absolute;margin-left:441.05pt;margin-top:20.6pt;width:28.2pt;height:1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"/>
            </w:pict>
          </mc:Fallback>
        </mc:AlternateContent>
      </w:r>
      <w:r w:rsidRPr="0004387D">
        <w:rPr>
          <w:sz w:val="36"/>
          <w:szCs w:val="40"/>
        </w:rPr>
        <w:t xml:space="preserve">Выполнил </w:t>
      </w:r>
    </w:p>
    <w:p w:rsidR="00C44306" w:rsidRPr="0004387D" w:rsidRDefault="00C44306" w:rsidP="00C44306">
      <w:pPr>
        <w:spacing w:line="360" w:lineRule="auto"/>
        <w:ind w:left="567"/>
        <w:rPr>
          <w:sz w:val="36"/>
          <w:szCs w:val="40"/>
        </w:rPr>
      </w:pPr>
      <w:r w:rsidRPr="0004387D">
        <w:rPr>
          <w:sz w:val="36"/>
          <w:szCs w:val="40"/>
        </w:rPr>
        <w:t xml:space="preserve">студент гр. АТП-18 </w:t>
      </w:r>
      <w:r w:rsidRPr="0004387D">
        <w:rPr>
          <w:sz w:val="36"/>
          <w:szCs w:val="40"/>
        </w:rPr>
        <w:tab/>
      </w:r>
      <w:r w:rsidRPr="0004387D">
        <w:rPr>
          <w:sz w:val="36"/>
          <w:szCs w:val="40"/>
        </w:rPr>
        <w:tab/>
      </w:r>
      <w:r w:rsidRPr="0004387D">
        <w:rPr>
          <w:sz w:val="36"/>
          <w:szCs w:val="40"/>
        </w:rPr>
        <w:tab/>
      </w:r>
      <w:r w:rsidRPr="0004387D">
        <w:rPr>
          <w:sz w:val="36"/>
          <w:szCs w:val="40"/>
        </w:rPr>
        <w:tab/>
        <w:t>Фамилия И.О.</w:t>
      </w:r>
    </w:p>
    <w:p w:rsidR="00C44306" w:rsidRPr="0004387D" w:rsidRDefault="00C44306" w:rsidP="00C44306">
      <w:pPr>
        <w:spacing w:line="276" w:lineRule="auto"/>
        <w:ind w:left="567"/>
        <w:rPr>
          <w:sz w:val="36"/>
          <w:szCs w:val="40"/>
        </w:rPr>
      </w:pPr>
      <w:r w:rsidRPr="0004387D">
        <w:rPr>
          <w:sz w:val="36"/>
          <w:szCs w:val="40"/>
        </w:rPr>
        <w:t>Проверил</w:t>
      </w:r>
    </w:p>
    <w:p w:rsidR="00C44306" w:rsidRPr="0004387D" w:rsidRDefault="00C44306" w:rsidP="00C44306">
      <w:pPr>
        <w:spacing w:line="360" w:lineRule="auto"/>
        <w:ind w:left="567"/>
        <w:rPr>
          <w:sz w:val="36"/>
          <w:szCs w:val="40"/>
        </w:rPr>
      </w:pPr>
      <w:r w:rsidRPr="0004387D">
        <w:rPr>
          <w:sz w:val="36"/>
          <w:szCs w:val="40"/>
        </w:rPr>
        <w:t xml:space="preserve">преподаватель </w:t>
      </w:r>
      <w:r w:rsidRPr="0004387D">
        <w:rPr>
          <w:sz w:val="36"/>
          <w:szCs w:val="40"/>
        </w:rPr>
        <w:tab/>
      </w:r>
      <w:r w:rsidRPr="0004387D">
        <w:rPr>
          <w:sz w:val="36"/>
          <w:szCs w:val="40"/>
        </w:rPr>
        <w:tab/>
      </w:r>
      <w:r w:rsidRPr="0004387D">
        <w:rPr>
          <w:sz w:val="36"/>
          <w:szCs w:val="40"/>
        </w:rPr>
        <w:tab/>
      </w:r>
      <w:r w:rsidRPr="0004387D">
        <w:rPr>
          <w:sz w:val="36"/>
          <w:szCs w:val="40"/>
        </w:rPr>
        <w:tab/>
      </w:r>
      <w:r w:rsidRPr="0004387D">
        <w:rPr>
          <w:sz w:val="36"/>
          <w:szCs w:val="40"/>
        </w:rPr>
        <w:tab/>
        <w:t>Фамилия И.О..</w:t>
      </w:r>
    </w:p>
    <w:p w:rsidR="00C44306" w:rsidRPr="0004387D" w:rsidRDefault="00C44306" w:rsidP="00C44306">
      <w:pPr>
        <w:spacing w:line="360" w:lineRule="auto"/>
        <w:ind w:firstLine="567"/>
        <w:rPr>
          <w:sz w:val="36"/>
        </w:rPr>
      </w:pPr>
      <w:r w:rsidRPr="0004387D">
        <w:rPr>
          <w:sz w:val="36"/>
        </w:rPr>
        <w:t>Дата проверки ____________ Оценка ___________</w:t>
      </w:r>
    </w:p>
    <w:p w:rsidR="00C44306" w:rsidRPr="0004387D" w:rsidRDefault="00C44306" w:rsidP="00C44306">
      <w:pPr>
        <w:spacing w:line="360" w:lineRule="auto"/>
        <w:ind w:firstLine="567"/>
        <w:rPr>
          <w:sz w:val="36"/>
        </w:rPr>
      </w:pPr>
      <w:r w:rsidRPr="0004387D">
        <w:rPr>
          <w:sz w:val="36"/>
        </w:rPr>
        <w:t>Подпись преподавателя ____________</w:t>
      </w:r>
    </w:p>
    <w:p w:rsidR="00C44306" w:rsidRPr="0004387D" w:rsidRDefault="00C44306" w:rsidP="00C44306">
      <w:pPr>
        <w:ind w:firstLine="567"/>
        <w:rPr>
          <w:sz w:val="32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30480</wp:posOffset>
                </wp:positionV>
                <wp:extent cx="693420" cy="259080"/>
                <wp:effectExtent l="254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306" w:rsidRPr="00FC55AC" w:rsidRDefault="00C44306" w:rsidP="00C44306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FC55AC">
                              <w:rPr>
                                <w:b/>
                                <w:i/>
                                <w:sz w:val="20"/>
                              </w:rPr>
                              <w:t>Кегль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414.65pt;margin-top:2.4pt;width:54.6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" stroked="f">
                <v:textbox>
                  <w:txbxContent>
                    <w:p w:rsidR="00C44306" w:rsidRPr="00FC55AC" w:rsidRDefault="00C44306" w:rsidP="00C44306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FC55AC">
                        <w:rPr>
                          <w:b/>
                          <w:i/>
                          <w:sz w:val="20"/>
                        </w:rPr>
                        <w:t>Кегль 18</w:t>
                      </w:r>
                    </w:p>
                  </w:txbxContent>
                </v:textbox>
              </v:shape>
            </w:pict>
          </mc:Fallback>
        </mc:AlternateContent>
      </w:r>
    </w:p>
    <w:p w:rsidR="00C44306" w:rsidRPr="0004387D" w:rsidRDefault="00C44306" w:rsidP="00C44306">
      <w:pPr>
        <w:ind w:firstLine="567"/>
        <w:jc w:val="center"/>
        <w:rPr>
          <w:szCs w:val="56"/>
        </w:rPr>
      </w:pPr>
    </w:p>
    <w:p w:rsidR="00C44306" w:rsidRPr="0004387D" w:rsidRDefault="00C44306" w:rsidP="00C44306">
      <w:pPr>
        <w:ind w:firstLine="567"/>
        <w:jc w:val="center"/>
        <w:rPr>
          <w:szCs w:val="56"/>
        </w:rPr>
      </w:pPr>
    </w:p>
    <w:p w:rsidR="00C44306" w:rsidRDefault="00C44306" w:rsidP="00C44306">
      <w:pPr>
        <w:ind w:firstLine="567"/>
        <w:jc w:val="center"/>
        <w:rPr>
          <w:szCs w:val="56"/>
        </w:rPr>
      </w:pPr>
    </w:p>
    <w:p w:rsidR="00C44306" w:rsidRDefault="00C44306" w:rsidP="00C44306">
      <w:pPr>
        <w:ind w:firstLine="567"/>
        <w:jc w:val="center"/>
        <w:rPr>
          <w:szCs w:val="56"/>
        </w:rPr>
      </w:pPr>
    </w:p>
    <w:p w:rsidR="00C44306" w:rsidRDefault="00C44306" w:rsidP="00C44306">
      <w:pPr>
        <w:ind w:firstLine="567"/>
        <w:jc w:val="center"/>
        <w:rPr>
          <w:szCs w:val="56"/>
        </w:rPr>
      </w:pPr>
      <w:r>
        <w:rPr>
          <w:noProof/>
          <w:sz w:val="44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62865</wp:posOffset>
                </wp:positionV>
                <wp:extent cx="358140" cy="480060"/>
                <wp:effectExtent l="10160" t="13970" r="12700" b="10795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" cy="480060"/>
                        </a:xfrm>
                        <a:prstGeom prst="rightBrace">
                          <a:avLst>
                            <a:gd name="adj1" fmla="val 111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" o:spid="_x0000_s1026" type="#_x0000_t88" style="position:absolute;margin-left:271.25pt;margin-top:4.95pt;width:28.2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"/>
            </w:pict>
          </mc:Fallback>
        </mc:AlternateContent>
      </w:r>
    </w:p>
    <w:p w:rsidR="007A4C44" w:rsidRPr="00C44306" w:rsidRDefault="00C44306" w:rsidP="00C44306">
      <w:pPr>
        <w:jc w:val="center"/>
        <w:rPr>
          <w:sz w:val="40"/>
          <w:szCs w:val="40"/>
        </w:rPr>
      </w:pPr>
      <w:r w:rsidRPr="00C44306">
        <w:rPr>
          <w:sz w:val="40"/>
          <w:szCs w:val="40"/>
        </w:rPr>
        <w:t>2022</w:t>
      </w:r>
    </w:p>
    <w:sectPr w:rsidR="007A4C44" w:rsidRPr="00C4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06"/>
    <w:rsid w:val="00001CEA"/>
    <w:rsid w:val="0001144D"/>
    <w:rsid w:val="00012024"/>
    <w:rsid w:val="0002669F"/>
    <w:rsid w:val="00037A37"/>
    <w:rsid w:val="000428F0"/>
    <w:rsid w:val="00056C28"/>
    <w:rsid w:val="00067240"/>
    <w:rsid w:val="000676A0"/>
    <w:rsid w:val="00075CDF"/>
    <w:rsid w:val="00076963"/>
    <w:rsid w:val="0008566F"/>
    <w:rsid w:val="000A1440"/>
    <w:rsid w:val="000B01AE"/>
    <w:rsid w:val="000B3B4D"/>
    <w:rsid w:val="000D0A6F"/>
    <w:rsid w:val="000D1347"/>
    <w:rsid w:val="000D4A84"/>
    <w:rsid w:val="001149C3"/>
    <w:rsid w:val="001355DA"/>
    <w:rsid w:val="00135639"/>
    <w:rsid w:val="00171FF0"/>
    <w:rsid w:val="0017671A"/>
    <w:rsid w:val="00185EBC"/>
    <w:rsid w:val="00196131"/>
    <w:rsid w:val="00197C5A"/>
    <w:rsid w:val="001C4E06"/>
    <w:rsid w:val="001D2BAB"/>
    <w:rsid w:val="001F3A43"/>
    <w:rsid w:val="001F738F"/>
    <w:rsid w:val="00200E4E"/>
    <w:rsid w:val="00205D3C"/>
    <w:rsid w:val="00211289"/>
    <w:rsid w:val="00221144"/>
    <w:rsid w:val="002311DE"/>
    <w:rsid w:val="0023706E"/>
    <w:rsid w:val="0023735F"/>
    <w:rsid w:val="00241D1F"/>
    <w:rsid w:val="00274738"/>
    <w:rsid w:val="00280B12"/>
    <w:rsid w:val="00283920"/>
    <w:rsid w:val="002858F5"/>
    <w:rsid w:val="00297213"/>
    <w:rsid w:val="002A3A95"/>
    <w:rsid w:val="002B1364"/>
    <w:rsid w:val="002B6ED5"/>
    <w:rsid w:val="002C156E"/>
    <w:rsid w:val="002C5288"/>
    <w:rsid w:val="00313AFC"/>
    <w:rsid w:val="00344F9B"/>
    <w:rsid w:val="00345297"/>
    <w:rsid w:val="003476E6"/>
    <w:rsid w:val="00394125"/>
    <w:rsid w:val="003A2491"/>
    <w:rsid w:val="003A321D"/>
    <w:rsid w:val="003A6C81"/>
    <w:rsid w:val="003A6D61"/>
    <w:rsid w:val="003B0B89"/>
    <w:rsid w:val="003C2EAE"/>
    <w:rsid w:val="003C6EC0"/>
    <w:rsid w:val="003C7F2B"/>
    <w:rsid w:val="003D70D3"/>
    <w:rsid w:val="003E65EC"/>
    <w:rsid w:val="003E67B6"/>
    <w:rsid w:val="003F5A9F"/>
    <w:rsid w:val="00415F09"/>
    <w:rsid w:val="00435491"/>
    <w:rsid w:val="00436AFB"/>
    <w:rsid w:val="00443103"/>
    <w:rsid w:val="00446422"/>
    <w:rsid w:val="00476414"/>
    <w:rsid w:val="00482529"/>
    <w:rsid w:val="00496261"/>
    <w:rsid w:val="004C0184"/>
    <w:rsid w:val="004E542F"/>
    <w:rsid w:val="004F173E"/>
    <w:rsid w:val="004F6ACF"/>
    <w:rsid w:val="004F7CAE"/>
    <w:rsid w:val="00510EB5"/>
    <w:rsid w:val="00521378"/>
    <w:rsid w:val="00534336"/>
    <w:rsid w:val="0056092E"/>
    <w:rsid w:val="005722D2"/>
    <w:rsid w:val="005929D8"/>
    <w:rsid w:val="005B2F94"/>
    <w:rsid w:val="005B37BE"/>
    <w:rsid w:val="005B482C"/>
    <w:rsid w:val="005C3E98"/>
    <w:rsid w:val="005C6E8B"/>
    <w:rsid w:val="005E783F"/>
    <w:rsid w:val="0060488A"/>
    <w:rsid w:val="006131A1"/>
    <w:rsid w:val="00622F5A"/>
    <w:rsid w:val="0062429E"/>
    <w:rsid w:val="006739C5"/>
    <w:rsid w:val="00685604"/>
    <w:rsid w:val="0068736A"/>
    <w:rsid w:val="006A6311"/>
    <w:rsid w:val="006E47CB"/>
    <w:rsid w:val="006F1A37"/>
    <w:rsid w:val="006F4E54"/>
    <w:rsid w:val="00715994"/>
    <w:rsid w:val="00721F3D"/>
    <w:rsid w:val="00733410"/>
    <w:rsid w:val="0074557E"/>
    <w:rsid w:val="007712B5"/>
    <w:rsid w:val="0077289A"/>
    <w:rsid w:val="00775456"/>
    <w:rsid w:val="007843A6"/>
    <w:rsid w:val="00784B96"/>
    <w:rsid w:val="007A27B2"/>
    <w:rsid w:val="007A4C44"/>
    <w:rsid w:val="007B5793"/>
    <w:rsid w:val="008005D0"/>
    <w:rsid w:val="0083306F"/>
    <w:rsid w:val="0084130D"/>
    <w:rsid w:val="00860B61"/>
    <w:rsid w:val="00861E8C"/>
    <w:rsid w:val="00891F83"/>
    <w:rsid w:val="008B785F"/>
    <w:rsid w:val="008C5FA5"/>
    <w:rsid w:val="008D0B0E"/>
    <w:rsid w:val="008E1A06"/>
    <w:rsid w:val="008F0AB3"/>
    <w:rsid w:val="00905B5D"/>
    <w:rsid w:val="00950350"/>
    <w:rsid w:val="009517EF"/>
    <w:rsid w:val="009645BF"/>
    <w:rsid w:val="00986DB2"/>
    <w:rsid w:val="009A7E51"/>
    <w:rsid w:val="009B527B"/>
    <w:rsid w:val="009C01A2"/>
    <w:rsid w:val="009C7249"/>
    <w:rsid w:val="009C7C6B"/>
    <w:rsid w:val="009E7A84"/>
    <w:rsid w:val="00A06285"/>
    <w:rsid w:val="00A85D33"/>
    <w:rsid w:val="00AC2DA6"/>
    <w:rsid w:val="00B20C9F"/>
    <w:rsid w:val="00B278C8"/>
    <w:rsid w:val="00B36AC4"/>
    <w:rsid w:val="00B372EA"/>
    <w:rsid w:val="00B61442"/>
    <w:rsid w:val="00B7339A"/>
    <w:rsid w:val="00B75826"/>
    <w:rsid w:val="00B83CB5"/>
    <w:rsid w:val="00BA5AF4"/>
    <w:rsid w:val="00BD3A3D"/>
    <w:rsid w:val="00C1155A"/>
    <w:rsid w:val="00C41B11"/>
    <w:rsid w:val="00C44306"/>
    <w:rsid w:val="00C46129"/>
    <w:rsid w:val="00C5304E"/>
    <w:rsid w:val="00C64C10"/>
    <w:rsid w:val="00C73780"/>
    <w:rsid w:val="00C7718A"/>
    <w:rsid w:val="00CA7AC6"/>
    <w:rsid w:val="00CB6089"/>
    <w:rsid w:val="00CB6BC0"/>
    <w:rsid w:val="00CC180C"/>
    <w:rsid w:val="00CE180D"/>
    <w:rsid w:val="00CE28AD"/>
    <w:rsid w:val="00CE4BA1"/>
    <w:rsid w:val="00D11A08"/>
    <w:rsid w:val="00D15BD4"/>
    <w:rsid w:val="00D33025"/>
    <w:rsid w:val="00D4366E"/>
    <w:rsid w:val="00D654AD"/>
    <w:rsid w:val="00D71D1C"/>
    <w:rsid w:val="00D847C6"/>
    <w:rsid w:val="00D92B81"/>
    <w:rsid w:val="00DB1523"/>
    <w:rsid w:val="00DC37E6"/>
    <w:rsid w:val="00DD2730"/>
    <w:rsid w:val="00DD43D1"/>
    <w:rsid w:val="00DE43A5"/>
    <w:rsid w:val="00DF0F09"/>
    <w:rsid w:val="00E1038C"/>
    <w:rsid w:val="00E10E90"/>
    <w:rsid w:val="00E23A22"/>
    <w:rsid w:val="00E52218"/>
    <w:rsid w:val="00E563E3"/>
    <w:rsid w:val="00E837BF"/>
    <w:rsid w:val="00E978E5"/>
    <w:rsid w:val="00EA0B15"/>
    <w:rsid w:val="00EA632C"/>
    <w:rsid w:val="00EB31DC"/>
    <w:rsid w:val="00EC1667"/>
    <w:rsid w:val="00EC5CC3"/>
    <w:rsid w:val="00EC7F58"/>
    <w:rsid w:val="00ED3CAD"/>
    <w:rsid w:val="00ED4935"/>
    <w:rsid w:val="00EF759D"/>
    <w:rsid w:val="00F0174F"/>
    <w:rsid w:val="00F02CC3"/>
    <w:rsid w:val="00F27B04"/>
    <w:rsid w:val="00F3290A"/>
    <w:rsid w:val="00F450ED"/>
    <w:rsid w:val="00F51A5D"/>
    <w:rsid w:val="00F82D06"/>
    <w:rsid w:val="00F85F61"/>
    <w:rsid w:val="00F90659"/>
    <w:rsid w:val="00F978E7"/>
    <w:rsid w:val="00F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2022-11-28T03:57:00Z</dcterms:created>
  <dcterms:modified xsi:type="dcterms:W3CDTF">2022-11-28T03:58:00Z</dcterms:modified>
</cp:coreProperties>
</file>